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13" w:rsidRPr="00835413" w:rsidRDefault="007206D2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>SPREMAČ/ICA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206D2" w:rsidRPr="003B509D" w:rsidRDefault="007206D2" w:rsidP="007206D2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  <w:r w:rsidRPr="003B509D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7206D2" w:rsidRPr="003B509D" w:rsidRDefault="007206D2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Mjesto rada: PETRIJANEC, VARAŽDINSKA ŽUPANIJA </w:t>
      </w:r>
    </w:p>
    <w:p w:rsidR="007206D2" w:rsidRPr="003B509D" w:rsidRDefault="007206D2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7206D2" w:rsidRPr="003B509D" w:rsidRDefault="007206D2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1 </w:t>
      </w:r>
    </w:p>
    <w:p w:rsidR="007206D2" w:rsidRPr="003B509D" w:rsidRDefault="007206D2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7206D2" w:rsidRPr="003B509D" w:rsidRDefault="007206D2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određeno; zamjena </w:t>
      </w:r>
    </w:p>
    <w:p w:rsidR="007206D2" w:rsidRPr="003B509D" w:rsidRDefault="007206D2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7206D2" w:rsidRPr="003B509D" w:rsidRDefault="007206D2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Radno vrijeme: Puno radno vrijeme </w:t>
      </w:r>
    </w:p>
    <w:p w:rsidR="007206D2" w:rsidRPr="003B509D" w:rsidRDefault="007206D2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7206D2" w:rsidRPr="003B509D" w:rsidRDefault="007206D2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Način rada: Dvokratno radno vrijeme </w:t>
      </w:r>
    </w:p>
    <w:p w:rsidR="007206D2" w:rsidRPr="003B509D" w:rsidRDefault="007206D2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7206D2" w:rsidRPr="003B509D" w:rsidRDefault="007206D2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7206D2" w:rsidRPr="003B509D" w:rsidRDefault="007206D2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7206D2" w:rsidRPr="003B509D" w:rsidRDefault="007206D2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835413" w:rsidRPr="00835413" w:rsidRDefault="004478F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835413" w:rsidRPr="00835413" w:rsidRDefault="000468C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06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10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.202</w:t>
      </w:r>
      <w:r w:rsidR="00B21A8A">
        <w:rPr>
          <w:rFonts w:ascii="Arial" w:eastAsia="Times New Roman" w:hAnsi="Arial" w:cs="Arial"/>
          <w:sz w:val="20"/>
          <w:szCs w:val="20"/>
          <w:lang w:eastAsia="hr-HR"/>
        </w:rPr>
        <w:t>1.</w:t>
      </w:r>
    </w:p>
    <w:p w:rsidR="00835413" w:rsidRPr="00835413" w:rsidRDefault="004478F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835413" w:rsidRPr="00835413" w:rsidRDefault="000468C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14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10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B21A8A">
        <w:rPr>
          <w:rFonts w:ascii="Arial" w:eastAsia="Times New Roman" w:hAnsi="Arial" w:cs="Arial"/>
          <w:sz w:val="20"/>
          <w:szCs w:val="20"/>
          <w:lang w:eastAsia="hr-HR"/>
        </w:rPr>
        <w:t>1.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4478F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835413" w:rsidRPr="00835413" w:rsidRDefault="00835413" w:rsidP="007206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Razina obrazovanja: </w:t>
      </w:r>
      <w:r w:rsidR="007206D2" w:rsidRPr="003B509D">
        <w:rPr>
          <w:rFonts w:ascii="Arial" w:eastAsia="Times New Roman" w:hAnsi="Arial" w:cs="Arial"/>
          <w:sz w:val="20"/>
          <w:szCs w:val="20"/>
          <w:lang w:eastAsia="hr-HR"/>
        </w:rPr>
        <w:t>Završena osnovna škola</w:t>
      </w:r>
    </w:p>
    <w:p w:rsidR="00835413" w:rsidRPr="00835413" w:rsidRDefault="004478F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835413" w:rsidRPr="00835413" w:rsidRDefault="004478F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835413" w:rsidRPr="00835413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A3388F" w:rsidRDefault="00A3388F" w:rsidP="00A3388F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bookmarkStart w:id="0" w:name="_GoBack"/>
      <w:r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86/12, 126/12, 94/13, 152/14, 7/17., 68/18., 98/19. i 64/20.) i Pravilnika o radu Osnovne škole Petrijanec, Osnovna škola Petrijanec, V. Nazora 42, Petrijanec raspisuje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NATJEČAJ ZA POPUNU RADNOG MJESTA </w:t>
      </w:r>
      <w:r w:rsidR="007206D2">
        <w:rPr>
          <w:rFonts w:ascii="Arial" w:eastAsia="Times New Roman" w:hAnsi="Arial" w:cs="Arial"/>
          <w:sz w:val="20"/>
          <w:szCs w:val="20"/>
          <w:lang w:eastAsia="hr-HR"/>
        </w:rPr>
        <w:t>SPREMAČ/ICA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- 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1 izvršitelj/</w:t>
      </w:r>
      <w:proofErr w:type="spellStart"/>
      <w:r w:rsidR="004C3594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 na </w:t>
      </w:r>
      <w:r w:rsidR="007206D2">
        <w:rPr>
          <w:rFonts w:ascii="Arial" w:eastAsia="Times New Roman" w:hAnsi="Arial" w:cs="Arial"/>
          <w:sz w:val="20"/>
          <w:szCs w:val="20"/>
          <w:lang w:eastAsia="hr-HR"/>
        </w:rPr>
        <w:t>ne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određeno i 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pun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o rad</w:t>
      </w:r>
      <w:r w:rsidR="00327CBD">
        <w:rPr>
          <w:rFonts w:ascii="Arial" w:eastAsia="Times New Roman" w:hAnsi="Arial" w:cs="Arial"/>
          <w:sz w:val="20"/>
          <w:szCs w:val="20"/>
          <w:lang w:eastAsia="hr-HR"/>
        </w:rPr>
        <w:t>no vrijeme (</w:t>
      </w:r>
      <w:r w:rsidR="00A563D9">
        <w:rPr>
          <w:rFonts w:ascii="Arial" w:eastAsia="Times New Roman" w:hAnsi="Arial" w:cs="Arial"/>
          <w:sz w:val="20"/>
          <w:szCs w:val="20"/>
          <w:lang w:eastAsia="hr-HR"/>
        </w:rPr>
        <w:t>40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327CBD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ukupnog tjednog radnog vremena)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7206D2" w:rsidRPr="003B509D">
        <w:rPr>
          <w:rFonts w:ascii="Arial" w:eastAsia="Times New Roman" w:hAnsi="Arial" w:cs="Arial"/>
          <w:sz w:val="20"/>
          <w:szCs w:val="20"/>
          <w:lang w:eastAsia="hr-HR"/>
        </w:rPr>
        <w:t>Uvjeti:</w:t>
      </w:r>
      <w:r w:rsidR="007206D2" w:rsidRPr="003B509D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="007206D2" w:rsidRPr="003B509D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7206D2"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 o unutarnjem ustrojstvu OŠ Petrijanec.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prijavu na natječaj potrebno je priložiti: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presliku dokaza o stečenoj stručnoj spremi i usmjerenju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  presliku domovnice odnosno dokaza o državljanstvu.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Na natječaj se mogu prijaviti osobe oba spola.</w:t>
      </w:r>
    </w:p>
    <w:p w:rsidR="000468C6" w:rsidRDefault="00835413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lastRenderedPageBreak/>
        <w:br/>
      </w:r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Ako kandidat/</w:t>
      </w:r>
      <w:proofErr w:type="spellStart"/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  <w:hyperlink r:id="rId6" w:history="1">
        <w:r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  <w:r w:rsidRPr="00D74B32">
        <w:rPr>
          <w:rFonts w:ascii="Arial" w:hAnsi="Arial" w:cs="Arial"/>
          <w:sz w:val="20"/>
          <w:szCs w:val="20"/>
        </w:rPr>
        <w:t xml:space="preserve"> 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468C6" w:rsidRPr="00D74B32" w:rsidRDefault="000468C6" w:rsidP="000468C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sz w:val="20"/>
          <w:szCs w:val="20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0468C6" w:rsidRDefault="000468C6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7" w:history="1">
        <w:r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Pr="00D1339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468C6" w:rsidRDefault="000468C6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8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</w:t>
      </w:r>
      <w:r w:rsidR="0025238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7206D2">
        <w:rPr>
          <w:rFonts w:ascii="Arial" w:eastAsia="Times New Roman" w:hAnsi="Arial" w:cs="Arial"/>
          <w:sz w:val="20"/>
          <w:szCs w:val="20"/>
          <w:lang w:eastAsia="hr-HR"/>
        </w:rPr>
        <w:t>spremač/</w:t>
      </w:r>
      <w:proofErr w:type="spellStart"/>
      <w:r w:rsidR="007206D2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>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Kandidati koji su pravodobno dostavili potpunu prijavu sa svim prilozima odnosno ispravama i ispunjavaju uvjete natječaja dužni su pristupiti postupku vrednovanja prema odredbama Pravilnika o načinu i postupku zapošljavanja u Osnovnoj školi Petrijanec koji se nalazi na mrežnim stranicama škole: </w:t>
      </w:r>
      <w:hyperlink r:id="rId9" w:history="1">
        <w:r w:rsidRPr="005441D4">
          <w:rPr>
            <w:rStyle w:val="Hiperveza"/>
          </w:rPr>
          <w:t>http://os-petrijanec.skole.hr/oglasna/akti_i_dokumenti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vremenu, mjestu i području vrednovanja kandidati će biti obaviješteni najmanje pet (5) dana prije dana određenog za procjenu odnosno testiranje putem mrežne stranice škole: </w:t>
      </w:r>
      <w:hyperlink r:id="rId10" w:history="1">
        <w:r w:rsidRPr="005441D4">
          <w:rPr>
            <w:rStyle w:val="Hiperveza"/>
          </w:rPr>
          <w:t>http://os-petrijanec.skole.hr/oglasna/zaposlenje/testiranje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koji/a nije pristupio postupku vrednovanja ne smatra se kandidatom/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 postupku.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kandidati/kinje će biti obaviješteni/e putem mrežne stranice škole: </w:t>
      </w:r>
      <w:hyperlink r:id="rId11" w:history="1">
        <w:r w:rsidRPr="005441D4">
          <w:rPr>
            <w:rStyle w:val="Hiperveza"/>
          </w:rPr>
          <w:t>http://os-petrijanec.skole.hr/oglasna/zaposlenje/2019_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osim u slučaju iz članka 24. stavka 3. Pravilnika o načinu i postupku zapošljavanja u Osnovnoj školi Petrijanec.</w:t>
      </w:r>
    </w:p>
    <w:p w:rsidR="007206D2" w:rsidRDefault="007206D2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0468C6" w:rsidRPr="00042980" w:rsidRDefault="000468C6" w:rsidP="000468C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2980">
        <w:rPr>
          <w:rFonts w:ascii="Arial" w:hAnsi="Arial" w:cs="Arial"/>
          <w:b/>
          <w:color w:val="000000" w:themeColor="text1"/>
          <w:sz w:val="20"/>
          <w:szCs w:val="20"/>
        </w:rPr>
        <w:t xml:space="preserve">Obavijest o zaštiti osobnih podataka </w:t>
      </w:r>
    </w:p>
    <w:p w:rsidR="000468C6" w:rsidRDefault="000468C6" w:rsidP="000468C6">
      <w:pPr>
        <w:spacing w:before="30" w:after="3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4E72">
        <w:rPr>
          <w:rFonts w:ascii="Arial" w:hAnsi="Arial" w:cs="Arial"/>
          <w:sz w:val="20"/>
          <w:szCs w:val="20"/>
        </w:rPr>
        <w:t xml:space="preserve">Osnovna škola Petrijanec, Vladimira Nazora 42, 42206 Petrijanec,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tijekom predmetnog natječaja, u svojstvu voditelja obrade sukladno odredbama Opće uredbe o zaštiti podataka, prikuplja i obrađuje osobne podatke kandidata sadržane unutar dokumentacije dostavljene sukladno uvjetima natječaja, te za neprimljene kandidate zadržava u daljnjem roku od pet godina potrebnom za obranu pravnih zahtjeva te nakon toga trajno uništava, odnosno, ukoliko je primjenjivo, vraća kandidatima. Za ostvarivanje svojih prava na uvid u vlastite osobne podatke, kandidati mogu podnijeti zahtjev pisanim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lastRenderedPageBreak/>
        <w:t>putem na adresu škole ili osobnim dolaskom u š</w:t>
      </w:r>
      <w:r w:rsidRPr="00654E72">
        <w:rPr>
          <w:rFonts w:ascii="Arial" w:hAnsi="Arial" w:cs="Arial"/>
          <w:sz w:val="20"/>
          <w:szCs w:val="20"/>
        </w:rPr>
        <w:t>kolu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 u radno vrijeme radnim danom, kojom prilikom će škola provjeriti identitet podnositelja zahtjeva sukladno odredbama Opće uredbe o zaštiti podataka.</w:t>
      </w:r>
      <w:r w:rsidRPr="00654E72">
        <w:rPr>
          <w:rFonts w:ascii="Arial" w:hAnsi="Arial" w:cs="Arial"/>
          <w:sz w:val="20"/>
          <w:szCs w:val="20"/>
        </w:rPr>
        <w:t xml:space="preserve">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Za sva pitanja u vezi zaštite osobnih podataka kandidati se mogu obratiti izravno Službeniku za zaštitu podataka škole putem kontakata javno objavljenih na mrežnim stranicama škole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Pr="00EA3A3E">
          <w:rPr>
            <w:rStyle w:val="Hiperveza"/>
            <w:rFonts w:cs="Arial"/>
            <w:szCs w:val="20"/>
          </w:rPr>
          <w:t>http://os-petrijanec.skole.hr/politika_privatnosti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.</w:t>
      </w:r>
    </w:p>
    <w:p w:rsidR="00835413" w:rsidRPr="00835413" w:rsidRDefault="00835413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Opis poslova: poslovi </w:t>
      </w:r>
      <w:r w:rsidR="007206D2">
        <w:rPr>
          <w:rFonts w:ascii="Arial" w:eastAsia="Times New Roman" w:hAnsi="Arial" w:cs="Arial"/>
          <w:sz w:val="20"/>
          <w:szCs w:val="20"/>
          <w:lang w:eastAsia="hr-HR"/>
        </w:rPr>
        <w:t>spremača/ice.</w:t>
      </w:r>
    </w:p>
    <w:bookmarkEnd w:id="0"/>
    <w:p w:rsidR="00835413" w:rsidRPr="00835413" w:rsidRDefault="004478F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835413" w:rsidRPr="00835413" w:rsidRDefault="004478F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835413" w:rsidRPr="00835413" w:rsidRDefault="00835413" w:rsidP="00835413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3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4478F5" w:rsidP="00835413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B95E35" w:rsidRDefault="00B95E35"/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FFC"/>
    <w:multiLevelType w:val="multilevel"/>
    <w:tmpl w:val="551A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04E52"/>
    <w:multiLevelType w:val="multilevel"/>
    <w:tmpl w:val="C5AE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13"/>
    <w:rsid w:val="000468C6"/>
    <w:rsid w:val="00252384"/>
    <w:rsid w:val="00277D1D"/>
    <w:rsid w:val="002C447B"/>
    <w:rsid w:val="00327CBD"/>
    <w:rsid w:val="0036347B"/>
    <w:rsid w:val="003E6970"/>
    <w:rsid w:val="00404AE1"/>
    <w:rsid w:val="004478F5"/>
    <w:rsid w:val="004C3594"/>
    <w:rsid w:val="00503455"/>
    <w:rsid w:val="00533EBB"/>
    <w:rsid w:val="005441D4"/>
    <w:rsid w:val="00547028"/>
    <w:rsid w:val="007206D2"/>
    <w:rsid w:val="00835413"/>
    <w:rsid w:val="008447C9"/>
    <w:rsid w:val="00956CE2"/>
    <w:rsid w:val="00A3388F"/>
    <w:rsid w:val="00A563D9"/>
    <w:rsid w:val="00A939E8"/>
    <w:rsid w:val="00AD20A8"/>
    <w:rsid w:val="00AE36BA"/>
    <w:rsid w:val="00AF36EE"/>
    <w:rsid w:val="00B21A8A"/>
    <w:rsid w:val="00B659A8"/>
    <w:rsid w:val="00B95E35"/>
    <w:rsid w:val="00CC65BF"/>
    <w:rsid w:val="00F9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1857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3083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etrijanec@os-petrijanec.skole.hr" TargetMode="External"/><Relationship Id="rId13" Type="http://schemas.openxmlformats.org/officeDocument/2006/relationships/hyperlink" Target="mailto:os-petrijanec@os-petrijanec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hyperlink" Target="http://os-petrijanec.skole.hr/politika_privat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http://os-petrijanec.skole.hr/oglasna/zaposlenje/2019_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s-petrijanec.skole.hr/oglasna/zaposlenje/testiran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akti_i_dokumen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1104</Words>
  <Characters>6297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3</cp:revision>
  <dcterms:created xsi:type="dcterms:W3CDTF">2021-10-06T08:44:00Z</dcterms:created>
  <dcterms:modified xsi:type="dcterms:W3CDTF">2021-10-06T08:51:00Z</dcterms:modified>
</cp:coreProperties>
</file>