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C3" w:rsidRDefault="006C6188" w:rsidP="006C6188">
      <w:pPr>
        <w:jc w:val="center"/>
      </w:pPr>
      <w:r>
        <w:rPr>
          <w:b/>
          <w:sz w:val="36"/>
          <w:szCs w:val="36"/>
        </w:rPr>
        <w:t>ENERGIJA</w:t>
      </w:r>
    </w:p>
    <w:p w:rsidR="006C6188" w:rsidRDefault="006C6188" w:rsidP="006C6188"/>
    <w:p w:rsidR="006C6188" w:rsidRDefault="006C6188" w:rsidP="006C6188">
      <w:r>
        <w:t>Energija   -  sposobnost tijela da obavi rad</w:t>
      </w:r>
    </w:p>
    <w:p w:rsidR="006C6188" w:rsidRDefault="006C6188" w:rsidP="006C6188">
      <w:pPr>
        <w:pStyle w:val="Odlomakpopisa"/>
        <w:numPr>
          <w:ilvl w:val="0"/>
          <w:numId w:val="1"/>
        </w:numPr>
      </w:pPr>
      <w:r>
        <w:t>sve    što obavlja rad, mora imati energiju</w:t>
      </w:r>
    </w:p>
    <w:p w:rsidR="006C6188" w:rsidRDefault="006C6188" w:rsidP="006C6188">
      <w:pPr>
        <w:pStyle w:val="Odlomakpopisa"/>
        <w:ind w:left="1155"/>
      </w:pPr>
      <w:r>
        <w:t>(npr. za bilo kakvo gibanje potrebna je energija)</w:t>
      </w:r>
    </w:p>
    <w:p w:rsidR="006C6188" w:rsidRDefault="006C6188" w:rsidP="006C6188">
      <w:pPr>
        <w:pStyle w:val="Odlomakpopisa"/>
        <w:numPr>
          <w:ilvl w:val="0"/>
          <w:numId w:val="1"/>
        </w:numPr>
      </w:pPr>
      <w:r>
        <w:t>ne može nastati ni iz čega, za svaki oblik energije potreban je IZVOR ENERGIJE</w:t>
      </w:r>
    </w:p>
    <w:p w:rsidR="006C6188" w:rsidRDefault="006C6188" w:rsidP="006C6188">
      <w:pPr>
        <w:pStyle w:val="Odlomakpopisa"/>
        <w:ind w:left="1155"/>
      </w:pPr>
      <w:r>
        <w:t>(nafta, voda , ugljen, benzin, vjetar , ….)</w:t>
      </w:r>
    </w:p>
    <w:p w:rsidR="006C6188" w:rsidRDefault="006C6188" w:rsidP="006C6188">
      <w:pPr>
        <w:pStyle w:val="Odlomakpopisa"/>
        <w:numPr>
          <w:ilvl w:val="0"/>
          <w:numId w:val="1"/>
        </w:numPr>
      </w:pPr>
      <w:r>
        <w:t>primarni izvor energije je SUNCE</w:t>
      </w:r>
    </w:p>
    <w:p w:rsidR="006C6188" w:rsidRDefault="006C6188" w:rsidP="006C6188"/>
    <w:p w:rsidR="00BA7F98" w:rsidRDefault="00BA7F98" w:rsidP="006C6188">
      <w:r>
        <w:t>Energija se NE MOŽE POTROŠITI NITI IZGUBITI NEGO SE MOŽE SAMO PRETVARATI IZ JEDNOG OBLIKA U DRUGI ILI PRENOSITI S TIJELA NA TIJELO.  -  ZAKON OČUVANJA ENERGIJE</w:t>
      </w:r>
    </w:p>
    <w:p w:rsidR="00BA7F98" w:rsidRDefault="00BA7F98" w:rsidP="006C6188">
      <w:r>
        <w:t>(npr.  pri trčanju, ljudsko tijelo ne gubi energiju nego se  ona samo pretvara u neki drugi oblik energije)</w:t>
      </w:r>
    </w:p>
    <w:p w:rsidR="00BA7F98" w:rsidRDefault="008E5619" w:rsidP="006C6188">
      <w:r>
        <w:t>Vrste energija: - energija vjetra</w:t>
      </w:r>
    </w:p>
    <w:p w:rsidR="008E5619" w:rsidRDefault="008E5619" w:rsidP="008E5619">
      <w:pPr>
        <w:pStyle w:val="Odlomakpopisa"/>
        <w:numPr>
          <w:ilvl w:val="0"/>
          <w:numId w:val="1"/>
        </w:numPr>
      </w:pPr>
      <w:r>
        <w:t>energija vode</w:t>
      </w:r>
    </w:p>
    <w:p w:rsidR="008E5619" w:rsidRDefault="008E5619" w:rsidP="008E5619">
      <w:pPr>
        <w:pStyle w:val="Odlomakpopisa"/>
        <w:numPr>
          <w:ilvl w:val="0"/>
          <w:numId w:val="1"/>
        </w:numPr>
      </w:pPr>
      <w:r>
        <w:t>nuklearna</w:t>
      </w:r>
    </w:p>
    <w:p w:rsidR="008E5619" w:rsidRDefault="008E5619" w:rsidP="008E5619">
      <w:pPr>
        <w:pStyle w:val="Odlomakpopisa"/>
        <w:numPr>
          <w:ilvl w:val="0"/>
          <w:numId w:val="1"/>
        </w:numPr>
      </w:pPr>
      <w:r>
        <w:t>kemijska</w:t>
      </w:r>
    </w:p>
    <w:p w:rsidR="008E5619" w:rsidRDefault="008E5619" w:rsidP="008E5619">
      <w:pPr>
        <w:pStyle w:val="Odlomakpopisa"/>
        <w:numPr>
          <w:ilvl w:val="0"/>
          <w:numId w:val="1"/>
        </w:numPr>
      </w:pPr>
      <w:r>
        <w:t>sunčeva</w:t>
      </w:r>
    </w:p>
    <w:p w:rsidR="008E5619" w:rsidRDefault="008E5619" w:rsidP="008E5619">
      <w:pPr>
        <w:pStyle w:val="Odlomakpopisa"/>
        <w:numPr>
          <w:ilvl w:val="0"/>
          <w:numId w:val="1"/>
        </w:numPr>
      </w:pPr>
      <w:r>
        <w:t>toplinska</w:t>
      </w:r>
    </w:p>
    <w:p w:rsidR="008E5619" w:rsidRDefault="008E5619" w:rsidP="008E5619">
      <w:pPr>
        <w:pStyle w:val="Odlomakpopisa"/>
        <w:numPr>
          <w:ilvl w:val="0"/>
          <w:numId w:val="1"/>
        </w:numPr>
      </w:pPr>
      <w:r>
        <w:t>KINETIČKA I POTENCIJALNA (za te energije nije potreban izvor energije, nego su energije stanja)</w:t>
      </w:r>
    </w:p>
    <w:p w:rsidR="008E5619" w:rsidRDefault="005F7881" w:rsidP="008E5619">
      <w:r>
        <w:t xml:space="preserve">Energija je fizička veličina (oznaka : E) i mjeri su u DŽULIMA (J).  </w:t>
      </w:r>
      <w:bookmarkStart w:id="0" w:name="_GoBack"/>
      <w:bookmarkEnd w:id="0"/>
    </w:p>
    <w:p w:rsidR="008E5619" w:rsidRDefault="008E5619" w:rsidP="008E5619">
      <w:pPr>
        <w:pStyle w:val="Odlomakpopisa"/>
        <w:ind w:left="1155"/>
      </w:pPr>
    </w:p>
    <w:p w:rsidR="00BA7F98" w:rsidRDefault="00BA7F98" w:rsidP="006C6188"/>
    <w:p w:rsidR="00BA7F98" w:rsidRDefault="00BA7F98" w:rsidP="006C6188"/>
    <w:p w:rsidR="006C6188" w:rsidRPr="006C6188" w:rsidRDefault="006C6188" w:rsidP="006C6188"/>
    <w:sectPr w:rsidR="006C6188" w:rsidRPr="006C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6131"/>
    <w:multiLevelType w:val="hybridMultilevel"/>
    <w:tmpl w:val="DA6AD012"/>
    <w:lvl w:ilvl="0" w:tplc="5F9EAFB8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88"/>
    <w:rsid w:val="001A6583"/>
    <w:rsid w:val="005F7881"/>
    <w:rsid w:val="006C6188"/>
    <w:rsid w:val="007C07C3"/>
    <w:rsid w:val="008E5619"/>
    <w:rsid w:val="00B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2020-04-14T07:11:00Z</dcterms:created>
  <dcterms:modified xsi:type="dcterms:W3CDTF">2020-04-14T07:46:00Z</dcterms:modified>
</cp:coreProperties>
</file>