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0A" w:rsidRDefault="00E37805" w:rsidP="00E37805">
      <w:pPr>
        <w:pStyle w:val="Odlomakpopisa"/>
        <w:numPr>
          <w:ilvl w:val="0"/>
          <w:numId w:val="1"/>
        </w:numPr>
      </w:pPr>
      <w:r>
        <w:t>Koliku težinu ima tijelo masa 100 g, 1.5 kg, 20 dag , 0.3 tone?</w:t>
      </w:r>
    </w:p>
    <w:p w:rsidR="00E37805" w:rsidRDefault="00E37805" w:rsidP="00E37805">
      <w:pPr>
        <w:pStyle w:val="Odlomakpopisa"/>
        <w:numPr>
          <w:ilvl w:val="0"/>
          <w:numId w:val="1"/>
        </w:numPr>
      </w:pPr>
      <w:r>
        <w:t>Kolikom silom trebamo vući tijelo mase 2.5 kg ako je faktor trenja 20%?</w:t>
      </w:r>
    </w:p>
    <w:p w:rsidR="00E37805" w:rsidRDefault="00E37805" w:rsidP="00E37805">
      <w:pPr>
        <w:pStyle w:val="Odlomakpopisa"/>
        <w:numPr>
          <w:ilvl w:val="0"/>
          <w:numId w:val="1"/>
        </w:numPr>
      </w:pPr>
      <w:r>
        <w:t>Kolika je masa tijela kojeg povlačimo jednolikom brzinom silom 0.02 kN, uz faktor trenja 0.12?</w:t>
      </w:r>
    </w:p>
    <w:p w:rsidR="00E37805" w:rsidRDefault="00E37805" w:rsidP="00E37805">
      <w:pPr>
        <w:pStyle w:val="Odlomakpopisa"/>
        <w:numPr>
          <w:ilvl w:val="0"/>
          <w:numId w:val="1"/>
        </w:numPr>
      </w:pPr>
      <w:r>
        <w:t>Za koliko centimetara će se produljiti opruga kojom povlačimo kvadar duljine 25 cm , širine 15 cm i visine 5 cm ako znamo da je konstanta opruge 75 N/m, a faktor trenja između podloga 25%? Gustoća kvadra je 7800 kg/m</w:t>
      </w:r>
      <w:r>
        <w:rPr>
          <w:vertAlign w:val="superscript"/>
        </w:rPr>
        <w:t>3</w:t>
      </w:r>
      <w:r>
        <w:t>.</w:t>
      </w:r>
    </w:p>
    <w:p w:rsidR="00E37805" w:rsidRDefault="00E37805" w:rsidP="00E37805">
      <w:pPr>
        <w:pStyle w:val="Odlomakpopisa"/>
        <w:numPr>
          <w:ilvl w:val="0"/>
          <w:numId w:val="1"/>
        </w:numPr>
      </w:pPr>
      <w:r>
        <w:t>Duljina nerastegnute opruge je 25 cm, a nakon što njome vučemo kvadar po podlozi 35 cm. Ako je masa kvadra 500 g, a konstanta opruge 50 N/m, koliki je faktor trenja?</w:t>
      </w:r>
    </w:p>
    <w:p w:rsidR="00E37805" w:rsidRDefault="00E37805" w:rsidP="00E37805">
      <w:pPr>
        <w:pStyle w:val="Odlomakpopisa"/>
        <w:numPr>
          <w:ilvl w:val="0"/>
          <w:numId w:val="1"/>
        </w:numPr>
      </w:pPr>
      <w:r>
        <w:t>Na polugu bez mase s lijeve strane na udaljenosti 15 cm od oslonca stavimo uteg mase 250g . Koliki uteg moramo staviti s desne strane na udaljenosti 22.5 cm da bi poluga ostala u ravnoteži?</w:t>
      </w:r>
    </w:p>
    <w:p w:rsidR="00E37805" w:rsidRDefault="00D06451" w:rsidP="00E37805">
      <w:pPr>
        <w:pStyle w:val="Odlomakpopisa"/>
        <w:numPr>
          <w:ilvl w:val="0"/>
          <w:numId w:val="1"/>
        </w:numPr>
      </w:pPr>
      <w:r>
        <w:t>Poluga ima duljinu 2.5 m. Na lijevom kraju je uteg mase 1.5 kg , a na desnom uteg mase 400g. Gdje treba postaviti oslonac da bi poluga bila u ravnoteži? (skica!!!)</w:t>
      </w:r>
    </w:p>
    <w:p w:rsidR="00D06451" w:rsidRDefault="00F9459F" w:rsidP="00E37805">
      <w:pPr>
        <w:pStyle w:val="Odlomakpopisa"/>
        <w:numPr>
          <w:ilvl w:val="0"/>
          <w:numId w:val="1"/>
        </w:numPr>
      </w:pPr>
      <w:r>
        <w:t>Na lijevu stranu poluge na udaljenost 5 cm od oslonca stavimo uteg mase 250 g, a na udaljenost 8 cm od oslonca uteg mase 600g. Kolikom silom trebamo djelovati na desnoj strani poluge na udaljenosti 6 cm da bi uravnotežili polugu?</w:t>
      </w:r>
      <w:bookmarkStart w:id="0" w:name="_GoBack"/>
      <w:bookmarkEnd w:id="0"/>
    </w:p>
    <w:p w:rsidR="00E37805" w:rsidRDefault="00E37805" w:rsidP="00E37805">
      <w:pPr>
        <w:ind w:left="360"/>
      </w:pPr>
      <w:r>
        <w:t xml:space="preserve">                                                          </w:t>
      </w:r>
    </w:p>
    <w:sectPr w:rsidR="00E37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01E3F"/>
    <w:multiLevelType w:val="hybridMultilevel"/>
    <w:tmpl w:val="BD7A76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05"/>
    <w:rsid w:val="0099440A"/>
    <w:rsid w:val="00D06451"/>
    <w:rsid w:val="00E37805"/>
    <w:rsid w:val="00F9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7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2018-02-23T07:53:00Z</cp:lastPrinted>
  <dcterms:created xsi:type="dcterms:W3CDTF">2017-02-15T06:36:00Z</dcterms:created>
  <dcterms:modified xsi:type="dcterms:W3CDTF">2018-02-23T07:53:00Z</dcterms:modified>
</cp:coreProperties>
</file>