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C6" w:rsidRDefault="005012C6" w:rsidP="005012C6">
      <w:r>
        <w:t>1. Koliko de biti ubrzanje automobila ako je za 20 s postigao brzinu 144 ?</w:t>
      </w:r>
    </w:p>
    <w:p w:rsidR="00122F62" w:rsidRDefault="005012C6" w:rsidP="005012C6">
      <w:r w:rsidRPr="005012C6">
        <w:t>2. Koliko je vremena potrebno da tijelo postigne brzinu 72 ako mu je ubrzanje 5 ?</w:t>
      </w:r>
    </w:p>
    <w:p w:rsidR="005012C6" w:rsidRDefault="005012C6" w:rsidP="005012C6">
      <w:r w:rsidRPr="005012C6">
        <w:t>3. Tijelo se giba h i brzina mu se smanjila sa 100 na 10 . Kolika je akceleracija tijela?</w:t>
      </w:r>
    </w:p>
    <w:p w:rsidR="005012C6" w:rsidRDefault="005012C6" w:rsidP="005012C6">
      <w:r>
        <w:t>4. Koliko dugo treba ubrzavati tijelo stalne akceleracije 4 da bi postiglo brzinu od 125,2 ako mu</w:t>
      </w:r>
    </w:p>
    <w:p w:rsidR="005012C6" w:rsidRDefault="005012C6" w:rsidP="005012C6">
      <w:r>
        <w:t>je brzina u početku ubrzavanja bila 10 km/h?</w:t>
      </w:r>
      <w:r>
        <w:cr/>
      </w:r>
    </w:p>
    <w:p w:rsidR="005012C6" w:rsidRDefault="005012C6" w:rsidP="005012C6">
      <w:r>
        <w:t>5</w:t>
      </w:r>
      <w:r>
        <w:t xml:space="preserve">. Biciklist krene iz mirovanja i za 6s </w:t>
      </w:r>
      <w:r>
        <w:t xml:space="preserve">jednoliko ubrzavajući, dostigne </w:t>
      </w:r>
      <w:r>
        <w:t>brzinu 8m/s.</w:t>
      </w:r>
    </w:p>
    <w:p w:rsidR="005012C6" w:rsidRDefault="005012C6" w:rsidP="005012C6">
      <w:r>
        <w:t xml:space="preserve">a)kolika mu je akceleracija? b)koju </w:t>
      </w:r>
      <w:r>
        <w:t>je brzinu imao nakon 5s?</w:t>
      </w:r>
    </w:p>
    <w:p w:rsidR="005012C6" w:rsidRDefault="005012C6" w:rsidP="005012C6"/>
    <w:p w:rsidR="005012C6" w:rsidRDefault="005012C6" w:rsidP="005012C6">
      <w:r>
        <w:t>6.</w:t>
      </w:r>
      <w:r w:rsidRPr="005012C6">
        <w:t xml:space="preserve"> </w:t>
      </w:r>
      <w:r w:rsidRPr="005012C6">
        <w:tab/>
        <w:t>Prikazan je s,t graf gibanja nekog tijela. Kako se tijelo gibalo na pojedinim dijelovima puta? Izračunaj prosječnu brzinu. Nacrtaj v,t graf ovog gibanja.</w:t>
      </w:r>
    </w:p>
    <w:p w:rsidR="005012C6" w:rsidRDefault="005012C6" w:rsidP="005012C6">
      <w:r>
        <w:rPr>
          <w:noProof/>
          <w:lang w:eastAsia="hr-HR"/>
        </w:rPr>
        <w:drawing>
          <wp:inline distT="0" distB="0" distL="0" distR="0" wp14:anchorId="531D4255" wp14:editId="248688ED">
            <wp:extent cx="4480560" cy="2743200"/>
            <wp:effectExtent l="0" t="0" r="0" b="0"/>
            <wp:docPr id="3" name="Slika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056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C6"/>
    <w:rsid w:val="00122F62"/>
    <w:rsid w:val="003F2100"/>
    <w:rsid w:val="0050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01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01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2020-03-17T19:41:00Z</dcterms:created>
  <dcterms:modified xsi:type="dcterms:W3CDTF">2020-03-17T19:57:00Z</dcterms:modified>
</cp:coreProperties>
</file>