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1" w:rsidRPr="009B7734" w:rsidRDefault="009B7734" w:rsidP="009B7734">
      <w:pPr>
        <w:jc w:val="center"/>
        <w:rPr>
          <w:b/>
          <w:sz w:val="24"/>
        </w:rPr>
      </w:pPr>
      <w:r w:rsidRPr="009B7734">
        <w:rPr>
          <w:b/>
          <w:sz w:val="24"/>
        </w:rPr>
        <w:t>ITALIJA</w:t>
      </w:r>
    </w:p>
    <w:p w:rsidR="009B7734" w:rsidRDefault="009B7734">
      <w:r>
        <w:t xml:space="preserve">- </w:t>
      </w:r>
      <w:r w:rsidR="00F62B56">
        <w:t xml:space="preserve">najvećim dijelom nalazi se na </w:t>
      </w:r>
      <w:r w:rsidR="00F62B56">
        <w:rPr>
          <w:u w:val="single"/>
        </w:rPr>
        <w:t>Apeninskom</w:t>
      </w:r>
      <w:r>
        <w:t xml:space="preserve"> poluotok</w:t>
      </w:r>
      <w:r w:rsidR="00F62B56">
        <w:t xml:space="preserve">u, a ima i središnji položaj u </w:t>
      </w:r>
      <w:r w:rsidR="00F62B56">
        <w:rPr>
          <w:u w:val="single"/>
        </w:rPr>
        <w:t xml:space="preserve">Sredozemnom </w:t>
      </w:r>
      <w:r>
        <w:t>moru</w:t>
      </w:r>
    </w:p>
    <w:p w:rsidR="009B7734" w:rsidRPr="00F62B56" w:rsidRDefault="009B7734">
      <w:pPr>
        <w:rPr>
          <w:u w:val="single"/>
        </w:rPr>
      </w:pPr>
      <w:r>
        <w:t xml:space="preserve">- dva veća talijanska otoka su </w:t>
      </w:r>
      <w:r w:rsidR="00F62B56">
        <w:rPr>
          <w:u w:val="single"/>
        </w:rPr>
        <w:t>Sicilija i Sardinija</w:t>
      </w:r>
    </w:p>
    <w:p w:rsidR="009B7734" w:rsidRDefault="009B7734"/>
    <w:p w:rsidR="009B7734" w:rsidRDefault="009B7734">
      <w:r>
        <w:t>RELJEF:</w:t>
      </w:r>
    </w:p>
    <w:p w:rsidR="009B7734" w:rsidRDefault="009B7734">
      <w:r>
        <w:t>1. Alpe</w:t>
      </w:r>
    </w:p>
    <w:p w:rsidR="009B7734" w:rsidRDefault="009B7734">
      <w:r>
        <w:t xml:space="preserve">2. Padska nizina – najplodniji dio, uz rijeku </w:t>
      </w:r>
      <w:r w:rsidR="00F62B56" w:rsidRPr="00F62B56">
        <w:rPr>
          <w:u w:val="single"/>
        </w:rPr>
        <w:t>Pad/Po</w:t>
      </w:r>
    </w:p>
    <w:p w:rsidR="009B7734" w:rsidRDefault="009B7734">
      <w:r>
        <w:t>3. Apenini</w:t>
      </w:r>
    </w:p>
    <w:p w:rsidR="009B7734" w:rsidRDefault="009B7734"/>
    <w:p w:rsidR="009B7734" w:rsidRDefault="009B7734">
      <w:r>
        <w:t>STANOVNIŠTVO:</w:t>
      </w:r>
    </w:p>
    <w:p w:rsidR="009B7734" w:rsidRDefault="00F62B56">
      <w:r>
        <w:t xml:space="preserve">- Italija ima oko </w:t>
      </w:r>
      <w:r>
        <w:rPr>
          <w:u w:val="single"/>
        </w:rPr>
        <w:t xml:space="preserve">60 </w:t>
      </w:r>
      <w:r w:rsidR="009B7734">
        <w:t>milijuna stanovnika</w:t>
      </w:r>
    </w:p>
    <w:p w:rsidR="009B7734" w:rsidRDefault="009B7734">
      <w:r>
        <w:t>- nekad je bila emigracijska zemlja, danas imigracijska zeml</w:t>
      </w:r>
      <w:r w:rsidR="00F62B56">
        <w:t xml:space="preserve">ja (najviše se doseljavaju iz </w:t>
      </w:r>
      <w:r w:rsidR="00F62B56" w:rsidRPr="00F62B56">
        <w:rPr>
          <w:u w:val="single"/>
        </w:rPr>
        <w:t>Afrike i Albanije</w:t>
      </w:r>
      <w:r>
        <w:t>)</w:t>
      </w:r>
    </w:p>
    <w:p w:rsidR="009B7734" w:rsidRDefault="009B7734"/>
    <w:p w:rsidR="009B7734" w:rsidRDefault="009B7734">
      <w:r>
        <w:t>GOSPODARSTVO:</w:t>
      </w:r>
    </w:p>
    <w:p w:rsidR="009B7734" w:rsidRDefault="009B7734">
      <w:r>
        <w:t xml:space="preserve">- najvažniji je </w:t>
      </w:r>
      <w:r w:rsidR="00F62B56" w:rsidRPr="00F62B56">
        <w:rPr>
          <w:u w:val="single"/>
        </w:rPr>
        <w:t>tercijarni</w:t>
      </w:r>
      <w:r w:rsidR="00F62B56">
        <w:t xml:space="preserve"> </w:t>
      </w:r>
      <w:r>
        <w:t xml:space="preserve">sektor djelatnosti </w:t>
      </w:r>
    </w:p>
    <w:p w:rsidR="009B7734" w:rsidRDefault="009B7734"/>
    <w:p w:rsidR="009B7734" w:rsidRDefault="009B7734">
      <w:r>
        <w:t>REGIONALNE CJELINE:</w:t>
      </w:r>
    </w:p>
    <w:p w:rsidR="009B7734" w:rsidRDefault="009B7734">
      <w:r>
        <w:t xml:space="preserve">1. Sjeverna Italija </w:t>
      </w:r>
    </w:p>
    <w:p w:rsidR="009B7734" w:rsidRDefault="009B7734">
      <w:r>
        <w:t>- razvijeno poljodjelstvo i industrija</w:t>
      </w:r>
    </w:p>
    <w:p w:rsidR="009B7734" w:rsidRDefault="009B7734">
      <w:r>
        <w:t>- industrijski trokut čine tri grada: Milano – Torino – Genova</w:t>
      </w:r>
    </w:p>
    <w:p w:rsidR="009B7734" w:rsidRDefault="00F62B56">
      <w:r>
        <w:t xml:space="preserve">-  </w:t>
      </w:r>
      <w:r w:rsidRPr="00F62B56">
        <w:rPr>
          <w:u w:val="single"/>
        </w:rPr>
        <w:t>Genova</w:t>
      </w:r>
      <w:r w:rsidR="009B7734">
        <w:t xml:space="preserve"> -  najveća luka</w:t>
      </w:r>
    </w:p>
    <w:p w:rsidR="009B7734" w:rsidRDefault="00F62B56">
      <w:r>
        <w:t xml:space="preserve">- </w:t>
      </w:r>
      <w:r w:rsidRPr="00F62B56">
        <w:rPr>
          <w:u w:val="single"/>
        </w:rPr>
        <w:t>Venecija</w:t>
      </w:r>
      <w:r w:rsidR="009B7734">
        <w:t xml:space="preserve"> – grad na vodi</w:t>
      </w:r>
    </w:p>
    <w:p w:rsidR="009B7734" w:rsidRDefault="00F62B56">
      <w:r>
        <w:t xml:space="preserve">- </w:t>
      </w:r>
      <w:r w:rsidRPr="00F62B56">
        <w:rPr>
          <w:u w:val="single"/>
        </w:rPr>
        <w:t>Trst</w:t>
      </w:r>
      <w:r w:rsidR="009B7734">
        <w:t xml:space="preserve"> – ishodište prekoalpskog naftovoda</w:t>
      </w:r>
    </w:p>
    <w:p w:rsidR="009B7734" w:rsidRDefault="009B7734"/>
    <w:p w:rsidR="009B7734" w:rsidRDefault="009B7734">
      <w:r>
        <w:t>2. Srednja Italija</w:t>
      </w:r>
    </w:p>
    <w:p w:rsidR="009B7734" w:rsidRDefault="009B7734">
      <w:r>
        <w:t>- slabo naseljeni Apenini</w:t>
      </w:r>
    </w:p>
    <w:p w:rsidR="009B7734" w:rsidRDefault="009B7734">
      <w:r>
        <w:t>- vinova loza, povrće, sredozemne kulture</w:t>
      </w:r>
    </w:p>
    <w:p w:rsidR="009B7734" w:rsidRDefault="00F62B56">
      <w:r>
        <w:t xml:space="preserve">- glavni i najveći grad </w:t>
      </w:r>
      <w:r w:rsidRPr="00F62B56">
        <w:rPr>
          <w:u w:val="single"/>
        </w:rPr>
        <w:t>Rim</w:t>
      </w:r>
      <w:r>
        <w:t xml:space="preserve"> (unutar kojeg je država </w:t>
      </w:r>
      <w:r w:rsidRPr="00F62B56">
        <w:rPr>
          <w:u w:val="single"/>
        </w:rPr>
        <w:t>Vatikan</w:t>
      </w:r>
      <w:r>
        <w:t xml:space="preserve">) – nalazi se na rijeci </w:t>
      </w:r>
      <w:r w:rsidRPr="00F62B56">
        <w:rPr>
          <w:u w:val="single"/>
        </w:rPr>
        <w:t>Tiber</w:t>
      </w:r>
    </w:p>
    <w:p w:rsidR="009B7734" w:rsidRDefault="00F62B56">
      <w:r>
        <w:t xml:space="preserve">- </w:t>
      </w:r>
      <w:r w:rsidRPr="00F62B56">
        <w:rPr>
          <w:u w:val="single"/>
        </w:rPr>
        <w:t>Firenca</w:t>
      </w:r>
      <w:r w:rsidR="009B7734">
        <w:t xml:space="preserve"> - grad umjetnosti (kulturno središte)</w:t>
      </w:r>
    </w:p>
    <w:p w:rsidR="009B7734" w:rsidRDefault="009B7734">
      <w:r>
        <w:t>- unutar Srednje ital</w:t>
      </w:r>
      <w:r w:rsidR="00F62B56">
        <w:t xml:space="preserve">ije nalazi se mala republika </w:t>
      </w:r>
      <w:bookmarkStart w:id="0" w:name="_GoBack"/>
      <w:r w:rsidR="00F62B56" w:rsidRPr="00F62B56">
        <w:rPr>
          <w:u w:val="single"/>
        </w:rPr>
        <w:t>San Marino</w:t>
      </w:r>
      <w:bookmarkEnd w:id="0"/>
    </w:p>
    <w:p w:rsidR="009B7734" w:rsidRDefault="009B7734">
      <w:r>
        <w:lastRenderedPageBreak/>
        <w:t xml:space="preserve">3. Južna Italija </w:t>
      </w:r>
    </w:p>
    <w:p w:rsidR="009B7734" w:rsidRDefault="009B7734">
      <w:r>
        <w:t>- najnerazvijeniji i najsiromašniji dio</w:t>
      </w:r>
    </w:p>
    <w:p w:rsidR="009B7734" w:rsidRDefault="009B7734">
      <w:r>
        <w:t>- vulkani, potresi, iseljavanje</w:t>
      </w:r>
    </w:p>
    <w:p w:rsidR="009B7734" w:rsidRDefault="009B7734">
      <w:r>
        <w:t>- gradovi: Napulj, Palermo, Bari</w:t>
      </w:r>
    </w:p>
    <w:p w:rsidR="009B7734" w:rsidRDefault="009B7734">
      <w:r>
        <w:t>- uzgoj sredozemnih kultura</w:t>
      </w:r>
    </w:p>
    <w:p w:rsidR="009B7734" w:rsidRDefault="009B7734"/>
    <w:p w:rsidR="009B7734" w:rsidRDefault="009B7734"/>
    <w:p w:rsidR="009B7734" w:rsidRDefault="009B7734"/>
    <w:sectPr w:rsidR="009B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4A"/>
    <w:rsid w:val="00477A4A"/>
    <w:rsid w:val="00715021"/>
    <w:rsid w:val="009B7734"/>
    <w:rsid w:val="00F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1A29-9802-47A3-BBD1-6FAD7B3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</cp:revision>
  <dcterms:created xsi:type="dcterms:W3CDTF">2020-03-25T09:28:00Z</dcterms:created>
  <dcterms:modified xsi:type="dcterms:W3CDTF">2020-04-02T19:42:00Z</dcterms:modified>
</cp:coreProperties>
</file>