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0738" w:rsidRDefault="009B33F0">
      <w:r>
        <w:t xml:space="preserve">                                                      </w:t>
      </w:r>
      <w:proofErr w:type="spellStart"/>
      <w:r>
        <w:t>Schularbeit</w:t>
      </w:r>
      <w:proofErr w:type="spellEnd"/>
      <w:r>
        <w:t xml:space="preserve">                                                 </w:t>
      </w:r>
      <w:proofErr w:type="spellStart"/>
      <w:r>
        <w:t>Donnerstag</w:t>
      </w:r>
      <w:proofErr w:type="spellEnd"/>
      <w:r>
        <w:t xml:space="preserve">, </w:t>
      </w:r>
      <w:proofErr w:type="spellStart"/>
      <w:r>
        <w:t>den</w:t>
      </w:r>
      <w:proofErr w:type="spellEnd"/>
    </w:p>
    <w:p w:rsidR="009B33F0" w:rsidRDefault="009B33F0">
      <w:r>
        <w:t xml:space="preserve">                                                                                                                            16. April 2020</w:t>
      </w:r>
    </w:p>
    <w:p w:rsidR="009B33F0" w:rsidRDefault="009B33F0">
      <w:r>
        <w:t xml:space="preserve">                                                  Imperativ ( Zapovjedni način )</w:t>
      </w:r>
    </w:p>
    <w:p w:rsidR="009B33F0" w:rsidRDefault="009B33F0" w:rsidP="009B33F0">
      <w:r>
        <w:t>- Imperativ – je potreban za izražavanje molbi i poziva, davanje zapovjedi ili savjeta</w:t>
      </w:r>
    </w:p>
    <w:p w:rsidR="009B33F0" w:rsidRDefault="009B33F0" w:rsidP="009B33F0">
      <w:r>
        <w:t xml:space="preserve">- riječi </w:t>
      </w:r>
      <w:proofErr w:type="spellStart"/>
      <w:r>
        <w:t>bitte</w:t>
      </w:r>
      <w:proofErr w:type="spellEnd"/>
      <w:r>
        <w:t xml:space="preserve"> i mal daju mu prijazniji ton</w:t>
      </w:r>
    </w:p>
    <w:p w:rsidR="009B33F0" w:rsidRDefault="009B33F0" w:rsidP="009B33F0"/>
    <w:p w:rsidR="009B33F0" w:rsidRDefault="009B33F0" w:rsidP="009B33F0">
      <w:r>
        <w:t>- koristi se u drugom licu jednine, drugom licu množine te u trećem licu množine oblik iz poštovanja</w:t>
      </w:r>
    </w:p>
    <w:p w:rsidR="009B33F0" w:rsidRDefault="009B33F0" w:rsidP="009B33F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</w:tblGrid>
      <w:tr w:rsidR="00A44DC1" w:rsidTr="00A44DC1">
        <w:tc>
          <w:tcPr>
            <w:tcW w:w="1294" w:type="dxa"/>
          </w:tcPr>
          <w:p w:rsidR="00A44DC1" w:rsidRDefault="00A44DC1" w:rsidP="009B33F0"/>
        </w:tc>
        <w:tc>
          <w:tcPr>
            <w:tcW w:w="1294" w:type="dxa"/>
          </w:tcPr>
          <w:p w:rsidR="00A44DC1" w:rsidRDefault="00A44DC1" w:rsidP="009B33F0">
            <w:r>
              <w:t>Infinitiv</w:t>
            </w:r>
          </w:p>
        </w:tc>
        <w:tc>
          <w:tcPr>
            <w:tcW w:w="1294" w:type="dxa"/>
          </w:tcPr>
          <w:p w:rsidR="00A44DC1" w:rsidRDefault="00A44DC1" w:rsidP="009B33F0">
            <w:r>
              <w:t>2. lice jednine</w:t>
            </w:r>
          </w:p>
        </w:tc>
        <w:tc>
          <w:tcPr>
            <w:tcW w:w="1295" w:type="dxa"/>
          </w:tcPr>
          <w:p w:rsidR="00A44DC1" w:rsidRDefault="00A44DC1" w:rsidP="009B33F0">
            <w:r>
              <w:t>2. lice množine</w:t>
            </w:r>
          </w:p>
        </w:tc>
        <w:tc>
          <w:tcPr>
            <w:tcW w:w="1295" w:type="dxa"/>
          </w:tcPr>
          <w:p w:rsidR="00A44DC1" w:rsidRDefault="00A44DC1" w:rsidP="009B33F0">
            <w:r>
              <w:t>3. lice množine</w:t>
            </w:r>
            <w:r>
              <w:t>,</w:t>
            </w:r>
            <w:r>
              <w:t xml:space="preserve"> oblik iz poštovanja </w:t>
            </w:r>
            <w:proofErr w:type="spellStart"/>
            <w:r>
              <w:t>Sie</w:t>
            </w:r>
            <w:proofErr w:type="spellEnd"/>
          </w:p>
        </w:tc>
      </w:tr>
      <w:tr w:rsidR="00A44DC1" w:rsidTr="00A44DC1">
        <w:tc>
          <w:tcPr>
            <w:tcW w:w="1294" w:type="dxa"/>
          </w:tcPr>
          <w:p w:rsidR="00A44DC1" w:rsidRDefault="00A44DC1" w:rsidP="009B33F0">
            <w:r>
              <w:t>Prezent</w:t>
            </w:r>
          </w:p>
        </w:tc>
        <w:tc>
          <w:tcPr>
            <w:tcW w:w="1294" w:type="dxa"/>
          </w:tcPr>
          <w:p w:rsidR="00A44DC1" w:rsidRDefault="00A44DC1" w:rsidP="009B33F0">
            <w:proofErr w:type="spellStart"/>
            <w:r>
              <w:t>fragen</w:t>
            </w:r>
            <w:proofErr w:type="spellEnd"/>
          </w:p>
        </w:tc>
        <w:tc>
          <w:tcPr>
            <w:tcW w:w="1294" w:type="dxa"/>
          </w:tcPr>
          <w:p w:rsidR="00A44DC1" w:rsidRDefault="00A44DC1" w:rsidP="009B33F0">
            <w:proofErr w:type="spellStart"/>
            <w:r>
              <w:t>du</w:t>
            </w:r>
            <w:proofErr w:type="spellEnd"/>
            <w:r>
              <w:t xml:space="preserve">  </w:t>
            </w:r>
            <w:proofErr w:type="spellStart"/>
            <w:r>
              <w:t>fragst</w:t>
            </w:r>
            <w:proofErr w:type="spellEnd"/>
            <w:r>
              <w:t xml:space="preserve">  </w:t>
            </w:r>
          </w:p>
        </w:tc>
        <w:tc>
          <w:tcPr>
            <w:tcW w:w="1295" w:type="dxa"/>
          </w:tcPr>
          <w:p w:rsidR="00A44DC1" w:rsidRDefault="00A44DC1" w:rsidP="009B33F0">
            <w:proofErr w:type="spellStart"/>
            <w:r>
              <w:t>ihr</w:t>
            </w:r>
            <w:proofErr w:type="spellEnd"/>
            <w:r>
              <w:t xml:space="preserve">  </w:t>
            </w:r>
            <w:proofErr w:type="spellStart"/>
            <w:r>
              <w:t>fragt</w:t>
            </w:r>
            <w:proofErr w:type="spellEnd"/>
            <w:r>
              <w:t xml:space="preserve"> </w:t>
            </w:r>
          </w:p>
        </w:tc>
        <w:tc>
          <w:tcPr>
            <w:tcW w:w="1295" w:type="dxa"/>
          </w:tcPr>
          <w:p w:rsidR="00A44DC1" w:rsidRDefault="00A44DC1" w:rsidP="009B33F0"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fragen</w:t>
            </w:r>
            <w:proofErr w:type="spellEnd"/>
          </w:p>
        </w:tc>
      </w:tr>
      <w:tr w:rsidR="00A44DC1" w:rsidTr="00A44DC1">
        <w:tc>
          <w:tcPr>
            <w:tcW w:w="1294" w:type="dxa"/>
          </w:tcPr>
          <w:p w:rsidR="00A44DC1" w:rsidRDefault="00A44DC1" w:rsidP="009B33F0"/>
        </w:tc>
        <w:tc>
          <w:tcPr>
            <w:tcW w:w="1294" w:type="dxa"/>
          </w:tcPr>
          <w:p w:rsidR="00A44DC1" w:rsidRDefault="00A44DC1" w:rsidP="009B33F0"/>
        </w:tc>
        <w:tc>
          <w:tcPr>
            <w:tcW w:w="1294" w:type="dxa"/>
          </w:tcPr>
          <w:p w:rsidR="00A44DC1" w:rsidRDefault="00A44DC1" w:rsidP="009B33F0"/>
        </w:tc>
        <w:tc>
          <w:tcPr>
            <w:tcW w:w="1295" w:type="dxa"/>
          </w:tcPr>
          <w:p w:rsidR="00A44DC1" w:rsidRDefault="00A44DC1" w:rsidP="009B33F0"/>
        </w:tc>
        <w:tc>
          <w:tcPr>
            <w:tcW w:w="1295" w:type="dxa"/>
          </w:tcPr>
          <w:p w:rsidR="00A44DC1" w:rsidRDefault="00A44DC1" w:rsidP="009B33F0"/>
        </w:tc>
      </w:tr>
      <w:tr w:rsidR="00A44DC1" w:rsidTr="00A44DC1">
        <w:tc>
          <w:tcPr>
            <w:tcW w:w="1294" w:type="dxa"/>
          </w:tcPr>
          <w:p w:rsidR="00A44DC1" w:rsidRDefault="00A44DC1" w:rsidP="009B33F0">
            <w:r>
              <w:t>Imperativ</w:t>
            </w:r>
          </w:p>
        </w:tc>
        <w:tc>
          <w:tcPr>
            <w:tcW w:w="1294" w:type="dxa"/>
          </w:tcPr>
          <w:p w:rsidR="00A44DC1" w:rsidRDefault="00A44DC1" w:rsidP="009B33F0"/>
        </w:tc>
        <w:tc>
          <w:tcPr>
            <w:tcW w:w="1294" w:type="dxa"/>
          </w:tcPr>
          <w:p w:rsidR="00A44DC1" w:rsidRDefault="00A44DC1" w:rsidP="009B33F0">
            <w:proofErr w:type="spellStart"/>
            <w:r>
              <w:t>Frag</w:t>
            </w:r>
            <w:proofErr w:type="spellEnd"/>
            <w:r>
              <w:t>!</w:t>
            </w:r>
          </w:p>
        </w:tc>
        <w:tc>
          <w:tcPr>
            <w:tcW w:w="1295" w:type="dxa"/>
          </w:tcPr>
          <w:p w:rsidR="00A44DC1" w:rsidRDefault="00A44DC1" w:rsidP="009B33F0">
            <w:proofErr w:type="spellStart"/>
            <w:r>
              <w:t>Fragt</w:t>
            </w:r>
            <w:proofErr w:type="spellEnd"/>
            <w:r>
              <w:t>!</w:t>
            </w:r>
          </w:p>
        </w:tc>
        <w:tc>
          <w:tcPr>
            <w:tcW w:w="1295" w:type="dxa"/>
          </w:tcPr>
          <w:p w:rsidR="00A44DC1" w:rsidRDefault="00A44DC1" w:rsidP="009B33F0">
            <w:proofErr w:type="spellStart"/>
            <w:r>
              <w:t>Fragen</w:t>
            </w:r>
            <w:proofErr w:type="spellEnd"/>
            <w:r>
              <w:t xml:space="preserve"> </w:t>
            </w:r>
            <w:proofErr w:type="spellStart"/>
            <w:r>
              <w:t>Sie</w:t>
            </w:r>
            <w:proofErr w:type="spellEnd"/>
            <w:r>
              <w:t>!</w:t>
            </w:r>
          </w:p>
        </w:tc>
      </w:tr>
    </w:tbl>
    <w:p w:rsidR="009B33F0" w:rsidRDefault="009B33F0" w:rsidP="009B33F0"/>
    <w:p w:rsidR="00A44DC1" w:rsidRDefault="00A44DC1" w:rsidP="00A44DC1">
      <w:r>
        <w:t xml:space="preserve">- u drugom licu jednine – kao i u drugom licu jednine prezenta, ali bez nastavka – st i osobne zamjenice </w:t>
      </w:r>
      <w:proofErr w:type="spellStart"/>
      <w:r>
        <w:t>du</w:t>
      </w:r>
      <w:proofErr w:type="spellEnd"/>
    </w:p>
    <w:p w:rsidR="00A44DC1" w:rsidRDefault="00A44DC1" w:rsidP="00A44DC1">
      <w:r>
        <w:t xml:space="preserve">- u drugom licu množine – kao i drugo lice množine prezenta, ali bez osobne zamjenice </w:t>
      </w:r>
      <w:proofErr w:type="spellStart"/>
      <w:r>
        <w:t>ihr</w:t>
      </w:r>
      <w:proofErr w:type="spellEnd"/>
    </w:p>
    <w:p w:rsidR="00A44DC1" w:rsidRDefault="00A44DC1" w:rsidP="00A44DC1">
      <w:r>
        <w:t xml:space="preserve">- u trećem licu množine, oblik iz poštovanja </w:t>
      </w:r>
      <w:proofErr w:type="spellStart"/>
      <w:r>
        <w:t>Sie</w:t>
      </w:r>
      <w:proofErr w:type="spellEnd"/>
      <w:r>
        <w:t xml:space="preserve"> – kao i treće lice množine oblik iz poštovanja </w:t>
      </w:r>
      <w:proofErr w:type="spellStart"/>
      <w:r>
        <w:t>Sie</w:t>
      </w:r>
      <w:proofErr w:type="spellEnd"/>
      <w:r>
        <w:t xml:space="preserve"> ,ali u imperativu osobna zamjenica stoji nakon glagola</w:t>
      </w:r>
    </w:p>
    <w:p w:rsidR="00A44DC1" w:rsidRPr="00BA4581" w:rsidRDefault="00A44DC1" w:rsidP="00A44DC1">
      <w:pPr>
        <w:rPr>
          <w:b/>
          <w:bCs/>
        </w:rPr>
      </w:pPr>
      <w:r>
        <w:t xml:space="preserve">- </w:t>
      </w:r>
      <w:r w:rsidR="00BA4581">
        <w:t xml:space="preserve">imperativ </w:t>
      </w:r>
      <w:r w:rsidR="00BA4581" w:rsidRPr="00BA4581">
        <w:rPr>
          <w:b/>
          <w:bCs/>
        </w:rPr>
        <w:t xml:space="preserve">uvijek </w:t>
      </w:r>
      <w:r w:rsidR="00BA4581">
        <w:t xml:space="preserve">završava sa </w:t>
      </w:r>
      <w:r w:rsidR="00BA4581" w:rsidRPr="00BA4581">
        <w:rPr>
          <w:b/>
          <w:bCs/>
        </w:rPr>
        <w:t>uskličnikom</w:t>
      </w:r>
    </w:p>
    <w:sectPr w:rsidR="00A44DC1" w:rsidRPr="00BA4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A67"/>
    <w:multiLevelType w:val="hybridMultilevel"/>
    <w:tmpl w:val="D31ECE82"/>
    <w:lvl w:ilvl="0" w:tplc="A93E278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8C5B1D"/>
    <w:multiLevelType w:val="hybridMultilevel"/>
    <w:tmpl w:val="94003F36"/>
    <w:lvl w:ilvl="0" w:tplc="EEFA90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7E4EBC"/>
    <w:multiLevelType w:val="hybridMultilevel"/>
    <w:tmpl w:val="C80CF38A"/>
    <w:lvl w:ilvl="0" w:tplc="E7EAA0B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144D5C"/>
    <w:multiLevelType w:val="hybridMultilevel"/>
    <w:tmpl w:val="01381B2E"/>
    <w:lvl w:ilvl="0" w:tplc="B57E123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3F0"/>
    <w:rsid w:val="009B33F0"/>
    <w:rsid w:val="00A44DC1"/>
    <w:rsid w:val="00BA4581"/>
    <w:rsid w:val="00E1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B955"/>
  <w15:chartTrackingRefBased/>
  <w15:docId w15:val="{A17D9F6E-F60C-4158-AB72-90AB12D2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33F0"/>
    <w:pPr>
      <w:ind w:left="720"/>
      <w:contextualSpacing/>
    </w:pPr>
  </w:style>
  <w:style w:type="table" w:styleId="Reetkatablice">
    <w:name w:val="Table Grid"/>
    <w:basedOn w:val="Obinatablica"/>
    <w:uiPriority w:val="39"/>
    <w:rsid w:val="00A4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2020-04-14T14:04:00Z</dcterms:created>
  <dcterms:modified xsi:type="dcterms:W3CDTF">2020-04-14T14:25:00Z</dcterms:modified>
</cp:coreProperties>
</file>