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28" w:rsidRDefault="007972D0">
      <w:r>
        <w:t>Učenici 6.b i 6.c razreda!</w:t>
      </w:r>
    </w:p>
    <w:p w:rsidR="007972D0" w:rsidRDefault="007972D0">
      <w:r>
        <w:t>Jučer sam vam napisala da ću danas tijekom jutra ostaviti plan ploče i zadatke za gradivo o pluskvamperfektu, ali s obzirom na to da je sutra, u četvrtak 19.3.2020. na rasporedu Ministarstva lekcija o prezentu koji smo mi obradili, pogledajte ju za ponavljanje i provjerite jeste li u RB riješili sve zadatke vezane uz prezent.</w:t>
      </w:r>
    </w:p>
    <w:p w:rsidR="007972D0" w:rsidRDefault="007972D0">
      <w:r>
        <w:t>Uz ponavljanje prezenta vi ćete sutra, u četvrtak 19.3.2020. raditi pluskvamperfekt. Još jednom ću vam staviti link da pogledate lekciju o pluskvamperfektu te sve što treba zapisati u bilježnicu i zadatke koje ćete riješiti.</w:t>
      </w:r>
    </w:p>
    <w:p w:rsidR="007972D0" w:rsidRDefault="007972D0">
      <w:r>
        <w:t>Lijepo vas pozdravljam!</w:t>
      </w:r>
      <w:bookmarkStart w:id="0" w:name="_GoBack"/>
      <w:bookmarkEnd w:id="0"/>
    </w:p>
    <w:sectPr w:rsidR="0079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D0"/>
    <w:rsid w:val="007972D0"/>
    <w:rsid w:val="00D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C8E9"/>
  <w15:chartTrackingRefBased/>
  <w15:docId w15:val="{263692CB-8038-4221-801B-68CDBCCC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2020-03-18T11:12:00Z</dcterms:created>
  <dcterms:modified xsi:type="dcterms:W3CDTF">2020-03-18T11:20:00Z</dcterms:modified>
</cp:coreProperties>
</file>