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2C" w:rsidRDefault="00160DC6">
      <w:r>
        <w:t>Dragi učenici 6.b i 6.c razreda!</w:t>
      </w:r>
    </w:p>
    <w:p w:rsidR="00160DC6" w:rsidRDefault="00160DC6"/>
    <w:p w:rsidR="00160DC6" w:rsidRPr="00655FBA" w:rsidRDefault="00160DC6">
      <w:p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>Danas imate dva sata Hrvatskoga jezika i prema rasporedu</w:t>
      </w:r>
      <w:r w:rsidR="00655FBA">
        <w:rPr>
          <w:rFonts w:ascii="Times New Roman" w:hAnsi="Times New Roman" w:cs="Times New Roman"/>
          <w:sz w:val="24"/>
          <w:szCs w:val="24"/>
        </w:rPr>
        <w:t xml:space="preserve"> na redu su</w:t>
      </w:r>
      <w:bookmarkStart w:id="0" w:name="_GoBack"/>
      <w:bookmarkEnd w:id="0"/>
      <w:r w:rsidRPr="00655FBA">
        <w:rPr>
          <w:rFonts w:ascii="Times New Roman" w:hAnsi="Times New Roman" w:cs="Times New Roman"/>
          <w:sz w:val="24"/>
          <w:szCs w:val="24"/>
        </w:rPr>
        <w:t xml:space="preserve"> video lekcije su Izricanje budućno</w:t>
      </w:r>
      <w:r w:rsidR="00FF7151" w:rsidRPr="00655FBA">
        <w:rPr>
          <w:rFonts w:ascii="Times New Roman" w:hAnsi="Times New Roman" w:cs="Times New Roman"/>
          <w:sz w:val="24"/>
          <w:szCs w:val="24"/>
        </w:rPr>
        <w:t>sti futurom drugim i Zamjenice. Te video lekcije pogledajte, a prema redoslijedu našeg gradiva napravite sljedeće.</w:t>
      </w:r>
    </w:p>
    <w:p w:rsidR="00160DC6" w:rsidRPr="00655FBA" w:rsidRDefault="00160DC6">
      <w:pPr>
        <w:rPr>
          <w:rFonts w:ascii="Times New Roman" w:hAnsi="Times New Roman" w:cs="Times New Roman"/>
          <w:sz w:val="24"/>
          <w:szCs w:val="24"/>
        </w:rPr>
      </w:pPr>
    </w:p>
    <w:p w:rsidR="00160DC6" w:rsidRPr="00655FBA" w:rsidRDefault="00160DC6" w:rsidP="00160D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 xml:space="preserve">pažljivo pročitajte str. </w:t>
      </w:r>
      <w:r w:rsidR="00FF7151" w:rsidRPr="00655FBA">
        <w:rPr>
          <w:rFonts w:ascii="Times New Roman" w:hAnsi="Times New Roman" w:cs="Times New Roman"/>
          <w:sz w:val="24"/>
          <w:szCs w:val="24"/>
        </w:rPr>
        <w:t>64. i 65. u udžbeniku</w:t>
      </w:r>
    </w:p>
    <w:p w:rsidR="00FF7151" w:rsidRPr="00655FBA" w:rsidRDefault="00FF7151" w:rsidP="00160DC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 xml:space="preserve">u bilježnicu napišite naslov </w:t>
      </w:r>
      <w:r w:rsidRPr="00655FBA">
        <w:rPr>
          <w:rFonts w:ascii="Times New Roman" w:hAnsi="Times New Roman" w:cs="Times New Roman"/>
          <w:b/>
          <w:sz w:val="24"/>
          <w:szCs w:val="24"/>
        </w:rPr>
        <w:t>Aorist</w:t>
      </w:r>
    </w:p>
    <w:p w:rsidR="00FF7151" w:rsidRPr="00655FBA" w:rsidRDefault="00FA07A7" w:rsidP="00FA07A7">
      <w:p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>P</w:t>
      </w:r>
      <w:r w:rsidR="00FF7151" w:rsidRPr="00655FBA">
        <w:rPr>
          <w:rFonts w:ascii="Times New Roman" w:hAnsi="Times New Roman" w:cs="Times New Roman"/>
          <w:sz w:val="24"/>
          <w:szCs w:val="24"/>
        </w:rPr>
        <w:t>repiš</w:t>
      </w:r>
      <w:r w:rsidRPr="00655FBA">
        <w:rPr>
          <w:rFonts w:ascii="Times New Roman" w:hAnsi="Times New Roman" w:cs="Times New Roman"/>
          <w:sz w:val="24"/>
          <w:szCs w:val="24"/>
        </w:rPr>
        <w:t>ite i riješite sljedeći zadatak:</w:t>
      </w:r>
    </w:p>
    <w:p w:rsidR="00FA07A7" w:rsidRPr="00655FBA" w:rsidRDefault="00FA07A7" w:rsidP="00FA07A7">
      <w:pPr>
        <w:rPr>
          <w:rFonts w:ascii="Times New Roman" w:hAnsi="Times New Roman" w:cs="Times New Roman"/>
          <w:sz w:val="24"/>
          <w:szCs w:val="24"/>
        </w:rPr>
      </w:pPr>
    </w:p>
    <w:p w:rsidR="00FF7151" w:rsidRPr="00655FBA" w:rsidRDefault="00FF7151" w:rsidP="00FF7151">
      <w:p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 xml:space="preserve">Upišite uz glagol N ako je glagol nesvršenoga vida i S ako je glagol svršenoga vida. </w:t>
      </w:r>
    </w:p>
    <w:p w:rsidR="00FF7151" w:rsidRPr="00655FBA" w:rsidRDefault="00FF7151" w:rsidP="00FF71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55"/>
        <w:gridCol w:w="2155"/>
      </w:tblGrid>
      <w:tr w:rsidR="00FF7151" w:rsidRPr="00655FBA" w:rsidTr="003741B5"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tući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voljeti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reći</w:t>
            </w:r>
          </w:p>
        </w:tc>
      </w:tr>
      <w:tr w:rsidR="00FF7151" w:rsidRPr="00655FBA" w:rsidTr="003741B5"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rasplakati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smijati se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izustiti</w:t>
            </w:r>
          </w:p>
        </w:tc>
      </w:tr>
      <w:tr w:rsidR="00FF7151" w:rsidRPr="00655FBA" w:rsidTr="003741B5"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gledati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pogledati</w:t>
            </w:r>
          </w:p>
        </w:tc>
        <w:tc>
          <w:tcPr>
            <w:tcW w:w="2155" w:type="dxa"/>
          </w:tcPr>
          <w:p w:rsidR="00FF7151" w:rsidRPr="00655FBA" w:rsidRDefault="00FF7151" w:rsidP="003741B5">
            <w:pPr>
              <w:framePr w:hSpace="180" w:wrap="around" w:vAnchor="text" w:hAnchor="margin" w:x="-72" w:y="2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BA">
              <w:rPr>
                <w:rFonts w:ascii="Times New Roman" w:hAnsi="Times New Roman" w:cs="Times New Roman"/>
                <w:sz w:val="24"/>
                <w:szCs w:val="24"/>
              </w:rPr>
              <w:t>razumjeti</w:t>
            </w:r>
          </w:p>
        </w:tc>
      </w:tr>
    </w:tbl>
    <w:p w:rsidR="00FF7151" w:rsidRPr="00157A90" w:rsidRDefault="00FF7151" w:rsidP="00FF7151">
      <w:pPr>
        <w:pStyle w:val="Odlomakpopisa"/>
      </w:pPr>
    </w:p>
    <w:p w:rsidR="00FF7151" w:rsidRDefault="00FF7151" w:rsidP="00FF7151"/>
    <w:p w:rsidR="00FF7151" w:rsidRDefault="00FF7151" w:rsidP="00FF7151"/>
    <w:p w:rsidR="00160DC6" w:rsidRDefault="00160DC6"/>
    <w:p w:rsidR="00160DC6" w:rsidRDefault="00160DC6"/>
    <w:p w:rsidR="00FA07A7" w:rsidRPr="00655FBA" w:rsidRDefault="00FA07A7">
      <w:pPr>
        <w:rPr>
          <w:rFonts w:ascii="Times New Roman" w:hAnsi="Times New Roman" w:cs="Times New Roman"/>
          <w:sz w:val="24"/>
          <w:szCs w:val="24"/>
        </w:rPr>
      </w:pPr>
    </w:p>
    <w:p w:rsidR="00FA07A7" w:rsidRPr="00655FBA" w:rsidRDefault="00FA07A7" w:rsidP="00FA07A7">
      <w:pPr>
        <w:rPr>
          <w:rFonts w:ascii="Times New Roman" w:hAnsi="Times New Roman" w:cs="Times New Roman"/>
          <w:sz w:val="24"/>
          <w:szCs w:val="24"/>
        </w:rPr>
      </w:pPr>
      <w:r w:rsidRPr="00655FBA">
        <w:rPr>
          <w:rFonts w:ascii="Times New Roman" w:hAnsi="Times New Roman" w:cs="Times New Roman"/>
          <w:sz w:val="24"/>
          <w:szCs w:val="24"/>
        </w:rPr>
        <w:t>U nastavku napišite ostatak plana ploče:</w:t>
      </w:r>
    </w:p>
    <w:p w:rsidR="00FA07A7" w:rsidRDefault="00FA07A7" w:rsidP="00FA07A7"/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Pogledah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ju, </w:t>
      </w:r>
      <w:r w:rsidRPr="00FA07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zbunih se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pa </w:t>
      </w:r>
      <w:r w:rsidRPr="00FA07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okrenuh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glavu na drugu stranu. 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Pr="00FA07A7">
        <w:rPr>
          <w:rFonts w:ascii="Calibri" w:eastAsia="SimSun" w:hAnsi="Calibri" w:cs="Times New Roman"/>
          <w:sz w:val="24"/>
          <w:szCs w:val="24"/>
          <w:lang w:eastAsia="zh-CN"/>
        </w:rPr>
        <w:t>↘             ↓               ↙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color w:val="2E74B5" w:themeColor="accent1" w:themeShade="BF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</w:t>
      </w:r>
      <w:r w:rsidRPr="00FA07A7">
        <w:rPr>
          <w:rFonts w:ascii="Times New Roman" w:eastAsia="SimSun" w:hAnsi="Times New Roman" w:cs="Times New Roman"/>
          <w:b/>
          <w:bCs/>
          <w:color w:val="2E74B5" w:themeColor="accent1" w:themeShade="BF"/>
          <w:sz w:val="24"/>
          <w:szCs w:val="24"/>
          <w:lang w:eastAsia="zh-CN"/>
        </w:rPr>
        <w:t xml:space="preserve">glagoli svršenoga vida 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color w:val="44546A" w:themeColor="text2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</w:pP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</w:pP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  <w:t>A</w:t>
      </w:r>
      <w:r w:rsidRPr="00FA07A7">
        <w:rPr>
          <w:rFonts w:ascii="Times New Roman" w:eastAsia="SimSun" w:hAnsi="Times New Roman" w:cs="Times New Roman"/>
          <w:b/>
          <w:bCs/>
          <w:color w:val="2E74B5" w:themeColor="accent1" w:themeShade="BF"/>
          <w:sz w:val="24"/>
          <w:szCs w:val="24"/>
          <w:lang w:eastAsia="zh-CN"/>
        </w:rPr>
        <w:t>orist</w:t>
      </w:r>
      <w:r w:rsidRPr="00FA07A7">
        <w:rPr>
          <w:rFonts w:ascii="Times New Roman" w:eastAsia="SimSun" w:hAnsi="Times New Roman" w:cs="Times New Roman"/>
          <w:b/>
          <w:color w:val="2E74B5" w:themeColor="accent1" w:themeShade="BF"/>
          <w:sz w:val="24"/>
          <w:szCs w:val="24"/>
          <w:lang w:eastAsia="zh-CN"/>
        </w:rPr>
        <w:t xml:space="preserve"> je prošlo svršeno vrijeme. 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Iz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>riče brze i dinamične radnje koje su u prošlosti kratko trajale ili su upravo završile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>vori se od svršenih glagola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Aorist je j</w:t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>ednostavno glagolsko vrijeme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</w:t>
      </w: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color w:val="5B9BD5" w:themeColor="accent1"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b/>
          <w:bCs/>
          <w:color w:val="5B9BD5" w:themeColor="accent1"/>
          <w:sz w:val="24"/>
          <w:szCs w:val="24"/>
          <w:lang w:eastAsia="zh-CN"/>
        </w:rPr>
        <w:lastRenderedPageBreak/>
        <w:t>S</w:t>
      </w:r>
      <w:r w:rsidRPr="00FA07A7">
        <w:rPr>
          <w:rFonts w:ascii="Times New Roman" w:eastAsia="SimSun" w:hAnsi="Times New Roman" w:cs="Times New Roman"/>
          <w:b/>
          <w:bCs/>
          <w:color w:val="5B9BD5" w:themeColor="accent1"/>
          <w:sz w:val="24"/>
          <w:szCs w:val="24"/>
          <w:lang w:eastAsia="zh-CN"/>
        </w:rPr>
        <w:t>prezanje glagola u aoristu</w:t>
      </w:r>
      <w:r w:rsidRPr="00FA07A7">
        <w:rPr>
          <w:rFonts w:ascii="Times New Roman" w:eastAsia="SimSun" w:hAnsi="Times New Roman" w:cs="Times New Roman"/>
          <w:b/>
          <w:bCs/>
          <w:color w:val="5B9BD5" w:themeColor="accent1"/>
          <w:sz w:val="24"/>
          <w:szCs w:val="24"/>
          <w:lang w:eastAsia="zh-CN"/>
        </w:rPr>
        <w:t>:</w:t>
      </w: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color w:val="5B9BD5" w:themeColor="accent1"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4338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Primjer: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FA07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zaljubiti se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(glagolska osnova završava na samoglasnik  zaljub</w:t>
      </w:r>
      <w:r w:rsidRPr="00FA07A7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i</w:t>
      </w:r>
      <w:r w:rsidRPr="00FA07A7">
        <w:rPr>
          <w:rFonts w:ascii="Times New Roman" w:eastAsia="SimSun" w:hAnsi="Times New Roman" w:cs="Times New Roman"/>
          <w:color w:val="1F4E79" w:themeColor="accent1" w:themeShade="80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+ ti  se)</w:t>
      </w:r>
    </w:p>
    <w:p w:rsid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Pr="00FA07A7" w:rsidRDefault="00FA07A7" w:rsidP="00FA07A7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                </w:t>
      </w:r>
    </w:p>
    <w:p w:rsidR="00FA07A7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os. </w:t>
      </w:r>
      <w:proofErr w:type="spellStart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FA07A7"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>zaljubi</w:t>
      </w:r>
      <w:r w:rsidR="00FA07A7" w:rsidRPr="00FA07A7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h</w:t>
      </w:r>
      <w:r w:rsidR="00FA07A7" w:rsidRPr="00FA07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se</w:t>
      </w:r>
      <w:r w:rsidR="00FA07A7"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FA07A7"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os.mn.</w:t>
      </w:r>
      <w:r w:rsidR="00FA07A7"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zalju</w:t>
      </w:r>
      <w:r w:rsidR="00FA07A7" w:rsidRPr="00FA07A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bi</w:t>
      </w:r>
      <w:r w:rsidR="00FA07A7" w:rsidRPr="00FA07A7">
        <w:rPr>
          <w:rFonts w:ascii="Times New Roman" w:eastAsia="SimSun" w:hAnsi="Times New Roman" w:cs="Times New Roman"/>
          <w:bCs/>
          <w:color w:val="FF0000"/>
          <w:sz w:val="24"/>
          <w:szCs w:val="24"/>
          <w:lang w:eastAsia="zh-CN"/>
        </w:rPr>
        <w:t>smo</w:t>
      </w:r>
      <w:r w:rsidR="00FA07A7" w:rsidRP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</w:p>
    <w:p w:rsidR="00FA07A7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os. </w:t>
      </w:r>
      <w:proofErr w:type="spellStart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. zaljubi   se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2.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os.mn. zaljubi</w:t>
      </w:r>
      <w:r w:rsidR="00FA07A7"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ste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</w:p>
    <w:p w:rsidR="00FA07A7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os. </w:t>
      </w:r>
      <w:proofErr w:type="spellStart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. zaljubi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se                3.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>os.mn. zaljubi</w:t>
      </w:r>
      <w:r w:rsidR="00FA07A7"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še</w:t>
      </w:r>
      <w:r w:rsidR="00FA07A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se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3433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Primjer:  reći (glagolska osnova završava na suglasnik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re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k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+ ti)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A07A7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rek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oh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1.os.mn. rek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osmo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 reč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2.os.mn. rek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oste</w:t>
      </w:r>
    </w:p>
    <w:p w:rsidR="0034338D" w:rsidRDefault="0034338D" w:rsidP="0034338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3.os.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 reč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e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3.os.mn. rek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oše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P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34338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Sprezanje pomoćnih glagola biti i htjeti u aoristu: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34338D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biti                                                                                                htjeti      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bi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h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</w:t>
      </w:r>
      <w:r w:rsidRPr="008A75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1.os.jd. htjed</w:t>
      </w:r>
      <w:r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oh</w:t>
      </w:r>
      <w:r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 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. bi                                                                      2.os.jd</w:t>
      </w:r>
      <w:r w:rsid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htjed</w:t>
      </w:r>
      <w:r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e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 os.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bi                                                </w:t>
      </w:r>
      <w:r w:rsid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3.os.jd.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htjed</w:t>
      </w:r>
      <w:r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e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 os.mn. bi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smo</w:t>
      </w:r>
      <w:r w:rsid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</w:t>
      </w:r>
      <w:r w:rsidR="008A7516" w:rsidRPr="008A75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 xml:space="preserve"> 1. os.mn. htjed</w:t>
      </w:r>
      <w:r w:rsidR="008A7516"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osmo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2. os.mn. bi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ste</w:t>
      </w:r>
      <w:r w:rsid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</w:t>
      </w:r>
      <w:r w:rsidR="008A7516" w:rsidRPr="008A7516">
        <w:rPr>
          <w:rFonts w:ascii="Times New Roman" w:eastAsia="SimSun" w:hAnsi="Times New Roman" w:cs="Times New Roman"/>
          <w:color w:val="000000" w:themeColor="text1"/>
          <w:sz w:val="24"/>
          <w:szCs w:val="24"/>
          <w:lang w:eastAsia="zh-CN"/>
        </w:rPr>
        <w:t>2. os.mn. htjed</w:t>
      </w:r>
      <w:r w:rsidR="008A7516"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oste</w:t>
      </w: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os.mn bi</w:t>
      </w:r>
      <w:r w:rsidRPr="0034338D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še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(bi – nenaglašeni oblik)</w:t>
      </w:r>
      <w:r w:rsid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3. os.mn. htjed</w:t>
      </w:r>
      <w:r w:rsidR="008A7516"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oše</w:t>
      </w:r>
    </w:p>
    <w:p w:rsidR="008A7516" w:rsidRDefault="008A7516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A7516" w:rsidRDefault="008A7516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A7516" w:rsidRDefault="008A7516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Kod glagola koji obično završavaju u infinitivu na </w:t>
      </w:r>
      <w:r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–</w:t>
      </w:r>
      <w:proofErr w:type="spellStart"/>
      <w:r w:rsidRPr="008A7516">
        <w:rPr>
          <w:rFonts w:ascii="Times New Roman" w:eastAsia="SimSun" w:hAnsi="Times New Roman" w:cs="Times New Roman"/>
          <w:color w:val="FF0000"/>
          <w:sz w:val="24"/>
          <w:szCs w:val="24"/>
          <w:lang w:eastAsia="zh-CN"/>
        </w:rPr>
        <w:t>ći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, u 2. i 3. osobi jednine javlja se glasovna promjena palatalizacija.</w:t>
      </w: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Default="008A7516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Primjer: 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uteći &lt; </w:t>
      </w:r>
      <w:proofErr w:type="spellStart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ute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k</w:t>
      </w:r>
      <w:proofErr w:type="spellEnd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(ti) + 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e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&gt; ute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č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    → 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palatalizacija</w:t>
      </w: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A7516" w:rsidRPr="008A7516" w:rsidRDefault="008A7516" w:rsidP="008A7516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nakon što se prepisali plan ploče, riješite u bilježnici sljedeće zadatke</w:t>
      </w: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ZADATCI:</w:t>
      </w: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1. 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Prepiši zadane rečenice tako da aorist zamijeniš perfektom.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Uočih je ispred škole.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b) Nesigurno joj priđoh.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c) Zbunjeno stadoh. 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 ___________________________________________________</w:t>
      </w: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d) Zažariše nam se obrazi.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___________________________________________________ </w:t>
      </w: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2. 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Dopuni zadane rečenice tako da infinitive u zagradama napišeš u aoristu. 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 (doviknuti, 1. os. </w:t>
      </w:r>
      <w:proofErr w:type="spellStart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drugovima da se vratimo u grad. 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Prekasno! ______________________  (presjeći, 3. os. </w:t>
      </w:r>
      <w:proofErr w:type="spellStart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mn</w:t>
      </w:r>
      <w:proofErr w:type="spellEnd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nam put. 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 (izgubiti, 1. os. </w:t>
      </w:r>
      <w:proofErr w:type="spellStart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jd</w:t>
      </w:r>
      <w:proofErr w:type="spellEnd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u šumi drugove. Napokon planu Dubica. 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______________________ (oteti, 3.os. </w:t>
      </w:r>
      <w:proofErr w:type="spellStart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mn</w:t>
      </w:r>
      <w:proofErr w:type="spellEnd"/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.) je Turci. </w:t>
      </w: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August Šenoa, </w:t>
      </w:r>
      <w:r w:rsidRPr="008A7516"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  <w:t>Seljačka buna</w:t>
      </w: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</w:p>
    <w:p w:rsid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i/>
          <w:iCs/>
          <w:sz w:val="20"/>
          <w:szCs w:val="20"/>
          <w:lang w:eastAsia="zh-CN"/>
        </w:rPr>
      </w:pPr>
    </w:p>
    <w:p w:rsidR="008A7516" w:rsidRP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3. </w:t>
      </w:r>
      <w:r w:rsidRPr="008A751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Prepiši zadane rečenice tako da budu gramatički točne.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(Pripazi na pisanje pomoćnoga glagola biti!)</w:t>
      </w:r>
    </w:p>
    <w:p w:rsidR="008A7516" w:rsidRP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a) Ja bi na putovanje oko svijeta.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b) Bi li i vi pošli sa mnom?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c) Preplovili bi sva mora.</w:t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A7516">
        <w:rPr>
          <w:rFonts w:ascii="Times New Roman" w:eastAsia="SimSun" w:hAnsi="Times New Roman" w:cs="Times New Roman"/>
          <w:sz w:val="24"/>
          <w:szCs w:val="24"/>
          <w:lang w:eastAsia="zh-CN"/>
        </w:rPr>
        <w:t>d) On bih ti bio od velike pomoći.     _____________________________________________</w:t>
      </w:r>
    </w:p>
    <w:p w:rsidR="008A7516" w:rsidRPr="008A7516" w:rsidRDefault="008A7516" w:rsidP="008A7516">
      <w:pPr>
        <w:spacing w:after="0" w:line="36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34338D" w:rsidRDefault="0034338D" w:rsidP="00FA07A7">
      <w:pPr>
        <w:spacing w:after="0" w:line="240" w:lineRule="auto"/>
        <w:ind w:firstLine="708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655FBA" w:rsidRDefault="008A7516" w:rsidP="00655FB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55FBA">
        <w:rPr>
          <w:rFonts w:ascii="Times New Roman" w:eastAsia="SimSun" w:hAnsi="Times New Roman" w:cs="Times New Roman"/>
          <w:sz w:val="24"/>
          <w:szCs w:val="24"/>
          <w:lang w:eastAsia="zh-CN"/>
        </w:rPr>
        <w:t>riješene zadatke o aoristu pošaljite mi do kraja dana u privatnoj poruci</w:t>
      </w:r>
      <w:r w:rsidR="00655F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</w:t>
      </w:r>
      <w:proofErr w:type="spellStart"/>
      <w:r w:rsidR="00655FBA">
        <w:rPr>
          <w:rFonts w:ascii="Times New Roman" w:eastAsia="SimSun" w:hAnsi="Times New Roman" w:cs="Times New Roman"/>
          <w:sz w:val="24"/>
          <w:szCs w:val="24"/>
          <w:lang w:eastAsia="zh-CN"/>
        </w:rPr>
        <w:t>Yammer</w:t>
      </w:r>
      <w:proofErr w:type="spellEnd"/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P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Do PONEDJELJKA, 23.3.2020. riješite u RB sljedeće zadatke (Zadatke u RB ću provjeriti nakon što se vratimo u školu!):</w:t>
      </w:r>
    </w:p>
    <w:p w:rsidR="008A7516" w:rsidRDefault="008A7516" w:rsidP="008A7516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A7516" w:rsidRP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Pluskvamperfekt,</w:t>
      </w:r>
      <w:r w:rsidRPr="00655FB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str. 50. (9. zadatak na str. 51. ne trebate rješavati jer smo strip već napravili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655FBA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Aorist, str. 44. </w:t>
      </w:r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Default="00655FBA" w:rsidP="00655FB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55FBA" w:rsidRPr="00B32863" w:rsidRDefault="00655FBA" w:rsidP="00655FBA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B32863">
        <w:rPr>
          <w:rFonts w:ascii="Times New Roman" w:eastAsia="Times New Roman" w:hAnsi="Times New Roman" w:cs="Times New Roman"/>
          <w:sz w:val="24"/>
          <w:szCs w:val="24"/>
          <w:lang w:eastAsia="hr-HR"/>
        </w:rPr>
        <w:t>dmorite se i lijepo provedite vikend!</w:t>
      </w:r>
    </w:p>
    <w:p w:rsidR="00FA07A7" w:rsidRPr="00655FBA" w:rsidRDefault="00655FBA" w:rsidP="00655FBA">
      <w:pPr>
        <w:tabs>
          <w:tab w:val="center" w:pos="42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učiteljica Martina Škrinjar</w:t>
      </w:r>
    </w:p>
    <w:p w:rsidR="00160DC6" w:rsidRDefault="00160DC6"/>
    <w:sectPr w:rsidR="0016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4DD8"/>
    <w:multiLevelType w:val="hybridMultilevel"/>
    <w:tmpl w:val="082CF6D0"/>
    <w:lvl w:ilvl="0" w:tplc="4D94A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C6"/>
    <w:rsid w:val="00160DC6"/>
    <w:rsid w:val="0034338D"/>
    <w:rsid w:val="00655FBA"/>
    <w:rsid w:val="008A7516"/>
    <w:rsid w:val="00FA07A7"/>
    <w:rsid w:val="00FD122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2790E"/>
  <w15:chartTrackingRefBased/>
  <w15:docId w15:val="{E6264A84-BCA4-4FCD-8C8C-B29B36F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0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2020-03-19T20:10:00Z</dcterms:created>
  <dcterms:modified xsi:type="dcterms:W3CDTF">2020-03-19T21:16:00Z</dcterms:modified>
</cp:coreProperties>
</file>