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11" w:rsidRPr="00B34A27" w:rsidRDefault="00ED0D75">
      <w:pPr>
        <w:rPr>
          <w:rFonts w:ascii="Times New Roman" w:hAnsi="Times New Roman" w:cs="Times New Roman"/>
          <w:sz w:val="24"/>
          <w:szCs w:val="24"/>
        </w:rPr>
      </w:pPr>
      <w:r w:rsidRPr="00B34A27">
        <w:rPr>
          <w:rFonts w:ascii="Times New Roman" w:hAnsi="Times New Roman" w:cs="Times New Roman"/>
          <w:sz w:val="24"/>
          <w:szCs w:val="24"/>
        </w:rPr>
        <w:t>Učenici 6.b i 6.c!</w:t>
      </w:r>
    </w:p>
    <w:p w:rsidR="00ED0D75" w:rsidRPr="00B34A27" w:rsidRDefault="00ED0D75" w:rsidP="00ED0D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A27">
        <w:rPr>
          <w:rFonts w:ascii="Times New Roman" w:hAnsi="Times New Roman" w:cs="Times New Roman"/>
          <w:sz w:val="24"/>
          <w:szCs w:val="24"/>
        </w:rPr>
        <w:t>pročitajte sve o pluskvamperfektu u udžbeniku na str. 72., 73. i 74.</w:t>
      </w:r>
    </w:p>
    <w:p w:rsidR="00ED0D75" w:rsidRDefault="00ED0D75" w:rsidP="00ED0D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A27">
        <w:rPr>
          <w:rFonts w:ascii="Times New Roman" w:hAnsi="Times New Roman" w:cs="Times New Roman"/>
          <w:sz w:val="24"/>
          <w:szCs w:val="24"/>
        </w:rPr>
        <w:t xml:space="preserve">pogledajte video lekciju o pluskvamperfektu </w:t>
      </w:r>
      <w:r w:rsidRPr="00B34A27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 </w:t>
      </w:r>
      <w:hyperlink r:id="rId5" w:history="1">
        <w:r w:rsidRPr="00B34A2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https://www.youtube.com/watch?v=e23MzJDXnt0</w:t>
        </w:r>
      </w:hyperlink>
    </w:p>
    <w:p w:rsidR="00B34A27" w:rsidRPr="00B34A27" w:rsidRDefault="00B34A27" w:rsidP="00B34A27">
      <w:pPr>
        <w:rPr>
          <w:rFonts w:ascii="Times New Roman" w:hAnsi="Times New Roman" w:cs="Times New Roman"/>
          <w:sz w:val="24"/>
          <w:szCs w:val="24"/>
        </w:rPr>
      </w:pPr>
    </w:p>
    <w:p w:rsidR="000C2751" w:rsidRPr="00B34A27" w:rsidRDefault="00ED0D75" w:rsidP="000C2751">
      <w:pPr>
        <w:jc w:val="center"/>
        <w:rPr>
          <w:rFonts w:ascii="Times New Roman" w:eastAsia="SimSun" w:hAnsi="Times New Roman" w:cs="Times New Roman"/>
          <w:b/>
          <w:bCs/>
          <w:color w:val="70AD47" w:themeColor="accent6"/>
          <w:sz w:val="32"/>
          <w:szCs w:val="32"/>
          <w:lang w:eastAsia="zh-CN"/>
        </w:rPr>
      </w:pPr>
      <w:r w:rsidRPr="00B34A27">
        <w:rPr>
          <w:rFonts w:ascii="Times New Roman" w:hAnsi="Times New Roman" w:cs="Times New Roman"/>
          <w:sz w:val="32"/>
          <w:szCs w:val="32"/>
        </w:rPr>
        <w:t xml:space="preserve"> </w:t>
      </w:r>
      <w:r w:rsidR="000C2751" w:rsidRPr="00B34A27">
        <w:rPr>
          <w:rFonts w:ascii="Times New Roman" w:eastAsia="SimSun" w:hAnsi="Times New Roman" w:cs="Times New Roman"/>
          <w:b/>
          <w:bCs/>
          <w:color w:val="70AD47" w:themeColor="accent6"/>
          <w:sz w:val="32"/>
          <w:szCs w:val="32"/>
          <w:lang w:eastAsia="zh-CN"/>
        </w:rPr>
        <w:t>Pluskvamperfekt</w:t>
      </w:r>
    </w:p>
    <w:p w:rsidR="000C2751" w:rsidRPr="000C2751" w:rsidRDefault="000C2751" w:rsidP="000C275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Potjeh 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se uputio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kuda 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bijaše nakanio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↓                            ↓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perfekt             pluskvamperfekt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sz w:val="28"/>
          <w:szCs w:val="28"/>
          <w:u w:color="000000"/>
          <w:lang w:eastAsia="zh-CN"/>
        </w:rPr>
        <w:t>R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edoslijed radnji: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1. bijaše nakanio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2. se uputio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76" w:lineRule="auto"/>
        <w:rPr>
          <w:rFonts w:ascii="Times New Roman" w:eastAsia="SimSun" w:hAnsi="Times New Roman" w:cs="Times New Roman"/>
          <w:b/>
          <w:color w:val="70AD47" w:themeColor="accent6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u w:color="000000"/>
          <w:lang w:eastAsia="zh-CN"/>
        </w:rPr>
        <w:t>P</w:t>
      </w: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  <w:t xml:space="preserve">luskvamperfekt je </w:t>
      </w:r>
      <w:r w:rsidRPr="000C2751">
        <w:rPr>
          <w:rFonts w:ascii="Times New Roman" w:eastAsia="SimSun" w:hAnsi="Times New Roman" w:cs="Times New Roman"/>
          <w:b/>
          <w:color w:val="70AD47" w:themeColor="accent6"/>
          <w:sz w:val="28"/>
          <w:szCs w:val="28"/>
          <w:lang w:eastAsia="zh-CN"/>
        </w:rPr>
        <w:t>pretprošlo glagolsko vrijeme koje izriče radnju koja se dogodila prije neke druge prošle radnje.</w:t>
      </w:r>
    </w:p>
    <w:p w:rsidR="000C2751" w:rsidRPr="000C2751" w:rsidRDefault="000C2751" w:rsidP="000C2751">
      <w:pPr>
        <w:spacing w:after="0" w:line="276" w:lineRule="auto"/>
        <w:rPr>
          <w:rFonts w:ascii="Times New Roman" w:eastAsia="SimSun" w:hAnsi="Times New Roman" w:cs="Times New Roman"/>
          <w:b/>
          <w:color w:val="70AD47" w:themeColor="accent6"/>
          <w:sz w:val="28"/>
          <w:szCs w:val="28"/>
          <w:u w:color="000000"/>
          <w:lang w:eastAsia="zh-CN"/>
        </w:rPr>
      </w:pPr>
      <w:r w:rsidRPr="000C2751">
        <w:rPr>
          <w:rFonts w:ascii="Times New Roman" w:eastAsia="SimSun" w:hAnsi="Times New Roman" w:cs="Times New Roman"/>
          <w:b/>
          <w:color w:val="70AD47" w:themeColor="accent6"/>
          <w:sz w:val="28"/>
          <w:szCs w:val="28"/>
          <w:u w:color="000000"/>
          <w:lang w:eastAsia="zh-CN"/>
        </w:rPr>
        <w:t>Pluskvamperfekt je složeno glagolsko vrijeme i rabi se u rečenicama s više predikata.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color="000000"/>
          <w:lang w:eastAsia="zh-CN"/>
        </w:rPr>
      </w:pPr>
      <w:r w:rsidRPr="000C2751">
        <w:rPr>
          <w:rFonts w:ascii="Times New Roman" w:eastAsia="SimSun" w:hAnsi="Times New Roman" w:cs="Times New Roman"/>
          <w:b/>
          <w:sz w:val="28"/>
          <w:szCs w:val="28"/>
          <w:u w:color="000000"/>
          <w:lang w:eastAsia="zh-CN"/>
        </w:rPr>
        <w:t xml:space="preserve">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A993" wp14:editId="18113FBA">
                <wp:simplePos x="0" y="0"/>
                <wp:positionH relativeFrom="column">
                  <wp:posOffset>106045</wp:posOffset>
                </wp:positionH>
                <wp:positionV relativeFrom="paragraph">
                  <wp:posOffset>137160</wp:posOffset>
                </wp:positionV>
                <wp:extent cx="4156710" cy="1019175"/>
                <wp:effectExtent l="15240" t="38100" r="19050" b="38100"/>
                <wp:wrapNone/>
                <wp:docPr id="3" name="Strelica udes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710" cy="1019175"/>
                        </a:xfrm>
                        <a:prstGeom prst="rightArrow">
                          <a:avLst>
                            <a:gd name="adj1" fmla="val 55380"/>
                            <a:gd name="adj2" fmla="val 4463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51" w:rsidRPr="001D09C2" w:rsidRDefault="000C2751" w:rsidP="000C27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C2751" w:rsidRPr="001D09C2" w:rsidRDefault="000C2751" w:rsidP="000C2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09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pluskvamperfekt       perfekt          prezent</w:t>
                            </w:r>
                          </w:p>
                          <w:p w:rsidR="000C2751" w:rsidRDefault="000C2751" w:rsidP="000C2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7A9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8.35pt;margin-top:10.8pt;width:327.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" adj="19236,4819" strokecolor="#00b400" strokeweight="1.25pt">
                <v:textbox>
                  <w:txbxContent>
                    <w:p w:rsidR="000C2751" w:rsidRPr="001D09C2" w:rsidRDefault="000C2751" w:rsidP="000C275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C2751" w:rsidRPr="001D09C2" w:rsidRDefault="000C2751" w:rsidP="000C2751">
                      <w:pPr>
                        <w:rPr>
                          <w:sz w:val="28"/>
                          <w:szCs w:val="28"/>
                        </w:rPr>
                      </w:pPr>
                      <w:r w:rsidRPr="001D09C2">
                        <w:rPr>
                          <w:b/>
                          <w:bCs/>
                          <w:sz w:val="28"/>
                          <w:szCs w:val="28"/>
                        </w:rPr>
                        <w:t>pluskvamperfekt       perfekt          prezent</w:t>
                      </w:r>
                    </w:p>
                    <w:p w:rsidR="000C2751" w:rsidRDefault="000C2751" w:rsidP="000C2751"/>
                  </w:txbxContent>
                </v:textbox>
              </v:shape>
            </w:pict>
          </mc:Fallback>
        </mc:AlternateConten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Potjeh 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se uputio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kuda 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je bio nakanio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↓                            ↓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perfekt             pluskvamperfekt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76" w:lineRule="auto"/>
        <w:rPr>
          <w:rFonts w:ascii="Times New Roman" w:eastAsia="SimSun" w:hAnsi="Times New Roman" w:cs="Times New Roman"/>
          <w:b/>
          <w:bCs/>
          <w:sz w:val="28"/>
          <w:szCs w:val="28"/>
          <w:u w:color="000000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sz w:val="28"/>
          <w:szCs w:val="28"/>
          <w:u w:color="000000"/>
          <w:lang w:eastAsia="zh-CN"/>
        </w:rPr>
        <w:t>Tvorba pluskvamperfekta:</w:t>
      </w:r>
    </w:p>
    <w:p w:rsidR="000C2751" w:rsidRPr="000C2751" w:rsidRDefault="000C2751" w:rsidP="000C2751">
      <w:pPr>
        <w:spacing w:after="0" w:line="276" w:lineRule="auto"/>
        <w:rPr>
          <w:rFonts w:ascii="Times New Roman" w:eastAsia="SimSun" w:hAnsi="Times New Roman" w:cs="Times New Roman"/>
          <w:b/>
          <w:bCs/>
          <w:sz w:val="28"/>
          <w:szCs w:val="28"/>
          <w:u w:color="000000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sz w:val="28"/>
          <w:szCs w:val="28"/>
          <w:u w:color="000000"/>
          <w:lang w:eastAsia="zh-CN"/>
        </w:rPr>
        <w:t xml:space="preserve"> </w:t>
      </w:r>
    </w:p>
    <w:p w:rsidR="000C2751" w:rsidRPr="000C2751" w:rsidRDefault="000C2751" w:rsidP="000C2751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bijaše / bio je            nakanio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caps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7572" wp14:editId="20947D11">
                <wp:simplePos x="0" y="0"/>
                <wp:positionH relativeFrom="column">
                  <wp:posOffset>2314575</wp:posOffset>
                </wp:positionH>
                <wp:positionV relativeFrom="paragraph">
                  <wp:posOffset>18415</wp:posOffset>
                </wp:positionV>
                <wp:extent cx="228600" cy="228600"/>
                <wp:effectExtent l="13970" t="7620" r="52705" b="4953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2439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.45pt" to="20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">
                <v:stroke endarrow="block"/>
              </v:line>
            </w:pict>
          </mc:Fallback>
        </mc:AlternateContent>
      </w:r>
      <w:r w:rsidRPr="000C2751">
        <w:rPr>
          <w:rFonts w:ascii="Times New Roman" w:eastAsia="SimSu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EC92B" wp14:editId="2FC86837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227330" cy="230505"/>
                <wp:effectExtent l="52070" t="7620" r="6350" b="476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3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287E" id="Ravni poveznik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pt" to="71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">
                <v:stroke endarrow="block"/>
              </v:line>
            </w:pict>
          </mc:Fallback>
        </mc:AlternateConten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  <w:t xml:space="preserve">imperfekt/perfekt             glagolski pridjev radni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  <w:t xml:space="preserve">    pomoćnoga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color w:val="70AD47" w:themeColor="accent6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  <w:t xml:space="preserve">    glagola biti</w:t>
      </w:r>
      <w:r w:rsidRPr="000C2751">
        <w:rPr>
          <w:rFonts w:ascii="Times New Roman" w:eastAsia="SimSun" w:hAnsi="Times New Roman" w:cs="Times New Roman"/>
          <w:color w:val="70AD47" w:themeColor="accent6"/>
          <w:sz w:val="28"/>
          <w:szCs w:val="28"/>
          <w:lang w:eastAsia="zh-CN"/>
        </w:rPr>
        <w:t xml:space="preserve">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color w:val="00B400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color w:val="00B400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u w:color="000000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u w:color="000000"/>
          <w:lang w:eastAsia="zh-CN"/>
        </w:rPr>
        <w:t>Pluskvamperfekt se može zamijeniti perfektom, a značenje rečenice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u w:color="000000"/>
          <w:lang w:eastAsia="zh-CN"/>
        </w:rPr>
        <w:t>ostaje isto.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primjer: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Potjeh 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se uputio</w:t>
      </w:r>
      <w:r w:rsidRPr="000C275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kuda </w:t>
      </w: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  <w:t>je bio nakanio</w:t>
      </w:r>
      <w:r w:rsidRPr="000C2751">
        <w:rPr>
          <w:rFonts w:ascii="Times New Roman" w:eastAsia="SimSun" w:hAnsi="Times New Roman" w:cs="Times New Roman"/>
          <w:bCs/>
          <w:color w:val="70AD47" w:themeColor="accent6"/>
          <w:sz w:val="28"/>
          <w:szCs w:val="28"/>
          <w:lang w:eastAsia="zh-CN"/>
        </w:rPr>
        <w:t>. - pluskvamperfekt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color w:val="70AD47" w:themeColor="accent6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Potjeh </w:t>
      </w:r>
      <w:r w:rsidRPr="000C27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se uputio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kuda </w:t>
      </w:r>
      <w:r w:rsidRPr="000C2751">
        <w:rPr>
          <w:rFonts w:ascii="Times New Roman" w:eastAsia="SimSun" w:hAnsi="Times New Roman" w:cs="Times New Roman"/>
          <w:b/>
          <w:bCs/>
          <w:color w:val="70AD47" w:themeColor="accent6"/>
          <w:sz w:val="28"/>
          <w:szCs w:val="28"/>
          <w:lang w:eastAsia="zh-CN"/>
        </w:rPr>
        <w:t xml:space="preserve">je nakanio. - </w:t>
      </w:r>
      <w:r w:rsidRPr="000C2751">
        <w:rPr>
          <w:rFonts w:ascii="Times New Roman" w:eastAsia="SimSun" w:hAnsi="Times New Roman" w:cs="Times New Roman"/>
          <w:bCs/>
          <w:color w:val="70AD47" w:themeColor="accent6"/>
          <w:sz w:val="28"/>
          <w:szCs w:val="28"/>
          <w:lang w:eastAsia="zh-CN"/>
        </w:rPr>
        <w:t>perfekt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2751" w:rsidRPr="000C2751" w:rsidRDefault="00B34A27" w:rsidP="000C2751">
      <w:pPr>
        <w:tabs>
          <w:tab w:val="left" w:pos="990"/>
        </w:tabs>
        <w:spacing w:after="0" w:line="240" w:lineRule="auto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0C2751"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Vijest </w:t>
      </w:r>
      <w:r w:rsidR="000C2751" w:rsidRPr="000C2751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bijaše</w:t>
      </w:r>
      <w:r w:rsidR="000C2751"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Potjeha </w:t>
      </w:r>
      <w:r w:rsidR="000C2751" w:rsidRPr="000C2751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ljubio</w:t>
      </w:r>
      <w:r w:rsidR="000C2751"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i </w:t>
      </w:r>
      <w:r w:rsidR="000C2751" w:rsidRPr="000C2751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milovao</w:t>
      </w:r>
      <w:r w:rsidR="000C2751"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kao uveli list rosicu.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           </w:t>
      </w:r>
      <w:r w:rsidRPr="000C27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↓                                        ↓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  <w:r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 xml:space="preserve">            pluskvamperfekt           krnji pluskvamperfekt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</w:p>
    <w:p w:rsidR="000C2751" w:rsidRPr="00B34A27" w:rsidRDefault="000C2751" w:rsidP="00B34A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</w:pPr>
      <w:r w:rsidRPr="00B34A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nakon što u bilježnicu napišete plan ploče, prepišite i riješite</w:t>
      </w:r>
      <w:r w:rsidR="00B34A27" w:rsidRPr="00B34A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 zadatke u nastavku i 49. str. u RB</w:t>
      </w:r>
    </w:p>
    <w:p w:rsidR="000C2751" w:rsidRPr="000C2751" w:rsidRDefault="000C2751" w:rsidP="000C27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riješene zadatke poslikajte i pošaljite mi privatnom porukom na </w:t>
      </w:r>
      <w:proofErr w:type="spellStart"/>
      <w:r w:rsidRPr="000C275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Yammer</w:t>
      </w:r>
      <w:proofErr w:type="spellEnd"/>
      <w:r w:rsidRPr="000C275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 do kraja dana</w:t>
      </w:r>
      <w:r w:rsidR="00B34A27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šnjeg dana, 19.3.2020.</w:t>
      </w:r>
    </w:p>
    <w:p w:rsidR="000C2751" w:rsidRPr="000C2751" w:rsidRDefault="000C2751" w:rsidP="000C27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lekciju o prezentu koja je danas na rasporedu pogledajte za ponavljanje</w:t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6" w:history="1">
        <w:r w:rsidRPr="000C2751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https://www.youtube.com/watch?v=5oDd6R7uNq0&amp;feature=youtu.be</w:t>
        </w:r>
      </w:hyperlink>
      <w:r w:rsidRPr="000C275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 xml:space="preserve"> </w:t>
      </w:r>
      <w:r w:rsidR="00CF7AC0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te provjerite jeste li riješili sve zadatke o prezentu u RB</w:t>
      </w:r>
      <w:bookmarkStart w:id="0" w:name="_GoBack"/>
      <w:bookmarkEnd w:id="0"/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Zadatci: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</w:pP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zh-CN"/>
        </w:rPr>
        <w:t>1.</w:t>
      </w:r>
      <w:r w:rsidRPr="000C27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Odredi redoslijed radnji u zadanim rečenicama.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A bijaše se tako slatko naspavao, da je sav bio radostan. </w:t>
      </w: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prva radnja </w:t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</w:t>
      </w: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druga radnja  </w:t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</w:t>
      </w: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Onda se </w:t>
      </w:r>
      <w:proofErr w:type="spellStart"/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>Relja</w:t>
      </w:r>
      <w:proofErr w:type="spellEnd"/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dosjeti, što mu bijaše Zatočnica rekla o svijeći i kandilu.</w:t>
      </w: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prva radnja </w:t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</w:t>
      </w: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druga radnja  </w:t>
      </w: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</w:t>
      </w:r>
    </w:p>
    <w:p w:rsidR="000C2751" w:rsidRPr="000C2751" w:rsidRDefault="000C2751" w:rsidP="000C2751">
      <w:pPr>
        <w:spacing w:after="0" w:line="360" w:lineRule="auto"/>
        <w:ind w:left="2832" w:firstLine="708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C275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Ivana Brlić-Mažuranić, </w:t>
      </w:r>
      <w:r w:rsidRPr="000C2751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Bratac </w:t>
      </w:r>
      <w:proofErr w:type="spellStart"/>
      <w:r w:rsidRPr="000C2751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Jaglenac</w:t>
      </w:r>
      <w:proofErr w:type="spellEnd"/>
      <w:r w:rsidRPr="000C2751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 xml:space="preserve"> i sestrica </w:t>
      </w:r>
      <w:proofErr w:type="spellStart"/>
      <w:r w:rsidRPr="000C2751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Rutvica</w:t>
      </w:r>
      <w:proofErr w:type="spellEnd"/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2751" w:rsidRPr="000C2751" w:rsidRDefault="000C2751" w:rsidP="000C2751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Prepiši glagole iz rečenica na odgovarajuće mjesto u tablici.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27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Bijaše već pala noć kad smo završili s poslom. Umorni i gladni pogledavasmo prema stolu, a Ivo započe molitvu. </w:t>
      </w:r>
    </w:p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246"/>
        <w:gridCol w:w="2265"/>
        <w:gridCol w:w="2298"/>
      </w:tblGrid>
      <w:tr w:rsidR="000C2751" w:rsidRPr="000C2751" w:rsidTr="0083690B">
        <w:trPr>
          <w:jc w:val="center"/>
        </w:trPr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27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perfekt</w:t>
            </w:r>
          </w:p>
        </w:tc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27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aorist</w:t>
            </w:r>
          </w:p>
        </w:tc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27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imperfekt</w:t>
            </w:r>
          </w:p>
        </w:tc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27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pluskvamperfekt</w:t>
            </w:r>
          </w:p>
        </w:tc>
      </w:tr>
      <w:tr w:rsidR="000C2751" w:rsidRPr="000C2751" w:rsidTr="0083690B">
        <w:trPr>
          <w:jc w:val="center"/>
        </w:trPr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C2751" w:rsidRPr="000C2751" w:rsidRDefault="000C2751" w:rsidP="000C275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</w:tcPr>
          <w:p w:rsidR="000C2751" w:rsidRPr="000C2751" w:rsidRDefault="000C2751" w:rsidP="000C275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C2751" w:rsidRPr="000C2751" w:rsidRDefault="000C2751" w:rsidP="000C27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D0D75" w:rsidRDefault="00ED0D75" w:rsidP="00ED0D75">
      <w:r>
        <w:t xml:space="preserve">       </w:t>
      </w:r>
    </w:p>
    <w:sectPr w:rsidR="00ED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7AD5"/>
    <w:multiLevelType w:val="hybridMultilevel"/>
    <w:tmpl w:val="3B00B6E2"/>
    <w:lvl w:ilvl="0" w:tplc="69E85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5FFA"/>
    <w:multiLevelType w:val="hybridMultilevel"/>
    <w:tmpl w:val="4950FB66"/>
    <w:lvl w:ilvl="0" w:tplc="FEA48A1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5"/>
    <w:rsid w:val="000C2751"/>
    <w:rsid w:val="00805411"/>
    <w:rsid w:val="00B34A27"/>
    <w:rsid w:val="00CF7AC0"/>
    <w:rsid w:val="00E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087"/>
  <w15:chartTrackingRefBased/>
  <w15:docId w15:val="{24B42973-A4A9-42F2-BFB1-9761C49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D7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0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Dd6R7uNq0&amp;feature=youtu.be" TargetMode="External"/><Relationship Id="rId5" Type="http://schemas.openxmlformats.org/officeDocument/2006/relationships/hyperlink" Target="https://www.youtube.com/watch?v=e23MzJDXn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2020-03-18T21:40:00Z</dcterms:created>
  <dcterms:modified xsi:type="dcterms:W3CDTF">2020-03-18T22:06:00Z</dcterms:modified>
</cp:coreProperties>
</file>