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E61" w:rsidRPr="0022323B" w:rsidRDefault="001D1B56">
      <w:pPr>
        <w:rPr>
          <w:rFonts w:ascii="Times New Roman" w:hAnsi="Times New Roman" w:cs="Times New Roman"/>
          <w:sz w:val="24"/>
          <w:szCs w:val="24"/>
        </w:rPr>
      </w:pPr>
      <w:r w:rsidRPr="0022323B">
        <w:rPr>
          <w:rFonts w:ascii="Times New Roman" w:hAnsi="Times New Roman" w:cs="Times New Roman"/>
          <w:sz w:val="24"/>
          <w:szCs w:val="24"/>
        </w:rPr>
        <w:t>Učenici 8.a razreda!</w:t>
      </w:r>
    </w:p>
    <w:p w:rsidR="001D1B56" w:rsidRPr="0022323B" w:rsidRDefault="001D1B56">
      <w:pPr>
        <w:rPr>
          <w:rFonts w:ascii="Times New Roman" w:hAnsi="Times New Roman" w:cs="Times New Roman"/>
          <w:sz w:val="24"/>
          <w:szCs w:val="24"/>
        </w:rPr>
      </w:pPr>
    </w:p>
    <w:p w:rsidR="001D1B56" w:rsidRPr="00E479A8" w:rsidRDefault="00E479A8" w:rsidP="001D1B5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1D1B56" w:rsidRPr="00E479A8">
        <w:rPr>
          <w:rFonts w:ascii="Times New Roman" w:hAnsi="Times New Roman" w:cs="Times New Roman"/>
          <w:b/>
          <w:sz w:val="24"/>
          <w:szCs w:val="24"/>
        </w:rPr>
        <w:t xml:space="preserve"> bilježnice napišite svoje asocijacije uz riječ </w:t>
      </w:r>
      <w:r w:rsidR="001D1B56" w:rsidRPr="00E479A8">
        <w:rPr>
          <w:rFonts w:ascii="Times New Roman" w:hAnsi="Times New Roman" w:cs="Times New Roman"/>
          <w:b/>
          <w:i/>
          <w:sz w:val="24"/>
          <w:szCs w:val="24"/>
        </w:rPr>
        <w:t>zvijezda.</w:t>
      </w:r>
    </w:p>
    <w:p w:rsidR="001D1B56" w:rsidRPr="0022323B" w:rsidRDefault="001D1B56" w:rsidP="001D1B56">
      <w:pPr>
        <w:rPr>
          <w:rFonts w:ascii="Times New Roman" w:hAnsi="Times New Roman" w:cs="Times New Roman"/>
          <w:sz w:val="24"/>
          <w:szCs w:val="24"/>
        </w:rPr>
      </w:pPr>
      <w:r w:rsidRPr="0022323B">
        <w:rPr>
          <w:rFonts w:ascii="Times New Roman" w:hAnsi="Times New Roman" w:cs="Times New Roman"/>
          <w:sz w:val="24"/>
          <w:szCs w:val="24"/>
        </w:rPr>
        <w:t>Danas ćemo obraditi pjesmu Antuna Branka Šimića „Opomena“.</w:t>
      </w:r>
    </w:p>
    <w:p w:rsidR="001D1B56" w:rsidRPr="0022323B" w:rsidRDefault="001D1B56" w:rsidP="001D1B56">
      <w:pPr>
        <w:rPr>
          <w:rFonts w:ascii="Times New Roman" w:hAnsi="Times New Roman" w:cs="Times New Roman"/>
          <w:sz w:val="24"/>
          <w:szCs w:val="24"/>
        </w:rPr>
      </w:pPr>
    </w:p>
    <w:p w:rsidR="001D1B56" w:rsidRPr="0022323B" w:rsidRDefault="001D1B56" w:rsidP="00B0693B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323B">
        <w:rPr>
          <w:rFonts w:ascii="Times New Roman" w:hAnsi="Times New Roman" w:cs="Times New Roman"/>
          <w:sz w:val="24"/>
          <w:szCs w:val="24"/>
        </w:rPr>
        <w:t xml:space="preserve">otvorite </w:t>
      </w:r>
      <w:r w:rsidR="00E479A8">
        <w:rPr>
          <w:rFonts w:ascii="Times New Roman" w:hAnsi="Times New Roman" w:cs="Times New Roman"/>
          <w:sz w:val="24"/>
          <w:szCs w:val="24"/>
        </w:rPr>
        <w:t xml:space="preserve">čitanku, str. </w:t>
      </w:r>
      <w:r w:rsidRPr="0022323B">
        <w:rPr>
          <w:rFonts w:ascii="Times New Roman" w:hAnsi="Times New Roman" w:cs="Times New Roman"/>
          <w:sz w:val="24"/>
          <w:szCs w:val="24"/>
        </w:rPr>
        <w:t>168. i nekoliko puta pažljivo pročitajte pjesmu „Opomena“</w:t>
      </w:r>
    </w:p>
    <w:p w:rsidR="00B0693B" w:rsidRPr="0022323B" w:rsidRDefault="00B0693B" w:rsidP="00B0693B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2323B">
        <w:rPr>
          <w:rFonts w:ascii="Times New Roman" w:hAnsi="Times New Roman" w:cs="Times New Roman"/>
          <w:b/>
          <w:sz w:val="24"/>
          <w:szCs w:val="24"/>
        </w:rPr>
        <w:t>zapišite u bilježnicu ime pjesnika i naziv pjesme</w:t>
      </w:r>
    </w:p>
    <w:p w:rsidR="0022323B" w:rsidRPr="0022323B" w:rsidRDefault="0022323B" w:rsidP="00B0693B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0693B" w:rsidRPr="0022323B" w:rsidRDefault="00B0693B" w:rsidP="00B0693B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22323B">
        <w:rPr>
          <w:rFonts w:ascii="Times New Roman" w:hAnsi="Times New Roman" w:cs="Times New Roman"/>
          <w:b/>
          <w:bCs/>
          <w:sz w:val="24"/>
          <w:szCs w:val="24"/>
        </w:rPr>
        <w:t>Na koja vas je razmišljanja potaknula pjesma?</w:t>
      </w:r>
      <w:r w:rsidRPr="0022323B">
        <w:rPr>
          <w:rFonts w:ascii="Times New Roman" w:hAnsi="Times New Roman" w:cs="Times New Roman"/>
          <w:b/>
          <w:bCs/>
          <w:sz w:val="24"/>
          <w:szCs w:val="24"/>
        </w:rPr>
        <w:t xml:space="preserve">  (Zapišite svoj odgovor u bilježnicu.)</w:t>
      </w:r>
    </w:p>
    <w:p w:rsidR="00B0693B" w:rsidRDefault="00B0693B" w:rsidP="00B0693B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B0693B" w:rsidRPr="0022323B" w:rsidRDefault="00B0693B" w:rsidP="0022323B">
      <w:pPr>
        <w:rPr>
          <w:rFonts w:ascii="Times New Roman" w:hAnsi="Times New Roman" w:cs="Times New Roman"/>
          <w:bCs/>
          <w:sz w:val="24"/>
          <w:szCs w:val="24"/>
        </w:rPr>
      </w:pPr>
      <w:r w:rsidRPr="0022323B">
        <w:rPr>
          <w:rFonts w:ascii="Times New Roman" w:hAnsi="Times New Roman" w:cs="Times New Roman"/>
          <w:bCs/>
          <w:sz w:val="24"/>
          <w:szCs w:val="24"/>
        </w:rPr>
        <w:t xml:space="preserve">Na sljedeća pitanja odgovorite usmeno služeći se pjesmom u </w:t>
      </w:r>
      <w:proofErr w:type="spellStart"/>
      <w:r w:rsidRPr="0022323B">
        <w:rPr>
          <w:rFonts w:ascii="Times New Roman" w:hAnsi="Times New Roman" w:cs="Times New Roman"/>
          <w:bCs/>
          <w:sz w:val="24"/>
          <w:szCs w:val="24"/>
        </w:rPr>
        <w:t>čitanci</w:t>
      </w:r>
      <w:proofErr w:type="spellEnd"/>
      <w:r w:rsidRPr="0022323B">
        <w:rPr>
          <w:rFonts w:ascii="Times New Roman" w:hAnsi="Times New Roman" w:cs="Times New Roman"/>
          <w:bCs/>
          <w:sz w:val="24"/>
          <w:szCs w:val="24"/>
        </w:rPr>
        <w:t>:</w:t>
      </w:r>
    </w:p>
    <w:p w:rsidR="00B0693B" w:rsidRDefault="0022323B" w:rsidP="00B0693B">
      <w:pPr>
        <w:framePr w:hSpace="180" w:wrap="around" w:vAnchor="text" w:hAnchor="margin" w:x="-72" w:y="2"/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1. </w:t>
      </w:r>
      <w:r w:rsidR="00B0693B" w:rsidRPr="00B0693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Kome se pjesnik obraća u prvome stihu?</w:t>
      </w:r>
    </w:p>
    <w:p w:rsidR="00B0693B" w:rsidRDefault="0022323B" w:rsidP="00B0693B">
      <w:pPr>
        <w:framePr w:hSpace="180" w:wrap="around" w:vAnchor="text" w:hAnchor="margin" w:x="-72" w:y="2"/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2. </w:t>
      </w:r>
      <w:r w:rsidR="00B0693B" w:rsidRPr="00B0693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Na koga se odnosi ta riječ? </w:t>
      </w:r>
    </w:p>
    <w:p w:rsidR="00B0693B" w:rsidRPr="00B0693B" w:rsidRDefault="0022323B" w:rsidP="00B0693B">
      <w:pPr>
        <w:framePr w:hSpace="180" w:wrap="around" w:vAnchor="text" w:hAnchor="margin" w:x="-72" w:y="2"/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3. </w:t>
      </w:r>
      <w:r w:rsidR="00B0693B" w:rsidRPr="00B0693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Što znači biti malen? </w:t>
      </w:r>
    </w:p>
    <w:p w:rsidR="00B0693B" w:rsidRDefault="0022323B" w:rsidP="00B0693B">
      <w:pPr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4. </w:t>
      </w:r>
      <w:r w:rsidR="00B0693B" w:rsidRPr="00B0693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Kakve su </w:t>
      </w:r>
      <w:r w:rsidR="00B0693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zvijezde u odnosu</w:t>
      </w:r>
      <w:r w:rsidR="00B0693B" w:rsidRPr="00B0693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na „malenog” čovjeka?</w:t>
      </w:r>
    </w:p>
    <w:p w:rsidR="00B0693B" w:rsidRPr="00B0693B" w:rsidRDefault="0022323B" w:rsidP="0022323B">
      <w:pPr>
        <w:framePr w:hSpace="180" w:wrap="around" w:vAnchor="text" w:hAnchor="page" w:x="1351" w:y="1"/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5. </w:t>
      </w:r>
      <w:r w:rsidR="00B0693B" w:rsidRPr="00B0693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Na koji način  </w:t>
      </w:r>
    </w:p>
    <w:p w:rsidR="00B0693B" w:rsidRDefault="00B0693B" w:rsidP="00B0693B">
      <w:pPr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0693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čovjek može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„</w:t>
      </w:r>
      <w:r w:rsidRPr="00B0693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ne biti malen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“</w:t>
      </w:r>
      <w:r w:rsidRPr="00B0693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, doseći zvijezde?</w:t>
      </w:r>
    </w:p>
    <w:p w:rsidR="00B0693B" w:rsidRPr="00B0693B" w:rsidRDefault="0022323B" w:rsidP="00B0693B">
      <w:pPr>
        <w:framePr w:hSpace="180" w:wrap="around" w:vAnchor="text" w:hAnchor="margin" w:x="-72" w:y="2"/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6. </w:t>
      </w:r>
      <w:r w:rsidR="00B0693B" w:rsidRPr="00B0693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Što predstavljaju, simboliziraju zvijezde u prvoj </w:t>
      </w:r>
    </w:p>
    <w:p w:rsidR="0022323B" w:rsidRDefault="00B0693B" w:rsidP="0022323B">
      <w:pPr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B0693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strofi?</w:t>
      </w:r>
    </w:p>
    <w:p w:rsidR="00B0693B" w:rsidRDefault="0022323B" w:rsidP="0022323B">
      <w:pPr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7.</w:t>
      </w:r>
      <w:r w:rsidR="00E479A8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="00B0693B" w:rsidRPr="00B0693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U čemu je kontrast između čovjeka i zvijezda?</w:t>
      </w:r>
    </w:p>
    <w:p w:rsidR="00B0693B" w:rsidRDefault="00B0693B" w:rsidP="00B0693B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B0693B" w:rsidRDefault="00B0693B" w:rsidP="00B0693B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B0693B" w:rsidRPr="0022323B" w:rsidRDefault="00E479A8" w:rsidP="00B0693B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Z</w:t>
      </w:r>
      <w:r w:rsidR="00B0693B" w:rsidRPr="0022323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apišite u bilježnicu plan ploče (Ne morate crtati tablicu, ali napravite tako da se vidi kontrast čovjeka i zvijezda i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na koju strofu se što odnosi.).</w:t>
      </w:r>
    </w:p>
    <w:p w:rsidR="00B0693B" w:rsidRDefault="00B0693B" w:rsidP="00B0693B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B0693B" w:rsidRPr="0022323B" w:rsidRDefault="00B0693B" w:rsidP="00B0693B">
      <w:pPr>
        <w:spacing w:after="0" w:line="240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052"/>
        <w:gridCol w:w="3685"/>
      </w:tblGrid>
      <w:tr w:rsidR="00B0693B" w:rsidRPr="00B0693B" w:rsidTr="00B0693B">
        <w:tc>
          <w:tcPr>
            <w:tcW w:w="0" w:type="auto"/>
          </w:tcPr>
          <w:p w:rsidR="00B0693B" w:rsidRPr="00B0693B" w:rsidRDefault="00B0693B" w:rsidP="00B0693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C00000"/>
                <w:sz w:val="24"/>
                <w:szCs w:val="24"/>
                <w:lang w:eastAsia="zh-CN"/>
              </w:rPr>
            </w:pPr>
            <w:r w:rsidRPr="00B0693B">
              <w:rPr>
                <w:rFonts w:ascii="Times New Roman" w:eastAsia="SimSun" w:hAnsi="Times New Roman" w:cs="Times New Roman"/>
                <w:b/>
                <w:bCs/>
                <w:color w:val="C00000"/>
                <w:sz w:val="24"/>
                <w:szCs w:val="24"/>
                <w:lang w:eastAsia="zh-CN"/>
              </w:rPr>
              <w:t>strofa</w:t>
            </w:r>
          </w:p>
        </w:tc>
        <w:tc>
          <w:tcPr>
            <w:tcW w:w="4052" w:type="dxa"/>
          </w:tcPr>
          <w:p w:rsidR="00B0693B" w:rsidRPr="00B0693B" w:rsidRDefault="00B0693B" w:rsidP="00B0693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C00000"/>
                <w:sz w:val="24"/>
                <w:szCs w:val="24"/>
                <w:lang w:eastAsia="zh-CN"/>
              </w:rPr>
            </w:pPr>
            <w:r w:rsidRPr="00B0693B">
              <w:rPr>
                <w:rFonts w:ascii="Times New Roman" w:eastAsia="SimSun" w:hAnsi="Times New Roman" w:cs="Times New Roman"/>
                <w:b/>
                <w:bCs/>
                <w:color w:val="C00000"/>
                <w:sz w:val="24"/>
                <w:szCs w:val="24"/>
                <w:lang w:eastAsia="zh-CN"/>
              </w:rPr>
              <w:t>čovjek</w:t>
            </w:r>
          </w:p>
        </w:tc>
        <w:tc>
          <w:tcPr>
            <w:tcW w:w="3685" w:type="dxa"/>
          </w:tcPr>
          <w:p w:rsidR="00B0693B" w:rsidRPr="00B0693B" w:rsidRDefault="00B0693B" w:rsidP="00B0693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B0693B">
              <w:rPr>
                <w:rFonts w:ascii="Times New Roman" w:eastAsia="SimSun" w:hAnsi="Times New Roman" w:cs="Times New Roman"/>
                <w:b/>
                <w:bCs/>
                <w:color w:val="C00000"/>
                <w:sz w:val="24"/>
                <w:szCs w:val="24"/>
                <w:lang w:eastAsia="zh-CN"/>
              </w:rPr>
              <w:t>zvijezde</w:t>
            </w:r>
          </w:p>
        </w:tc>
      </w:tr>
      <w:tr w:rsidR="00B0693B" w:rsidRPr="00B0693B" w:rsidTr="00B0693B">
        <w:tc>
          <w:tcPr>
            <w:tcW w:w="0" w:type="auto"/>
          </w:tcPr>
          <w:p w:rsidR="00B0693B" w:rsidRPr="00B0693B" w:rsidRDefault="00B0693B" w:rsidP="00B0693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B0693B" w:rsidRPr="00B0693B" w:rsidRDefault="00B0693B" w:rsidP="00B0693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B0693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4052" w:type="dxa"/>
          </w:tcPr>
          <w:p w:rsidR="00B0693B" w:rsidRPr="00B0693B" w:rsidRDefault="00B0693B" w:rsidP="00B0693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B0693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malen – sitan, beznačajan, nemoćan,</w:t>
            </w:r>
          </w:p>
          <w:p w:rsidR="00B0693B" w:rsidRPr="00B0693B" w:rsidRDefault="00B0693B" w:rsidP="00B0693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B0693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bezvrijedan, loš, zao, sebičan </w:t>
            </w:r>
          </w:p>
          <w:p w:rsidR="00B0693B" w:rsidRPr="00B0693B" w:rsidRDefault="00B0693B" w:rsidP="00B0693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685" w:type="dxa"/>
          </w:tcPr>
          <w:p w:rsidR="00B0693B" w:rsidRPr="00B0693B" w:rsidRDefault="00B0693B" w:rsidP="00B0693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B0693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visoke, sjajne, nedohvatne, velike, </w:t>
            </w:r>
          </w:p>
          <w:p w:rsidR="00B0693B" w:rsidRPr="00B0693B" w:rsidRDefault="00B0693B" w:rsidP="00B0693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B0693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trajne, neuništive, vječne, vrijedne</w:t>
            </w:r>
          </w:p>
        </w:tc>
      </w:tr>
      <w:tr w:rsidR="00B0693B" w:rsidRPr="00B0693B" w:rsidTr="00B0693B">
        <w:tc>
          <w:tcPr>
            <w:tcW w:w="0" w:type="auto"/>
          </w:tcPr>
          <w:p w:rsidR="00B0693B" w:rsidRPr="00B0693B" w:rsidRDefault="00B0693B" w:rsidP="00B0693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B0693B" w:rsidRPr="00B0693B" w:rsidRDefault="00B0693B" w:rsidP="00B0693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B0693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4052" w:type="dxa"/>
          </w:tcPr>
          <w:p w:rsidR="00B0693B" w:rsidRPr="00B0693B" w:rsidRDefault="00B0693B" w:rsidP="00B0693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B0693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cijelog tebe – čovjekovo tijelo, duša, duh, čovjekovi osjećaji, misli, postupci</w:t>
            </w:r>
          </w:p>
          <w:p w:rsidR="00B0693B" w:rsidRPr="00B0693B" w:rsidRDefault="00B0693B" w:rsidP="00B0693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685" w:type="dxa"/>
          </w:tcPr>
          <w:p w:rsidR="00B0693B" w:rsidRPr="00B0693B" w:rsidRDefault="00B0693B" w:rsidP="00B0693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B0693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blaga svjetlost zvijezda – ono vrijedno, dobro, plemenito, istinito</w:t>
            </w:r>
          </w:p>
        </w:tc>
      </w:tr>
      <w:tr w:rsidR="00B0693B" w:rsidRPr="00B0693B" w:rsidTr="00B0693B">
        <w:tc>
          <w:tcPr>
            <w:tcW w:w="0" w:type="auto"/>
          </w:tcPr>
          <w:p w:rsidR="00B0693B" w:rsidRPr="00B0693B" w:rsidRDefault="00B0693B" w:rsidP="00B0693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B0693B" w:rsidRPr="00B0693B" w:rsidRDefault="00B0693B" w:rsidP="00B0693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B0693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3.</w:t>
            </w:r>
          </w:p>
          <w:p w:rsidR="00B0693B" w:rsidRPr="00B0693B" w:rsidRDefault="00B0693B" w:rsidP="00B0693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052" w:type="dxa"/>
          </w:tcPr>
          <w:p w:rsidR="00B0693B" w:rsidRPr="00B0693B" w:rsidRDefault="00B0693B" w:rsidP="00B0693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B0693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ni za čim ne žaliti – biti sretan, ispunjen, zadovoljan svojim životom, imati ostvarene ciljeve i ideale, imati život ispunjen ljubavlju</w:t>
            </w:r>
          </w:p>
        </w:tc>
        <w:tc>
          <w:tcPr>
            <w:tcW w:w="3685" w:type="dxa"/>
          </w:tcPr>
          <w:p w:rsidR="00B0693B" w:rsidRPr="00B0693B" w:rsidRDefault="00B0693B" w:rsidP="00B0693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B0693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rastajati se od zvijezda – umirati, rastajati se od vidljivoga svijeta, od sjaja i blještavila </w:t>
            </w:r>
          </w:p>
        </w:tc>
      </w:tr>
      <w:tr w:rsidR="00B0693B" w:rsidRPr="00B0693B" w:rsidTr="00B0693B">
        <w:tc>
          <w:tcPr>
            <w:tcW w:w="0" w:type="auto"/>
          </w:tcPr>
          <w:p w:rsidR="00B0693B" w:rsidRPr="00B0693B" w:rsidRDefault="00B0693B" w:rsidP="00B0693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B0693B" w:rsidRPr="00B0693B" w:rsidRDefault="00B0693B" w:rsidP="00B0693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B0693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4052" w:type="dxa"/>
          </w:tcPr>
          <w:p w:rsidR="00B0693B" w:rsidRPr="00B0693B" w:rsidRDefault="00B0693B" w:rsidP="00B0693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B0693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prijeći u prah – okončati život, umrijeti, nestati, otići s ovoga svijeta, raspasti se, biti zaboravljen</w:t>
            </w:r>
          </w:p>
        </w:tc>
        <w:tc>
          <w:tcPr>
            <w:tcW w:w="3685" w:type="dxa"/>
          </w:tcPr>
          <w:p w:rsidR="00B0693B" w:rsidRPr="00B0693B" w:rsidRDefault="00B0693B" w:rsidP="00B0693B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B0693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prijeći u zvijezde – postati vječan, prijeći u vječnost, u „nebo”, u mjesto ljepote, sjaja, dobrote i topline, ne umrijeti, živjeti novim životom, ostaviti svijetao trag za sobom</w:t>
            </w:r>
          </w:p>
        </w:tc>
      </w:tr>
    </w:tbl>
    <w:p w:rsidR="00B0693B" w:rsidRPr="00B0693B" w:rsidRDefault="00B0693B" w:rsidP="00B0693B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2323B" w:rsidRDefault="00B0693B" w:rsidP="00B0693B">
      <w:pPr>
        <w:pStyle w:val="Odlomakpopisa"/>
        <w:numPr>
          <w:ilvl w:val="0"/>
          <w:numId w:val="3"/>
        </w:numP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22323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na kraju čitanke</w:t>
      </w:r>
      <w:r w:rsidR="0022323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u Pojmovniku</w:t>
      </w:r>
      <w:r w:rsidR="00E479A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pronađite što znače pojmovi</w:t>
      </w:r>
      <w:bookmarkStart w:id="0" w:name="_GoBack"/>
      <w:bookmarkEnd w:id="0"/>
    </w:p>
    <w:p w:rsidR="0022323B" w:rsidRDefault="0022323B" w:rsidP="0022323B">
      <w:pPr>
        <w:pStyle w:val="Odlomakpopisa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E479A8" w:rsidRDefault="00B0693B" w:rsidP="0022323B">
      <w:pPr>
        <w:pStyle w:val="Odlomakpopisa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E479A8"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>SIMBOL</w:t>
      </w:r>
      <w:r w:rsidR="0022323B" w:rsidRPr="0022323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i </w:t>
      </w:r>
      <w:r w:rsidR="00E479A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22323B" w:rsidRPr="00E479A8"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>MISAONO</w:t>
      </w:r>
      <w:r w:rsidR="00E479A8" w:rsidRPr="00E479A8"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 xml:space="preserve"> </w:t>
      </w:r>
      <w:r w:rsidR="0022323B" w:rsidRPr="00E479A8"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>/</w:t>
      </w:r>
      <w:r w:rsidR="00E479A8" w:rsidRPr="00E479A8"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 xml:space="preserve"> </w:t>
      </w:r>
      <w:r w:rsidR="0022323B" w:rsidRPr="00E479A8"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>REFLEK</w:t>
      </w:r>
      <w:r w:rsidR="00E479A8" w:rsidRPr="00E479A8"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>SIVNA PJESMA</w:t>
      </w:r>
    </w:p>
    <w:p w:rsidR="00E479A8" w:rsidRDefault="00E479A8" w:rsidP="0022323B">
      <w:pPr>
        <w:pStyle w:val="Odlomakpopisa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B0693B" w:rsidRPr="00E479A8" w:rsidRDefault="0022323B" w:rsidP="00E479A8">
      <w:pPr>
        <w:pStyle w:val="Odlomakpopisa"/>
        <w:numPr>
          <w:ilvl w:val="0"/>
          <w:numId w:val="3"/>
        </w:numP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22323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te definicije prepišite u </w:t>
      </w:r>
      <w:r w:rsidRPr="00E479A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bilježnicu</w:t>
      </w:r>
      <w:r w:rsidR="00E479A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B0693B" w:rsidRPr="0022323B" w:rsidRDefault="00B0693B" w:rsidP="0022323B">
      <w:pPr>
        <w:ind w:left="360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B0693B" w:rsidRDefault="00B0693B" w:rsidP="00B0693B">
      <w:pPr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2323B" w:rsidRPr="0022323B" w:rsidRDefault="0022323B" w:rsidP="00B0693B">
      <w:pPr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B0693B" w:rsidRPr="0022323B" w:rsidRDefault="0022323B" w:rsidP="00B0693B">
      <w:pPr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22323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DOMAĆA ZADAĆA:</w:t>
      </w:r>
    </w:p>
    <w:p w:rsidR="00B0693B" w:rsidRPr="0022323B" w:rsidRDefault="00B0693B" w:rsidP="00B0693B">
      <w:pPr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22323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Protumači vjersku opomenu: „Sjeti se, čovječe, da si prah i da ćeš se u prah pretvoriti</w:t>
      </w:r>
      <w:r w:rsidR="0022323B" w:rsidRPr="0022323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.</w:t>
      </w:r>
      <w:r w:rsidRPr="0022323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“</w:t>
      </w:r>
    </w:p>
    <w:p w:rsidR="0022323B" w:rsidRPr="0022323B" w:rsidRDefault="0022323B" w:rsidP="00B0693B">
      <w:pPr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22323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Je li ona suprotna pjesnikovoj opomeni? Napiši u nekoliko rečenica svoje razmišljanje o tome.</w:t>
      </w:r>
    </w:p>
    <w:p w:rsidR="0022323B" w:rsidRPr="0022323B" w:rsidRDefault="0022323B" w:rsidP="0022323B">
      <w:pPr>
        <w:rPr>
          <w:rFonts w:ascii="Times New Roman" w:hAnsi="Times New Roman" w:cs="Times New Roman"/>
          <w:bCs/>
          <w:sz w:val="24"/>
          <w:szCs w:val="24"/>
        </w:rPr>
      </w:pPr>
    </w:p>
    <w:p w:rsidR="00B0693B" w:rsidRPr="0022323B" w:rsidRDefault="0022323B" w:rsidP="0022323B">
      <w:pPr>
        <w:rPr>
          <w:rFonts w:ascii="Times New Roman" w:hAnsi="Times New Roman" w:cs="Times New Roman"/>
          <w:sz w:val="24"/>
          <w:szCs w:val="24"/>
        </w:rPr>
      </w:pPr>
      <w:r w:rsidRPr="0022323B">
        <w:rPr>
          <w:rFonts w:ascii="Times New Roman" w:hAnsi="Times New Roman" w:cs="Times New Roman"/>
          <w:bCs/>
          <w:sz w:val="24"/>
          <w:szCs w:val="24"/>
        </w:rPr>
        <w:t xml:space="preserve">Domaću zadaću fotografiraj i </w:t>
      </w:r>
      <w:r>
        <w:rPr>
          <w:rFonts w:ascii="Times New Roman" w:hAnsi="Times New Roman" w:cs="Times New Roman"/>
          <w:bCs/>
          <w:sz w:val="24"/>
          <w:szCs w:val="24"/>
        </w:rPr>
        <w:t xml:space="preserve">pošalji u privatnoj poruci 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Yammer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323B">
        <w:rPr>
          <w:rFonts w:ascii="Times New Roman" w:hAnsi="Times New Roman" w:cs="Times New Roman"/>
          <w:bCs/>
          <w:sz w:val="24"/>
          <w:szCs w:val="24"/>
        </w:rPr>
        <w:t>do utorka 31.3.2020.</w:t>
      </w:r>
      <w:r w:rsidR="00B0693B" w:rsidRPr="0022323B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1D1B56" w:rsidRDefault="001D1B56" w:rsidP="001D1B56"/>
    <w:p w:rsidR="001D1B56" w:rsidRDefault="001D1B56" w:rsidP="001D1B56"/>
    <w:sectPr w:rsidR="001D1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81982"/>
    <w:multiLevelType w:val="hybridMultilevel"/>
    <w:tmpl w:val="7D42E32E"/>
    <w:lvl w:ilvl="0" w:tplc="D6AC24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41879"/>
    <w:multiLevelType w:val="hybridMultilevel"/>
    <w:tmpl w:val="B004FCA6"/>
    <w:lvl w:ilvl="0" w:tplc="DF101B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B63706"/>
    <w:multiLevelType w:val="hybridMultilevel"/>
    <w:tmpl w:val="DA0A6ABC"/>
    <w:lvl w:ilvl="0" w:tplc="D4A8BF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56"/>
    <w:rsid w:val="001D1B56"/>
    <w:rsid w:val="0022323B"/>
    <w:rsid w:val="00517E61"/>
    <w:rsid w:val="00B0693B"/>
    <w:rsid w:val="00E4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28492"/>
  <w15:chartTrackingRefBased/>
  <w15:docId w15:val="{563A4CC5-5EAE-4EF0-A7D0-5F072E22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D1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2020-03-25T18:35:00Z</dcterms:created>
  <dcterms:modified xsi:type="dcterms:W3CDTF">2020-03-25T19:44:00Z</dcterms:modified>
</cp:coreProperties>
</file>