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632160">
      <w:r>
        <w:t>Ponedjeljak, 18. 5. 2020.</w:t>
      </w:r>
    </w:p>
    <w:p w:rsidR="00632160" w:rsidRDefault="00452CA6">
      <w:r>
        <w:t xml:space="preserve">HRVATSKI </w:t>
      </w:r>
      <w:r w:rsidR="00632160">
        <w:t>JEZIK</w:t>
      </w:r>
    </w:p>
    <w:p w:rsidR="00632160" w:rsidRDefault="00632160">
      <w:r>
        <w:t xml:space="preserve">Otvori čitanku na 134. stranici. Priču, </w:t>
      </w:r>
      <w:proofErr w:type="spellStart"/>
      <w:r>
        <w:t>Stanilava</w:t>
      </w:r>
      <w:proofErr w:type="spellEnd"/>
      <w:r>
        <w:t xml:space="preserve"> </w:t>
      </w:r>
      <w:proofErr w:type="spellStart"/>
      <w:r>
        <w:t>Feminića</w:t>
      </w:r>
      <w:proofErr w:type="spellEnd"/>
      <w:r>
        <w:t>: Mala bubamara, pročitaj nekoliko puta. U bilježnicu zapiši:</w:t>
      </w:r>
    </w:p>
    <w:p w:rsidR="00632160" w:rsidRDefault="00632160">
      <w:r>
        <w:t xml:space="preserve">S. </w:t>
      </w:r>
      <w:proofErr w:type="spellStart"/>
      <w:r>
        <w:t>Feminić</w:t>
      </w:r>
      <w:proofErr w:type="spellEnd"/>
    </w:p>
    <w:p w:rsidR="00632160" w:rsidRDefault="00632160">
      <w:r>
        <w:tab/>
      </w:r>
      <w:r>
        <w:tab/>
        <w:t>Mala bubamara</w:t>
      </w:r>
    </w:p>
    <w:p w:rsidR="00513D26" w:rsidRDefault="00632160" w:rsidP="00513D26">
      <w:pPr>
        <w:tabs>
          <w:tab w:val="left" w:pos="1350"/>
        </w:tabs>
      </w:pPr>
      <w:r>
        <w:t>Basn</w:t>
      </w:r>
      <w:r w:rsidR="00513D26">
        <w:t>a</w:t>
      </w:r>
      <w:r w:rsidR="00452CA6" w:rsidRPr="00452CA6">
        <w:t xml:space="preserve"> </w:t>
      </w:r>
      <w:r w:rsidR="00452CA6">
        <w:t>HRVATSKI</w:t>
      </w:r>
    </w:p>
    <w:p w:rsidR="00632160" w:rsidRDefault="00632160">
      <w:r>
        <w:t>Glavni lik: mala bubamara</w:t>
      </w:r>
      <w:r w:rsidR="007C7C00">
        <w:t xml:space="preserve">  </w:t>
      </w:r>
      <w:r w:rsidR="007C7C0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utnik 1" descr="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D9BE4" id="Pravokutnik 1" o:spid="_x0000_s1026" alt="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CeXiq+AEAANI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="007C7C0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utnik 2" descr="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8B5AC" id="Pravokutnik 2" o:spid="_x0000_s1026" alt="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J2BR7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:rsidR="00632160" w:rsidRDefault="00632160">
      <w:r>
        <w:t xml:space="preserve">Sporedni likovi: mama i tata, brkati oblak, vrganj </w:t>
      </w:r>
      <w:proofErr w:type="spellStart"/>
      <w:r>
        <w:t>Šeširko</w:t>
      </w:r>
      <w:proofErr w:type="spellEnd"/>
    </w:p>
    <w:p w:rsidR="00632160" w:rsidRDefault="00632160">
      <w:r>
        <w:t>Mala bubamara: znatiželjna, bezbrižna, nije svjesna opasnosti, uplašena kad ne može poletjeti, snalažljiva u traženju zaklona</w:t>
      </w:r>
    </w:p>
    <w:p w:rsidR="00632160" w:rsidRDefault="007C7C00">
      <w:r>
        <w:t>Pouka basne:</w:t>
      </w:r>
    </w:p>
    <w:p w:rsidR="007C7C00" w:rsidRDefault="007C7C00">
      <w:r>
        <w:t xml:space="preserve">     Uvijek obavijesti odrasle osobe kuda ideš.</w:t>
      </w:r>
    </w:p>
    <w:p w:rsidR="007C7C00" w:rsidRDefault="007C7C00">
      <w:r>
        <w:t>Odgovori na pitanja iz čitanke na 135. stranici</w:t>
      </w:r>
    </w:p>
    <w:p w:rsidR="007C7C00" w:rsidRDefault="007C7C00">
      <w:r>
        <w:t>TJELESNO ZDRAVSTVENA KULTURA</w:t>
      </w:r>
    </w:p>
    <w:p w:rsidR="007C7C00" w:rsidRDefault="007C7C00">
      <w:r>
        <w:t>Vježbaj uz treći. Ne zaboravi zadaću iz tjelesnog – danas počinju vježbe za novi sport.</w:t>
      </w:r>
    </w:p>
    <w:p w:rsidR="007C7C00" w:rsidRDefault="00513D26">
      <w:r>
        <w:t>Dodavanje i zaustavljanje lopte unutarnjom stranom stopala: stani nasuprot zida, unutarnjom stranom stopala udari loptu tako da se odbije od zida. Odbijenu loptu zaustavi unutarnjom stranom stopala. Ako možeš, vježbaj u paru s nekim od ukućana. Bit će zanimljivije.</w:t>
      </w:r>
    </w:p>
    <w:p w:rsidR="00513D26" w:rsidRDefault="00513D26">
      <w:r>
        <w:t>MATEMATIKA</w:t>
      </w:r>
    </w:p>
    <w:p w:rsidR="00513D26" w:rsidRDefault="00513D26">
      <w:r>
        <w:t>Riješi zadatke na 136. i 137. stranici.</w:t>
      </w:r>
    </w:p>
    <w:p w:rsidR="00513D26" w:rsidRDefault="00513D26">
      <w:r>
        <w:t>SAT RAZREDNIKA</w:t>
      </w:r>
    </w:p>
    <w:p w:rsidR="00513D26" w:rsidRDefault="00DB6691">
      <w:r>
        <w:t>Imaš li kućnog ljubimca? Napiši kako brineš o njemu. Pošalji ma. Ako možeš pošalji i sliku svog ljubimca.</w:t>
      </w:r>
    </w:p>
    <w:p w:rsidR="00DB6691" w:rsidRDefault="00DB6691">
      <w:r>
        <w:t>Oni koji nemaju kućnog ljubimca neka napišu kojeg bi htjeli i kako bi o njemu vodili brigu.</w:t>
      </w:r>
    </w:p>
    <w:p w:rsidR="00AE3A00" w:rsidRDefault="00AE3A00" w:rsidP="00AE3A00">
      <w:r>
        <w:t>Utorak 19. 5. 2020.</w:t>
      </w:r>
    </w:p>
    <w:p w:rsidR="00AE3A00" w:rsidRDefault="00AE3A00" w:rsidP="00AE3A00">
      <w:r>
        <w:t>Danas je dan vježbanja i ponavljanja</w:t>
      </w:r>
    </w:p>
    <w:p w:rsidR="00AE3A00" w:rsidRDefault="00AE3A00" w:rsidP="00AE3A00">
      <w:r>
        <w:t>TJELESNO ZDRAVSTVENA KULTURA</w:t>
      </w:r>
    </w:p>
    <w:p w:rsidR="00AE3A00" w:rsidRDefault="00AE3A00" w:rsidP="00AE3A00">
      <w:r>
        <w:t>Vježbaj  uz Treći.  Danas kreni u šetnju, vozi bicikl ili role. Uživaj na svježem zraku</w:t>
      </w:r>
    </w:p>
    <w:p w:rsidR="00AE3A00" w:rsidRDefault="00AE3A00" w:rsidP="00AE3A00">
      <w:r>
        <w:t>HRVATSKI JEZIK</w:t>
      </w:r>
    </w:p>
    <w:p w:rsidR="00AE3A00" w:rsidRDefault="00AE3A00" w:rsidP="00AE3A00">
      <w:r>
        <w:t>Ponovo pročitaj priču „ Mala bubamara“. Riješi zadatke u RB na 129. i 130. stranici</w:t>
      </w:r>
    </w:p>
    <w:p w:rsidR="00AE3A00" w:rsidRDefault="00AE3A00" w:rsidP="00AE3A00">
      <w:r>
        <w:t>MATEMATIKA</w:t>
      </w:r>
    </w:p>
    <w:p w:rsidR="00AE3A00" w:rsidRDefault="00AE3A00" w:rsidP="00AE3A00">
      <w:r>
        <w:t>Riješi zadatke u zbirci zadataka na 138. i 139. stranici.</w:t>
      </w:r>
    </w:p>
    <w:p w:rsidR="00AE3A00" w:rsidRDefault="00AE3A00" w:rsidP="00AE3A00">
      <w:r>
        <w:t>139. stranicu mi pošalji.</w:t>
      </w:r>
    </w:p>
    <w:p w:rsidR="00AE3A00" w:rsidRDefault="00AE3A00" w:rsidP="00AE3A00">
      <w:r>
        <w:t>PRIRODA I DRUŠTVO</w:t>
      </w:r>
    </w:p>
    <w:p w:rsidR="00AE3A00" w:rsidRDefault="00AE3A00" w:rsidP="00AE3A00">
      <w:r>
        <w:lastRenderedPageBreak/>
        <w:t>U radnoj bilježnici riješi 44. i 45. stranicu. Zadaću mi pošalji.</w:t>
      </w:r>
    </w:p>
    <w:p w:rsidR="00AE3A00" w:rsidRDefault="00AE3A00" w:rsidP="00AE3A00">
      <w:r>
        <w:t>Srijeda, 20. 5. 2020.</w:t>
      </w:r>
    </w:p>
    <w:p w:rsidR="00AE3A00" w:rsidRDefault="00AE3A00" w:rsidP="00AE3A00">
      <w:r>
        <w:t>HRVATSKI JEZIK</w:t>
      </w:r>
    </w:p>
    <w:p w:rsidR="00AE3A00" w:rsidRDefault="00AE3A00" w:rsidP="00AE3A00">
      <w:r>
        <w:t xml:space="preserve"> Danas ćeš napisati izvještaj o zamišljenom događaju – Potraga za bubamarom. Prisjeti se na koja pitanja izvještaj mora odgovarati. Ako nisi zapamtio/ zapamtila potraži pitanja u bilježnici</w:t>
      </w:r>
    </w:p>
    <w:p w:rsidR="00AE3A00" w:rsidRDefault="00AE3A00" w:rsidP="00AE3A00">
      <w:r>
        <w:t>MATEMATIKA</w:t>
      </w:r>
    </w:p>
    <w:p w:rsidR="00AE3A00" w:rsidRDefault="00AE3A00" w:rsidP="00AE3A00">
      <w:r>
        <w:t>Sad kad već dobro znamo množiti i dijeliti upoznat ćemo se s tablicom množenja ( već je sigurno znate )</w:t>
      </w:r>
    </w:p>
    <w:p w:rsidR="00AE3A00" w:rsidRDefault="00AE3A00" w:rsidP="00AE3A00">
      <w:pPr>
        <w:rPr>
          <w:b/>
          <w:bCs/>
        </w:rPr>
      </w:pPr>
      <w:r>
        <w:tab/>
      </w:r>
      <w:r>
        <w:tab/>
      </w:r>
      <w:r w:rsidRPr="0071630E">
        <w:rPr>
          <w:b/>
          <w:bCs/>
        </w:rPr>
        <w:t>Tablica množenja</w:t>
      </w:r>
    </w:p>
    <w:p w:rsidR="00AE3A00" w:rsidRDefault="00AE3A00" w:rsidP="00AE3A00">
      <w:r w:rsidRPr="0071630E">
        <w:t>Tab</w:t>
      </w:r>
      <w:r>
        <w:t>l</w:t>
      </w:r>
      <w:r w:rsidRPr="0071630E">
        <w:t xml:space="preserve">ica množenja </w:t>
      </w:r>
      <w:r>
        <w:t xml:space="preserve">sastoji se od 11 redaka i stupaca. U prvom retku i stupcu nalaze se faktori a ostalima umnošci. U drugo retku i stupcu nalaze se višekratnici broja 1, u trećem stupci i retku višekratnici broja 2 …. i tako redom do višekratnika broja 10. Znak za računsku radnju je u prvom kvadratiću. U udžbeniku na 102. stranici prikazano ti je kako se njome možeš služiti. </w:t>
      </w:r>
    </w:p>
    <w:p w:rsidR="00AE3A00" w:rsidRDefault="00AE3A00" w:rsidP="00AE3A00">
      <w:r>
        <w:t>Riješi zadatke u udžbeniku na stranicama 102. i 103.</w:t>
      </w:r>
    </w:p>
    <w:p w:rsidR="00AE3A00" w:rsidRDefault="00AE3A00" w:rsidP="00AE3A00">
      <w:r>
        <w:t>Na ovom linku na jednostavan način prikazano ti je kroz igru kako se služiti tablicom množenja</w:t>
      </w:r>
    </w:p>
    <w:p w:rsidR="00AE3A00" w:rsidRDefault="00AE3A00" w:rsidP="00AE3A00">
      <w:hyperlink r:id="rId4" w:history="1">
        <w:r>
          <w:rPr>
            <w:rStyle w:val="Hiperveza"/>
          </w:rPr>
          <w:t>https://wordwall.net/hr/resource/2333477/matematika/tablica-mno%c5%beenja</w:t>
        </w:r>
      </w:hyperlink>
    </w:p>
    <w:p w:rsidR="00AE3A00" w:rsidRDefault="00AE3A00" w:rsidP="00AE3A00">
      <w:r>
        <w:t>I malo za provjeru brzine množenja i dijeljenja</w:t>
      </w:r>
    </w:p>
    <w:p w:rsidR="00AE3A00" w:rsidRDefault="00AE3A00" w:rsidP="00AE3A00">
      <w:hyperlink r:id="rId5" w:history="1">
        <w:r>
          <w:rPr>
            <w:rStyle w:val="Hiperveza"/>
          </w:rPr>
          <w:t>https://wordwall.net/hr/resource/1978398/matematika/mno%c5%beimo-i-dijelimo-brzo-br%c5%bee</w:t>
        </w:r>
      </w:hyperlink>
    </w:p>
    <w:p w:rsidR="00AE3A00" w:rsidRDefault="00AE3A00" w:rsidP="00AE3A00">
      <w:r>
        <w:t>GLAZBENA KULTURA</w:t>
      </w:r>
    </w:p>
    <w:p w:rsidR="00AE3A00" w:rsidRDefault="00AE3A00" w:rsidP="00AE3A00">
      <w:r>
        <w:t>U udžbeniku na 62. strani pročitaj pjesmu Veselje ptica nekoliko puta. Uz pomoć CD-a nauči je pjevati</w:t>
      </w:r>
    </w:p>
    <w:p w:rsidR="00AE3A00" w:rsidRDefault="00AE3A00" w:rsidP="00AE3A00">
      <w:hyperlink r:id="rId6" w:history="1">
        <w:r>
          <w:rPr>
            <w:rStyle w:val="Hiperveza"/>
          </w:rPr>
          <w:t>https://www.youtube.com/watch?v=1I1sTPTqO6A</w:t>
        </w:r>
      </w:hyperlink>
    </w:p>
    <w:p w:rsidR="00AE3A00" w:rsidRDefault="00AE3A00" w:rsidP="00AE3A00">
      <w:r>
        <w:t xml:space="preserve">Na 62. stanici nalazi se brojalica </w:t>
      </w:r>
      <w:proofErr w:type="spellStart"/>
      <w:r>
        <w:t>Ekete</w:t>
      </w:r>
      <w:proofErr w:type="spellEnd"/>
      <w:r>
        <w:t xml:space="preserve">, </w:t>
      </w:r>
      <w:proofErr w:type="spellStart"/>
      <w:r>
        <w:t>fekete</w:t>
      </w:r>
      <w:proofErr w:type="spellEnd"/>
      <w:r>
        <w:t xml:space="preserve"> čitaj je uz izvođenje ritma pljeskanjem, pucketanjem prstima, stupanjem….</w:t>
      </w:r>
    </w:p>
    <w:p w:rsidR="00AE3A00" w:rsidRDefault="00AE3A00" w:rsidP="00AE3A00">
      <w:r>
        <w:t xml:space="preserve">Iza kraj poslušaj skladbu </w:t>
      </w:r>
      <w:proofErr w:type="spellStart"/>
      <w:r>
        <w:t>Badinerie</w:t>
      </w:r>
      <w:proofErr w:type="spellEnd"/>
      <w:r>
        <w:t xml:space="preserve"> skladatelj J. S. Bacha</w:t>
      </w:r>
    </w:p>
    <w:p w:rsidR="00AE3A00" w:rsidRDefault="00AE3A00" w:rsidP="00AE3A00">
      <w:hyperlink r:id="rId7" w:history="1">
        <w:r>
          <w:rPr>
            <w:rStyle w:val="Hiperveza"/>
          </w:rPr>
          <w:t>https://www.youtube.com/watch?v=Tv40mcAM1ZA</w:t>
        </w:r>
      </w:hyperlink>
    </w:p>
    <w:p w:rsidR="00AE3A00" w:rsidRDefault="00AE3A00" w:rsidP="00AE3A00">
      <w:r>
        <w:t>DOP hrvatski jezik</w:t>
      </w:r>
    </w:p>
    <w:p w:rsidR="00AE3A00" w:rsidRPr="0071630E" w:rsidRDefault="00AE3A00" w:rsidP="00AE3A00">
      <w:r>
        <w:t>Napiši nekoliko rečenica o bubamari – što znaš o njoj</w:t>
      </w:r>
    </w:p>
    <w:p w:rsidR="00AE3A00" w:rsidRDefault="00AE3A00" w:rsidP="00AE3A00">
      <w:r>
        <w:t>Četvrtak, 21. 5. 2020.</w:t>
      </w:r>
    </w:p>
    <w:p w:rsidR="00AE3A00" w:rsidRDefault="00AE3A00" w:rsidP="00AE3A00">
      <w:r>
        <w:t>TJELESNO ZDRAVSTVENA KULTURA</w:t>
      </w:r>
    </w:p>
    <w:p w:rsidR="00AE3A00" w:rsidRDefault="00AE3A00" w:rsidP="00AE3A00">
      <w:r>
        <w:t xml:space="preserve">Vježbaj uz Treći. Rasporedi 7 niskih prepreka ( na primjer </w:t>
      </w:r>
      <w:proofErr w:type="spellStart"/>
      <w:r>
        <w:t>plišance</w:t>
      </w:r>
      <w:proofErr w:type="spellEnd"/>
      <w:r>
        <w:t xml:space="preserve">  ili neke druge manje predmete ) na razmak od otprilike pola metra.  Prelazi razdaljinu od prve do posljednje prepreke polako hodajući, pa sve brže hodajući i na kraju trčeći, skačući </w:t>
      </w:r>
      <w:proofErr w:type="spellStart"/>
      <w:r>
        <w:t>sunožno</w:t>
      </w:r>
      <w:proofErr w:type="spellEnd"/>
      <w:r>
        <w:t xml:space="preserve"> a zatim jednonožno. Svaku vježbu ponovi nekoliko puta</w:t>
      </w:r>
    </w:p>
    <w:p w:rsidR="00AE3A00" w:rsidRDefault="00AE3A00" w:rsidP="00AE3A00">
      <w:r>
        <w:t>HRVATSKI JEZIK</w:t>
      </w:r>
    </w:p>
    <w:p w:rsidR="00AE3A00" w:rsidRDefault="00AE3A00" w:rsidP="00AE3A00">
      <w:r>
        <w:t xml:space="preserve">Otvori čitanku na 124. stranici. Pročitaj priču N. </w:t>
      </w:r>
      <w:proofErr w:type="spellStart"/>
      <w:r>
        <w:t>Mihoković-Kumrić</w:t>
      </w:r>
      <w:proofErr w:type="spellEnd"/>
      <w:r>
        <w:t>: Nevidljivo, vidljivo nekoliko puta. Objašnjenje za manje poznate riječi pronađi na157. stranici</w:t>
      </w:r>
    </w:p>
    <w:p w:rsidR="00AE3A00" w:rsidRDefault="00AE3A00" w:rsidP="00AE3A00">
      <w:r>
        <w:t>U bilježnicu zapiši: ime pisca, naslov. književnu vrstu, glavni i sporedni lik, opiši glavni lik</w:t>
      </w:r>
    </w:p>
    <w:p w:rsidR="00AE3A00" w:rsidRDefault="00AE3A00" w:rsidP="00AE3A00">
      <w:r>
        <w:t>Zadaću mi pošalji</w:t>
      </w:r>
    </w:p>
    <w:p w:rsidR="00AE3A00" w:rsidRDefault="00AE3A00" w:rsidP="00AE3A00">
      <w:r>
        <w:lastRenderedPageBreak/>
        <w:t>Nauči izražajno čitati priču</w:t>
      </w:r>
    </w:p>
    <w:p w:rsidR="00AE3A00" w:rsidRDefault="00AE3A00" w:rsidP="00AE3A00">
      <w:r>
        <w:t>MATEMATIKA</w:t>
      </w:r>
    </w:p>
    <w:p w:rsidR="00AE3A00" w:rsidRDefault="00AE3A00" w:rsidP="00AE3A00">
      <w:r>
        <w:t>U zbirci zadataka riješi 140. i 141. stranicu</w:t>
      </w:r>
    </w:p>
    <w:p w:rsidR="00AE3A00" w:rsidRDefault="00AE3A00" w:rsidP="00AE3A00">
      <w:r>
        <w:t>DOD matematika</w:t>
      </w:r>
    </w:p>
    <w:p w:rsidR="00AE3A00" w:rsidRDefault="00AE3A00" w:rsidP="00AE3A00">
      <w:r>
        <w:t>Riješi zadatke:</w:t>
      </w:r>
    </w:p>
    <w:p w:rsidR="00AE3A00" w:rsidRDefault="00AE3A00" w:rsidP="00AE3A00">
      <w:r>
        <w:t>1. Od zbroja brojeva 24 i 17 oduzmi njihovu razliku.</w:t>
      </w:r>
    </w:p>
    <w:p w:rsidR="00AE3A00" w:rsidRDefault="00AE3A00" w:rsidP="00AE3A00">
      <w:r>
        <w:t>2. Razlici brojeva 72 i 9dodaj njihov količnik.</w:t>
      </w:r>
    </w:p>
    <w:p w:rsidR="00AE3A00" w:rsidRDefault="00AE3A00" w:rsidP="00AE3A00">
      <w:r>
        <w:t>3. Količnik brojeva 30i 6 uvećaj za razliku brojeva 84 i 9.</w:t>
      </w:r>
    </w:p>
    <w:p w:rsidR="00AE3A00" w:rsidRDefault="00AE3A00" w:rsidP="00AE3A00">
      <w:r>
        <w:t>4.Umnožak brojeva 8 i 9 umanji za količnik brojeva 63 i 7.</w:t>
      </w:r>
    </w:p>
    <w:p w:rsidR="00AE3A00" w:rsidRDefault="00AE3A00" w:rsidP="00AE3A00">
      <w:r>
        <w:t>5. Od zbroja brojeva 34 i 17 oduzmi njihovu razliku.</w:t>
      </w:r>
    </w:p>
    <w:p w:rsidR="00AE3A00" w:rsidRDefault="00AE3A00" w:rsidP="00AE3A00">
      <w:r>
        <w:t>Dragi moji! Izgleda da nam je ovo posljednji dan nastave na daljinu pa ćemo danas malo laganije završiti tjedan. Ako će biti onako kako su najavili, vidimo se u ponedjeljak</w:t>
      </w:r>
    </w:p>
    <w:p w:rsidR="00AE3A00" w:rsidRDefault="00AE3A00" w:rsidP="00AE3A00">
      <w:r>
        <w:t>Voli Vas učiteljica Slavica</w:t>
      </w:r>
    </w:p>
    <w:p w:rsidR="00AE3A00" w:rsidRDefault="00AE3A00" w:rsidP="00AE3A00">
      <w:r>
        <w:t>HRVATSKI JEZIK</w:t>
      </w:r>
    </w:p>
    <w:p w:rsidR="00AE3A00" w:rsidRDefault="00AE3A00" w:rsidP="00AE3A00">
      <w:r>
        <w:t>Ponovo pročitaj priču Nevidljivo, vidljivo a zatim odgovori na pitanja iz čitanke na 125. stranici.</w:t>
      </w:r>
    </w:p>
    <w:p w:rsidR="00AE3A00" w:rsidRDefault="00AE3A00" w:rsidP="00AE3A00">
      <w:r>
        <w:t>PRIRODA I DRUŠTVO</w:t>
      </w:r>
    </w:p>
    <w:p w:rsidR="00AE3A00" w:rsidRDefault="00AE3A00" w:rsidP="00AE3A00">
      <w:r>
        <w:t>Ponovi sve o vodama tekućicama i stajaćicama, djetetu, zdravlju, zdravstvenim ustanovama – u utorak ponavljamo sve što smo učili na daljinu</w:t>
      </w:r>
    </w:p>
    <w:p w:rsidR="00AE3A00" w:rsidRDefault="00AE3A00" w:rsidP="00AE3A00">
      <w:r>
        <w:t>LIKOVNA KULTURA</w:t>
      </w:r>
    </w:p>
    <w:p w:rsidR="00AE3A00" w:rsidRDefault="00AE3A00" w:rsidP="00AE3A00">
      <w:r>
        <w:t>Građenje slova geometrijskim likovima. Kombinirajući različite geometrijske likove ( trokute, kvadrate, krugovi i pravokutnike ) flomasterima oblikuj nekoliko slova. Možeš slova svog imena. Sliku ćeš drugi tjedan donijeti u školu</w:t>
      </w:r>
    </w:p>
    <w:p w:rsidR="00AE3A00" w:rsidRDefault="00AE3A00" w:rsidP="00AE3A00">
      <w:r>
        <w:t>MALI KREATIVCI</w:t>
      </w:r>
    </w:p>
    <w:p w:rsidR="00AE3A00" w:rsidRDefault="00AE3A00" w:rsidP="00AE3A00">
      <w:r>
        <w:t>Danas imate neobičan zadatak. Sigurna sam da će vam se svidjeti.</w:t>
      </w:r>
    </w:p>
    <w:p w:rsidR="00AE3A00" w:rsidRDefault="00AE3A00" w:rsidP="00AE3A00">
      <w:r>
        <w:t>Na stolu,  uz pomoć kuhinjskog posuđa i pribora konstruiraj  - robota. Koristiti možeš baš sve što nađeš u kuhinji, neka bude maštovit i zanimljiv. Robota poslikaj i pošalji mi sliku. Na kraju sve to trebaš pospremiti</w:t>
      </w:r>
    </w:p>
    <w:p w:rsidR="00AE3A00" w:rsidRDefault="00AE3A00" w:rsidP="00AE3A00">
      <w:r>
        <w:t>Evo i malo ideja:</w:t>
      </w:r>
      <w:r>
        <w:rPr>
          <w:noProof/>
        </w:rPr>
        <w:drawing>
          <wp:inline distT="0" distB="0" distL="0" distR="0" wp14:anchorId="22C27CA8" wp14:editId="1A34F5BA">
            <wp:extent cx="1170594" cy="1560830"/>
            <wp:effectExtent l="0" t="0" r="0" b="1270"/>
            <wp:docPr id="3" name="Slika 3" descr="Slika na kojoj se prikazuje stol, na zatvorenom, sjedenje, drve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318667_10219035830259034_735290356171957862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07878" cy="161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CC398FD" wp14:editId="76D1197E">
            <wp:extent cx="1066677" cy="1422269"/>
            <wp:effectExtent l="0" t="0" r="635" b="6985"/>
            <wp:docPr id="4" name="Slika 4" descr="Slika na kojoj se prikazuje na zatvorenom, stol, kuhinja, drve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596054_10219035835899175_77699624311025827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3461" cy="145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00" w:rsidRDefault="00AE3A00" w:rsidP="00AE3A00"/>
    <w:p w:rsidR="00AE3A00" w:rsidRDefault="00AE3A00"/>
    <w:sectPr w:rsidR="00AE3A00" w:rsidSect="0063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60"/>
    <w:rsid w:val="002A38CC"/>
    <w:rsid w:val="00452CA6"/>
    <w:rsid w:val="00513D26"/>
    <w:rsid w:val="00632160"/>
    <w:rsid w:val="007C7C00"/>
    <w:rsid w:val="0094000D"/>
    <w:rsid w:val="00AE3A00"/>
    <w:rsid w:val="00D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42FA"/>
  <w15:chartTrackingRefBased/>
  <w15:docId w15:val="{91E68C7D-6CF1-4D44-A93A-4283A38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40mcAM1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I1sTPTqO6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1978398/matematika/mno%c5%beimo-i-dijelimo-brzo-br%c5%be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hr/resource/2333477/matematika/tablica-mno%c5%beenj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2</cp:revision>
  <dcterms:created xsi:type="dcterms:W3CDTF">2020-05-24T17:01:00Z</dcterms:created>
  <dcterms:modified xsi:type="dcterms:W3CDTF">2020-05-24T17:01:00Z</dcterms:modified>
</cp:coreProperties>
</file>