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C" w:rsidRDefault="00925F18">
      <w:r>
        <w:t>Srijeda, 20. 5. 2020.</w:t>
      </w:r>
    </w:p>
    <w:p w:rsidR="00925F18" w:rsidRDefault="00925F18">
      <w:r>
        <w:t>HRVATSKI JEZIK</w:t>
      </w:r>
    </w:p>
    <w:p w:rsidR="00925F18" w:rsidRDefault="00925F18">
      <w:r>
        <w:t xml:space="preserve"> Danas ćeš napisati izvještaj o zamišljenom događaju – Potraga za bubamarom. Prisjeti se na koja pitanja izvještaj mora odgovarati. Ako nisi zapamtio/ zapamtila potraži pitanja u bilježnici</w:t>
      </w:r>
    </w:p>
    <w:p w:rsidR="00925F18" w:rsidRDefault="00925F18">
      <w:r>
        <w:t>MATEMATIKA</w:t>
      </w:r>
    </w:p>
    <w:p w:rsidR="00925F18" w:rsidRDefault="00925F18">
      <w:r>
        <w:t>Sad kad već dobro znamo množiti i dijeliti upoznat ćemo se s</w:t>
      </w:r>
      <w:r w:rsidR="0071630E">
        <w:t xml:space="preserve"> </w:t>
      </w:r>
      <w:r>
        <w:t xml:space="preserve">tablicom </w:t>
      </w:r>
      <w:r w:rsidR="0071630E">
        <w:t>množenja ( već je sigurno znate )</w:t>
      </w:r>
    </w:p>
    <w:p w:rsidR="0071630E" w:rsidRDefault="0071630E">
      <w:pPr>
        <w:rPr>
          <w:b/>
          <w:bCs/>
        </w:rPr>
      </w:pPr>
      <w:r>
        <w:tab/>
      </w:r>
      <w:r>
        <w:tab/>
      </w:r>
      <w:r w:rsidRPr="0071630E">
        <w:rPr>
          <w:b/>
          <w:bCs/>
        </w:rPr>
        <w:t>Tablica množenja</w:t>
      </w:r>
    </w:p>
    <w:p w:rsidR="0071630E" w:rsidRDefault="0071630E">
      <w:r w:rsidRPr="0071630E">
        <w:t>Tab</w:t>
      </w:r>
      <w:r>
        <w:t>l</w:t>
      </w:r>
      <w:r w:rsidRPr="0071630E">
        <w:t xml:space="preserve">ica množenja </w:t>
      </w:r>
      <w:r>
        <w:t>sastoji se od 11 redaka i stupaca. U prvom retku i stupcu nalaze se faktori a ostalima umnošci. U drugo retku i stupcu nalaze se višekratnici broja 1, u trećem stupci i retku višekratnici broja 2 …. i tako redom do višekratnika broja 10. Znak za računsku radnju je u prvom kvadratiću. U udžbeniku na 102. stranici prikazano ti je kako se njome možeš služiti</w:t>
      </w:r>
      <w:r w:rsidR="003514D8">
        <w:t xml:space="preserve">. </w:t>
      </w:r>
    </w:p>
    <w:p w:rsidR="003514D8" w:rsidRDefault="003514D8">
      <w:r>
        <w:t>Riješi zadatke u udžbeniku na stranicama 102. i 103.</w:t>
      </w:r>
    </w:p>
    <w:p w:rsidR="003514D8" w:rsidRDefault="003514D8">
      <w:r>
        <w:t>Na ovom linku na jednostavan način prikazano ti je kroz igru kako se služiti tablicom množenja</w:t>
      </w:r>
    </w:p>
    <w:p w:rsidR="0071630E" w:rsidRDefault="0071630E">
      <w:hyperlink r:id="rId4" w:history="1">
        <w:r>
          <w:rPr>
            <w:rStyle w:val="Hiperveza"/>
          </w:rPr>
          <w:t>https://wordwall.net/hr/resource/2333477/matematika/tablica-mno%c5%beenja</w:t>
        </w:r>
      </w:hyperlink>
    </w:p>
    <w:p w:rsidR="003514D8" w:rsidRDefault="003514D8">
      <w:r>
        <w:t>I malo za provjeru brzine množenja i dijeljenja</w:t>
      </w:r>
    </w:p>
    <w:p w:rsidR="003514D8" w:rsidRDefault="003514D8">
      <w:hyperlink r:id="rId5" w:history="1">
        <w:r>
          <w:rPr>
            <w:rStyle w:val="Hiperveza"/>
          </w:rPr>
          <w:t>https://wordwall.net/hr/resource/1978398/matematika/mno%c5%beimo-i-dijelimo-brzo-br%c5%bee</w:t>
        </w:r>
      </w:hyperlink>
    </w:p>
    <w:p w:rsidR="003514D8" w:rsidRDefault="003514D8">
      <w:r>
        <w:t>GLAZBENA KULTURA</w:t>
      </w:r>
    </w:p>
    <w:p w:rsidR="003514D8" w:rsidRDefault="003514D8">
      <w:r>
        <w:t>U udžbeniku na 62. strani pročitaj pjesmu Veselje ptica nekoliko puta. Uz pomoć CD-a nauči je pjevati</w:t>
      </w:r>
    </w:p>
    <w:p w:rsidR="006E5DCC" w:rsidRDefault="006E5DCC">
      <w:hyperlink r:id="rId6" w:history="1">
        <w:r>
          <w:rPr>
            <w:rStyle w:val="Hiperveza"/>
          </w:rPr>
          <w:t>https://www.youtube.com/watch?v=1I1sTPTqO6A</w:t>
        </w:r>
      </w:hyperlink>
    </w:p>
    <w:p w:rsidR="003514D8" w:rsidRDefault="003514D8">
      <w:r>
        <w:t xml:space="preserve">Na </w:t>
      </w:r>
      <w:r w:rsidR="006E5DCC">
        <w:t xml:space="preserve">62. stanici nalazi se brojalica </w:t>
      </w:r>
      <w:proofErr w:type="spellStart"/>
      <w:r w:rsidR="006E5DCC">
        <w:t>Ekete</w:t>
      </w:r>
      <w:proofErr w:type="spellEnd"/>
      <w:r w:rsidR="006E5DCC">
        <w:t xml:space="preserve">, </w:t>
      </w:r>
      <w:proofErr w:type="spellStart"/>
      <w:r w:rsidR="006E5DCC">
        <w:t>fekete</w:t>
      </w:r>
      <w:proofErr w:type="spellEnd"/>
      <w:r w:rsidR="006E5DCC">
        <w:t xml:space="preserve"> čitaj je uz izvođenje ritma pljeskanjem, pucketanjem prstima, stupanjem….</w:t>
      </w:r>
    </w:p>
    <w:p w:rsidR="006E5DCC" w:rsidRDefault="006E5DCC">
      <w:r>
        <w:t xml:space="preserve">Iza kraj poslušaj skladbu </w:t>
      </w:r>
      <w:proofErr w:type="spellStart"/>
      <w:r>
        <w:t>Badinerie</w:t>
      </w:r>
      <w:proofErr w:type="spellEnd"/>
      <w:r>
        <w:t xml:space="preserve"> skladatelj J. S. Bacha</w:t>
      </w:r>
    </w:p>
    <w:p w:rsidR="006E5DCC" w:rsidRDefault="006E5DCC">
      <w:hyperlink r:id="rId7" w:history="1">
        <w:r>
          <w:rPr>
            <w:rStyle w:val="Hiperveza"/>
          </w:rPr>
          <w:t>https://www.youtube.com/watch?v=Tv40mcAM1ZA</w:t>
        </w:r>
      </w:hyperlink>
    </w:p>
    <w:p w:rsidR="006E5DCC" w:rsidRDefault="006E5DCC">
      <w:r>
        <w:t>DOP hrvatski jezik</w:t>
      </w:r>
    </w:p>
    <w:p w:rsidR="006E5DCC" w:rsidRPr="0071630E" w:rsidRDefault="006E5DCC">
      <w:r>
        <w:t>Napiši nekoliko rečenica o bubamari – što znaš o njoj</w:t>
      </w:r>
    </w:p>
    <w:sectPr w:rsidR="006E5DCC" w:rsidRPr="0071630E" w:rsidSect="00925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18"/>
    <w:rsid w:val="002A38CC"/>
    <w:rsid w:val="003514D8"/>
    <w:rsid w:val="00652C50"/>
    <w:rsid w:val="006E5DCC"/>
    <w:rsid w:val="0071630E"/>
    <w:rsid w:val="0092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E3DA"/>
  <w15:chartTrackingRefBased/>
  <w15:docId w15:val="{6BA29A42-B63A-473C-95DA-68EAE50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40mcAM1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I1sTPTqO6A" TargetMode="External"/><Relationship Id="rId5" Type="http://schemas.openxmlformats.org/officeDocument/2006/relationships/hyperlink" Target="https://wordwall.net/hr/resource/1978398/matematika/mno%c5%beimo-i-dijelimo-brzo-br%c5%bee" TargetMode="External"/><Relationship Id="rId4" Type="http://schemas.openxmlformats.org/officeDocument/2006/relationships/hyperlink" Target="https://wordwall.net/hr/resource/2333477/matematika/tablica-mno%c5%been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</cp:revision>
  <dcterms:created xsi:type="dcterms:W3CDTF">2020-05-19T17:09:00Z</dcterms:created>
  <dcterms:modified xsi:type="dcterms:W3CDTF">2020-05-19T17:55:00Z</dcterms:modified>
</cp:coreProperties>
</file>