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89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12.5. – petak</w:t>
      </w:r>
    </w:p>
    <w:p w:rsidR="005D0891" w:rsidRDefault="005D089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MATEMATIKA – </w:t>
      </w:r>
      <w:r>
        <w:rPr>
          <w:sz w:val="24"/>
          <w:szCs w:val="24"/>
          <w:lang w:val="hr-HR"/>
        </w:rPr>
        <w:t>Pročitaj t</w:t>
      </w:r>
      <w:r w:rsidR="00F21650">
        <w:rPr>
          <w:sz w:val="24"/>
          <w:szCs w:val="24"/>
          <w:lang w:val="hr-HR"/>
        </w:rPr>
        <w:t>ri put što si u bilježnicu zapi</w:t>
      </w:r>
      <w:r>
        <w:rPr>
          <w:sz w:val="24"/>
          <w:szCs w:val="24"/>
          <w:lang w:val="hr-HR"/>
        </w:rPr>
        <w:t>sao/la o parnim i neparnim brojevima.</w:t>
      </w:r>
    </w:p>
    <w:p w:rsidR="005D0891" w:rsidRDefault="005D089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toga riješi </w:t>
      </w:r>
      <w:r>
        <w:rPr>
          <w:b/>
          <w:sz w:val="24"/>
          <w:szCs w:val="24"/>
          <w:lang w:val="hr-HR"/>
        </w:rPr>
        <w:t>ZBIRKU/145.,146.</w:t>
      </w:r>
    </w:p>
    <w:p w:rsidR="00B21B9C" w:rsidRPr="00B21B9C" w:rsidRDefault="005D089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</w:t>
      </w:r>
      <w:r w:rsidR="00590086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B21B9C">
        <w:rPr>
          <w:sz w:val="24"/>
          <w:szCs w:val="24"/>
          <w:lang w:val="hr-HR"/>
        </w:rPr>
        <w:t>PLAN PLOČE   22.5.</w:t>
      </w:r>
    </w:p>
    <w:p w:rsidR="001875B4" w:rsidRPr="00572602" w:rsidRDefault="00B21B9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</w:t>
      </w:r>
      <w:r w:rsidR="00590086">
        <w:rPr>
          <w:b/>
          <w:sz w:val="24"/>
          <w:szCs w:val="24"/>
          <w:lang w:val="hr-HR"/>
        </w:rPr>
        <w:t>Rastavljanje riječi na kraju retka</w:t>
      </w:r>
      <w:r w:rsidR="00590086" w:rsidRPr="00590086">
        <w:rPr>
          <w:b/>
          <w:sz w:val="24"/>
          <w:szCs w:val="24"/>
        </w:rPr>
        <w:object w:dxaOrig="9600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5pt" o:ole="">
            <v:imagedata r:id="rId4" o:title=""/>
          </v:shape>
          <o:OLEObject Type="Embed" ProgID="PowerPoint.Slide.12" ShapeID="_x0000_i1025" DrawAspect="Content" ObjectID="_1651593662" r:id="rId5"/>
        </w:object>
      </w:r>
    </w:p>
    <w:p w:rsidR="00572602" w:rsidRDefault="00572602">
      <w:r>
        <w:rPr>
          <w:b/>
          <w:sz w:val="24"/>
          <w:szCs w:val="24"/>
        </w:rPr>
        <w:t xml:space="preserve">GLAZBENA KULTURA : </w:t>
      </w:r>
      <w:r>
        <w:rPr>
          <w:sz w:val="24"/>
          <w:szCs w:val="24"/>
        </w:rPr>
        <w:t>vezano uz školu na Trećem</w:t>
      </w:r>
      <w:r w:rsidR="006C5C9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Pjesma: Dok mjesec sja ili Kuca, kuca Pero </w:t>
      </w:r>
      <w:hyperlink r:id="rId6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tch?v=ztnLCx2XxB0</w:t>
        </w:r>
      </w:hyperlink>
    </w:p>
    <w:p w:rsidR="002E3090" w:rsidRDefault="002E309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TZK – Vježbaj uz školu na Trećem, boravi na svježem zraku i igraj se!</w:t>
      </w:r>
    </w:p>
    <w:p w:rsidR="002E3090" w:rsidRPr="002E3090" w:rsidRDefault="002E309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Želim vam svima ugodan vikend! Učiteljica Ana</w:t>
      </w:r>
    </w:p>
    <w:sectPr w:rsidR="002E3090" w:rsidRPr="002E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D0891"/>
    <w:rsid w:val="001875B4"/>
    <w:rsid w:val="002E3090"/>
    <w:rsid w:val="00572602"/>
    <w:rsid w:val="00590086"/>
    <w:rsid w:val="005D0891"/>
    <w:rsid w:val="006C5C98"/>
    <w:rsid w:val="00B21B9C"/>
    <w:rsid w:val="00F2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5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6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nLCx2XxB0" TargetMode="Externa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2020-05-21T16:51:00Z</dcterms:created>
  <dcterms:modified xsi:type="dcterms:W3CDTF">2020-05-21T17:15:00Z</dcterms:modified>
</cp:coreProperties>
</file>