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E0F8" w14:textId="77777777" w:rsidR="00270E79" w:rsidRPr="001245FD" w:rsidRDefault="00270E79" w:rsidP="00270E79">
      <w:pPr>
        <w:rPr>
          <w:rFonts w:ascii="Calibri" w:hAnsi="Calibri" w:cs="Calibri"/>
          <w:b/>
          <w:bCs/>
          <w:color w:val="FF0000"/>
          <w:shd w:val="clear" w:color="auto" w:fill="FFFFFF"/>
        </w:rPr>
      </w:pPr>
      <w:r w:rsidRPr="001245FD">
        <w:rPr>
          <w:rFonts w:ascii="Calibri" w:hAnsi="Calibri" w:cs="Calibri"/>
          <w:b/>
          <w:bCs/>
          <w:color w:val="FF0000"/>
          <w:shd w:val="clear" w:color="auto" w:fill="FFFFFF"/>
        </w:rPr>
        <w:t>7.4.2020.</w:t>
      </w:r>
    </w:p>
    <w:p w14:paraId="0B5998DA" w14:textId="30250C07" w:rsidR="00270E79" w:rsidRPr="000F4B26" w:rsidRDefault="00270E79" w:rsidP="00270E79">
      <w:pPr>
        <w:rPr>
          <w:rFonts w:ascii="Calibri" w:hAnsi="Calibri" w:cs="Calibri"/>
          <w:b/>
          <w:bCs/>
          <w:color w:val="212529"/>
          <w:shd w:val="clear" w:color="auto" w:fill="FFFFFF"/>
        </w:rPr>
      </w:pPr>
      <w:r w:rsidRPr="000F4B26">
        <w:rPr>
          <w:rFonts w:ascii="Calibri" w:hAnsi="Calibri" w:cs="Calibri"/>
          <w:b/>
          <w:bCs/>
          <w:color w:val="212529"/>
          <w:shd w:val="clear" w:color="auto" w:fill="FFFFFF"/>
        </w:rPr>
        <w:t>1.H</w:t>
      </w:r>
      <w:r w:rsidRPr="000F4B26">
        <w:rPr>
          <w:rFonts w:ascii="Calibri" w:hAnsi="Calibri" w:cs="Calibri"/>
          <w:b/>
          <w:bCs/>
          <w:color w:val="212529"/>
          <w:shd w:val="clear" w:color="auto" w:fill="FFFFFF"/>
        </w:rPr>
        <w:t>RVATSKI JEZIK</w:t>
      </w:r>
      <w:r w:rsidR="000F4B26" w:rsidRPr="000F4B26">
        <w:rPr>
          <w:rFonts w:ascii="Calibri" w:hAnsi="Calibri" w:cs="Calibri"/>
          <w:b/>
          <w:bCs/>
          <w:color w:val="212529"/>
          <w:shd w:val="clear" w:color="auto" w:fill="FFFFFF"/>
        </w:rPr>
        <w:t xml:space="preserve"> </w:t>
      </w:r>
      <w:r w:rsidRPr="000F4B26">
        <w:rPr>
          <w:rFonts w:ascii="Calibri" w:hAnsi="Calibri" w:cs="Calibri"/>
          <w:b/>
          <w:bCs/>
          <w:color w:val="212529"/>
          <w:shd w:val="clear" w:color="auto" w:fill="FFFFFF"/>
        </w:rPr>
        <w:t>- Riječi s glasovima ije/je - ponavljanje</w:t>
      </w:r>
    </w:p>
    <w:p w14:paraId="1672E6FD" w14:textId="1F2999C6" w:rsidR="000F4B26" w:rsidRDefault="00270E79" w:rsidP="00270E79">
      <w:pPr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</w:t>
      </w:r>
      <w:r w:rsidR="00DC2A3C">
        <w:rPr>
          <w:rFonts w:ascii="Verdana" w:hAnsi="Verdana"/>
          <w:color w:val="000000"/>
          <w:sz w:val="17"/>
          <w:szCs w:val="17"/>
          <w:shd w:val="clear" w:color="auto" w:fill="F2FCFC"/>
        </w:rPr>
        <w:t>P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on</w:t>
      </w:r>
      <w:r w:rsidR="00DC2A3C">
        <w:rPr>
          <w:rFonts w:ascii="Verdana" w:hAnsi="Verdana"/>
          <w:color w:val="000000"/>
          <w:sz w:val="17"/>
          <w:szCs w:val="17"/>
          <w:shd w:val="clear" w:color="auto" w:fill="F2FCFC"/>
        </w:rPr>
        <w:t>avljali smo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o pravilnom izgovoru i pisanju glasova -je i -ije. Uz igru </w:t>
      </w:r>
      <w:r w:rsidR="00DC2A3C"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koja vam je u poveznici 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uvježbaj svoje znanje</w:t>
      </w:r>
      <w:r w:rsidR="00DC2A3C"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. Nakon toga </w:t>
      </w:r>
      <w:r w:rsidR="00DC2A3C" w:rsidRPr="00DA45B0">
        <w:rPr>
          <w:rFonts w:ascii="Verdana" w:hAnsi="Verdana"/>
          <w:b/>
          <w:bCs/>
          <w:color w:val="000000"/>
          <w:sz w:val="17"/>
          <w:szCs w:val="17"/>
          <w:shd w:val="clear" w:color="auto" w:fill="F2FCFC"/>
        </w:rPr>
        <w:t>prepiši u bilježnicu</w:t>
      </w:r>
      <w:r w:rsidR="00DA45B0"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sljedeći plan ploče i sam provjeri jesi li sve točno prepisao.</w:t>
      </w:r>
    </w:p>
    <w:p w14:paraId="19FD0EC8" w14:textId="72243C0D" w:rsidR="00DA45B0" w:rsidRPr="001245FD" w:rsidRDefault="00DA45B0" w:rsidP="00270E79">
      <w:pPr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Kad sve to uradiš, poigraj se krticama  - druga poveznica – igraj dok sve ne bude točno.</w:t>
      </w:r>
      <w:bookmarkStart w:id="0" w:name="_GoBack"/>
      <w:bookmarkEnd w:id="0"/>
    </w:p>
    <w:p w14:paraId="307BCFBF" w14:textId="77777777" w:rsidR="00270E79" w:rsidRDefault="00270E79" w:rsidP="00270E79">
      <w:hyperlink r:id="rId5" w:tgtFrame="_blank" w:history="1">
        <w:r>
          <w:rPr>
            <w:rStyle w:val="Hiperveza"/>
            <w:rFonts w:ascii="Calibri" w:hAnsi="Calibri" w:cs="Calibri"/>
            <w:color w:val="222222"/>
            <w:shd w:val="clear" w:color="auto" w:fill="FFFFFF"/>
          </w:rPr>
          <w:t>Izgovor i pisanje rij</w:t>
        </w:r>
        <w:r>
          <w:rPr>
            <w:rStyle w:val="Hiperveza"/>
            <w:rFonts w:ascii="Calibri" w:hAnsi="Calibri" w:cs="Calibri"/>
            <w:color w:val="222222"/>
            <w:shd w:val="clear" w:color="auto" w:fill="FFFFFF"/>
          </w:rPr>
          <w:t>e</w:t>
        </w:r>
        <w:r>
          <w:rPr>
            <w:rStyle w:val="Hiperveza"/>
            <w:rFonts w:ascii="Calibri" w:hAnsi="Calibri" w:cs="Calibri"/>
            <w:color w:val="222222"/>
            <w:shd w:val="clear" w:color="auto" w:fill="FFFFFF"/>
          </w:rPr>
          <w:t>či (ije/je</w:t>
        </w:r>
      </w:hyperlink>
      <w:r>
        <w:t xml:space="preserve"> (ctrl+klik)</w:t>
      </w:r>
      <w:r>
        <w:rPr>
          <w:rFonts w:ascii="Calibri" w:hAnsi="Calibri" w:cs="Calibri"/>
          <w:color w:val="212529"/>
          <w:shd w:val="clear" w:color="auto" w:fill="FFFFFF"/>
        </w:rPr>
        <w:t xml:space="preserve"> </w:t>
      </w:r>
    </w:p>
    <w:p w14:paraId="5E50802D" w14:textId="77777777" w:rsidR="00DC2A3C" w:rsidRDefault="00270E79" w:rsidP="00270E79">
      <w:r>
        <w:t xml:space="preserve">PLAN PLOČE  </w:t>
      </w:r>
    </w:p>
    <w:p w14:paraId="18DDAF73" w14:textId="5834027E" w:rsidR="00270E79" w:rsidRDefault="00270E79" w:rsidP="00270E79">
      <w:r>
        <w:t xml:space="preserve">           </w:t>
      </w:r>
      <w:r w:rsidR="00DC2A3C">
        <w:t xml:space="preserve">                                               </w:t>
      </w:r>
      <w:r>
        <w:t xml:space="preserve"> </w:t>
      </w:r>
      <w:r>
        <w:t>7</w:t>
      </w:r>
      <w:r>
        <w:t>.4.2020.</w:t>
      </w:r>
    </w:p>
    <w:p w14:paraId="0BA0992F" w14:textId="77777777" w:rsidR="00270E79" w:rsidRDefault="00270E79" w:rsidP="00270E79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DIKTAT ( ili PRIJEPIS)</w:t>
      </w:r>
    </w:p>
    <w:p w14:paraId="2B2161B7" w14:textId="77777777" w:rsidR="00270E79" w:rsidRDefault="00270E79" w:rsidP="00270E79">
      <w:pPr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Šuma još  </w:t>
      </w:r>
      <w:r>
        <w:rPr>
          <w:b/>
          <w:bCs/>
          <w:sz w:val="28"/>
          <w:szCs w:val="28"/>
        </w:rPr>
        <w:t>drijema</w:t>
      </w:r>
      <w:r>
        <w:rPr>
          <w:bCs/>
          <w:sz w:val="28"/>
          <w:szCs w:val="28"/>
        </w:rPr>
        <w:t xml:space="preserve">. </w:t>
      </w:r>
    </w:p>
    <w:p w14:paraId="3AAE6174" w14:textId="77777777" w:rsidR="00270E79" w:rsidRDefault="00270E79" w:rsidP="00270E7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Vjeverici</w:t>
      </w:r>
      <w:r>
        <w:rPr>
          <w:bCs/>
          <w:sz w:val="28"/>
          <w:szCs w:val="28"/>
        </w:rPr>
        <w:t xml:space="preserve"> smeta  </w:t>
      </w:r>
      <w:r>
        <w:rPr>
          <w:b/>
          <w:bCs/>
          <w:sz w:val="28"/>
          <w:szCs w:val="28"/>
        </w:rPr>
        <w:t>vjetar</w:t>
      </w:r>
      <w:r>
        <w:rPr>
          <w:bCs/>
          <w:sz w:val="28"/>
          <w:szCs w:val="28"/>
        </w:rPr>
        <w:t xml:space="preserve">. </w:t>
      </w:r>
    </w:p>
    <w:p w14:paraId="4EDD6CEA" w14:textId="77777777" w:rsidR="00270E79" w:rsidRDefault="00270E79" w:rsidP="00270E79">
      <w:pPr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Još nema </w:t>
      </w:r>
      <w:r>
        <w:rPr>
          <w:b/>
          <w:bCs/>
          <w:sz w:val="28"/>
          <w:szCs w:val="28"/>
        </w:rPr>
        <w:t>djetlića</w:t>
      </w:r>
      <w:r>
        <w:rPr>
          <w:bCs/>
          <w:sz w:val="28"/>
          <w:szCs w:val="28"/>
        </w:rPr>
        <w:t xml:space="preserve">. </w:t>
      </w:r>
    </w:p>
    <w:p w14:paraId="1FA83BAE" w14:textId="77777777" w:rsidR="00270E79" w:rsidRDefault="00270E79" w:rsidP="00270E79">
      <w:pPr>
        <w:spacing w:line="360" w:lineRule="auto"/>
        <w:ind w:left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Gnijezda</w:t>
      </w:r>
      <w:r>
        <w:rPr>
          <w:bCs/>
          <w:sz w:val="28"/>
          <w:szCs w:val="28"/>
        </w:rPr>
        <w:t xml:space="preserve"> su nastanile ptičice. </w:t>
      </w:r>
    </w:p>
    <w:p w14:paraId="1406408E" w14:textId="77777777" w:rsidR="00270E79" w:rsidRDefault="00270E79" w:rsidP="00270E79">
      <w:pPr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Čuje se </w:t>
      </w:r>
      <w:r>
        <w:rPr>
          <w:b/>
          <w:bCs/>
          <w:sz w:val="28"/>
          <w:szCs w:val="28"/>
        </w:rPr>
        <w:t>smijeh</w:t>
      </w:r>
      <w:r>
        <w:rPr>
          <w:bCs/>
          <w:sz w:val="28"/>
          <w:szCs w:val="28"/>
        </w:rPr>
        <w:t xml:space="preserve"> vesele </w:t>
      </w:r>
      <w:r>
        <w:rPr>
          <w:b/>
          <w:bCs/>
          <w:sz w:val="28"/>
          <w:szCs w:val="28"/>
        </w:rPr>
        <w:t>djece</w:t>
      </w:r>
      <w:r>
        <w:rPr>
          <w:bCs/>
          <w:sz w:val="28"/>
          <w:szCs w:val="28"/>
        </w:rPr>
        <w:t xml:space="preserve">. </w:t>
      </w:r>
    </w:p>
    <w:p w14:paraId="4EE73FDB" w14:textId="0F8632FC" w:rsidR="00270E79" w:rsidRDefault="00270E79" w:rsidP="00270E79">
      <w:pPr>
        <w:spacing w:line="360" w:lineRule="auto"/>
        <w:ind w:left="360"/>
      </w:pPr>
      <w:r>
        <w:rPr>
          <w:b/>
          <w:bCs/>
          <w:sz w:val="28"/>
          <w:szCs w:val="28"/>
        </w:rPr>
        <w:t>Vrijedno</w:t>
      </w:r>
      <w:r>
        <w:rPr>
          <w:bCs/>
          <w:sz w:val="28"/>
          <w:szCs w:val="28"/>
        </w:rPr>
        <w:t xml:space="preserve"> s ukućanima uređuju okućnice.</w:t>
      </w:r>
      <w:r w:rsidR="001245FD" w:rsidRPr="001245FD">
        <w:t xml:space="preserve"> </w:t>
      </w:r>
      <w:hyperlink r:id="rId6" w:history="1">
        <w:r w:rsidR="001245FD">
          <w:rPr>
            <w:rStyle w:val="Hiperveza"/>
          </w:rPr>
          <w:t>https://wordwall.net/hr/resource/379237/glasovni-skupovi-ije-je</w:t>
        </w:r>
      </w:hyperlink>
    </w:p>
    <w:p w14:paraId="57C9F5D6" w14:textId="115CE887" w:rsidR="000F4B26" w:rsidRDefault="000F4B26" w:rsidP="000F4B26">
      <w:pPr>
        <w:spacing w:line="360" w:lineRule="auto"/>
        <w:ind w:left="360"/>
        <w:rPr>
          <w:bCs/>
          <w:sz w:val="28"/>
          <w:szCs w:val="28"/>
        </w:rPr>
      </w:pPr>
    </w:p>
    <w:p w14:paraId="0EE14209" w14:textId="0BE02FB5" w:rsidR="000F4B26" w:rsidRPr="000F4B26" w:rsidRDefault="000F4B26" w:rsidP="000F4B26">
      <w:pPr>
        <w:spacing w:line="360" w:lineRule="auto"/>
        <w:ind w:left="360"/>
        <w:rPr>
          <w:b/>
        </w:rPr>
      </w:pPr>
      <w:r w:rsidRPr="000F4B26">
        <w:rPr>
          <w:b/>
        </w:rPr>
        <w:t>2. PRIRODA I DRUŠTVO – Proljeće – ponavljanje</w:t>
      </w:r>
    </w:p>
    <w:p w14:paraId="7A4DEB0D" w14:textId="101BC7F3" w:rsidR="000F4B26" w:rsidRDefault="000F4B26" w:rsidP="000F4B26">
      <w:pPr>
        <w:spacing w:line="360" w:lineRule="auto"/>
        <w:ind w:left="360"/>
        <w:rPr>
          <w:bCs/>
        </w:rPr>
      </w:pPr>
      <w:r>
        <w:rPr>
          <w:bCs/>
        </w:rPr>
        <w:t xml:space="preserve">Puno smo čitali, gledali, razmišljali o poljeću pa ćemo sve ponoviti. Otvorit ćete poveznice i pokušati točno odgovarati na pitanja. Igre možete ponavljati tako dugo dok svi odgovori budu točni. </w:t>
      </w:r>
    </w:p>
    <w:p w14:paraId="6A59AD34" w14:textId="70C8987C" w:rsidR="000F4B26" w:rsidRDefault="000F4B26" w:rsidP="000F4B26">
      <w:pPr>
        <w:spacing w:line="360" w:lineRule="auto"/>
        <w:ind w:left="360"/>
      </w:pPr>
      <w:hyperlink r:id="rId7" w:history="1">
        <w:r>
          <w:rPr>
            <w:rStyle w:val="Hiperveza"/>
          </w:rPr>
          <w:t>https://wordwall.net/hr/embed/11d9ce35847341ca9f833f7d7bee835a?themeId=1&amp;templateId=5</w:t>
        </w:r>
      </w:hyperlink>
    </w:p>
    <w:p w14:paraId="5A8EB14D" w14:textId="14D262B0" w:rsidR="000F4B26" w:rsidRDefault="000F4B26" w:rsidP="000F4B26">
      <w:pPr>
        <w:spacing w:line="360" w:lineRule="auto"/>
        <w:ind w:left="360"/>
      </w:pPr>
      <w:hyperlink r:id="rId8" w:history="1">
        <w:r>
          <w:rPr>
            <w:rStyle w:val="Hiperveza"/>
          </w:rPr>
          <w:t>https://wordwall.net/hr/embed/0187d57045c9455cad9a80d913509c7c?themeId=1&amp;templateId=5</w:t>
        </w:r>
      </w:hyperlink>
    </w:p>
    <w:p w14:paraId="6620B042" w14:textId="0F16C845" w:rsidR="000F4B26" w:rsidRDefault="000F4B26" w:rsidP="000F4B26">
      <w:pPr>
        <w:spacing w:line="360" w:lineRule="auto"/>
        <w:ind w:left="360"/>
      </w:pPr>
    </w:p>
    <w:p w14:paraId="780DAEF1" w14:textId="5490F2EB" w:rsidR="000F4B26" w:rsidRPr="00DC2A3C" w:rsidRDefault="000F4B26" w:rsidP="000F4B26">
      <w:pPr>
        <w:spacing w:line="360" w:lineRule="auto"/>
        <w:ind w:left="360"/>
        <w:rPr>
          <w:b/>
          <w:bCs/>
        </w:rPr>
      </w:pPr>
      <w:r w:rsidRPr="00DC2A3C">
        <w:rPr>
          <w:b/>
          <w:bCs/>
        </w:rPr>
        <w:t xml:space="preserve">3. MATEMATIKA – Množenje I dijeljenje brojevima 2 </w:t>
      </w:r>
      <w:r w:rsidR="00C07087" w:rsidRPr="00DC2A3C">
        <w:rPr>
          <w:b/>
          <w:bCs/>
        </w:rPr>
        <w:t>i</w:t>
      </w:r>
      <w:r w:rsidRPr="00DC2A3C">
        <w:rPr>
          <w:b/>
          <w:bCs/>
        </w:rPr>
        <w:t xml:space="preserve"> 5</w:t>
      </w:r>
      <w:r w:rsidR="00C07087" w:rsidRPr="00DC2A3C">
        <w:rPr>
          <w:b/>
          <w:bCs/>
        </w:rPr>
        <w:t xml:space="preserve"> – ponavljanje</w:t>
      </w:r>
    </w:p>
    <w:p w14:paraId="0EACEE91" w14:textId="6DF07DE0" w:rsidR="00C07087" w:rsidRDefault="00C07087" w:rsidP="000F4B26">
      <w:pPr>
        <w:spacing w:line="360" w:lineRule="auto"/>
        <w:ind w:left="360"/>
      </w:pPr>
      <w:r>
        <w:t xml:space="preserve">U bilježnicu prepiši </w:t>
      </w:r>
      <w:r w:rsidR="00DC2A3C">
        <w:t>i</w:t>
      </w:r>
      <w:r>
        <w:t xml:space="preserve"> riješi sljedeće zadatke. Kad prepišeš 1. zadatak, riješi ga, zatim sljedeći I tako redom.</w:t>
      </w:r>
      <w:r w:rsidR="00DC2A3C">
        <w:t xml:space="preserve"> </w:t>
      </w:r>
    </w:p>
    <w:p w14:paraId="3FDB70F1" w14:textId="1795763A" w:rsidR="00C07087" w:rsidRDefault="00C07087" w:rsidP="000F4B26">
      <w:pPr>
        <w:spacing w:line="360" w:lineRule="auto"/>
        <w:ind w:left="360"/>
      </w:pPr>
      <w:r>
        <w:t xml:space="preserve">                                                                                                        7.4.2020.</w:t>
      </w:r>
    </w:p>
    <w:p w14:paraId="5BE5543A" w14:textId="359BD22D" w:rsidR="00C07087" w:rsidRPr="00DC2A3C" w:rsidRDefault="00C07087" w:rsidP="000F4B26">
      <w:pPr>
        <w:spacing w:line="360" w:lineRule="auto"/>
        <w:ind w:left="360"/>
        <w:rPr>
          <w:b/>
          <w:bCs/>
        </w:rPr>
      </w:pPr>
      <w:r w:rsidRPr="00DC2A3C">
        <w:rPr>
          <w:b/>
          <w:bCs/>
        </w:rPr>
        <w:t xml:space="preserve">                                      Vježba</w:t>
      </w:r>
    </w:p>
    <w:p w14:paraId="35DACE7B" w14:textId="490F2378" w:rsidR="00C07087" w:rsidRDefault="00C07087" w:rsidP="00C07087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Brojeve 6, 7, 3, 9, 2 I 5 uvećaj pet puta. </w:t>
      </w:r>
    </w:p>
    <w:p w14:paraId="64D082FD" w14:textId="5774C040" w:rsidR="00C07087" w:rsidRDefault="00C07087" w:rsidP="00C07087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Brojeve 18, 12, 8, 20, 6 I 14 umanji dva puta.</w:t>
      </w:r>
    </w:p>
    <w:p w14:paraId="350032D0" w14:textId="4F87CD85" w:rsidR="00C07087" w:rsidRDefault="00C07087" w:rsidP="00C07087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Ana je uštedjela 45 kuna, a Filip 5 puta manje. Koliko je kuna uštedio Filip? Koliko su uštedjeli zajedno?</w:t>
      </w:r>
    </w:p>
    <w:p w14:paraId="27E45264" w14:textId="415DD916" w:rsidR="00C07087" w:rsidRDefault="00C07087" w:rsidP="00C07087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Peterokratnik broja 7 uvaćaj za 37. </w:t>
      </w:r>
      <w:r w:rsidR="00DC2A3C">
        <w:rPr>
          <w:bCs/>
        </w:rPr>
        <w:t>Upotrijebiti zagrade.</w:t>
      </w:r>
    </w:p>
    <w:p w14:paraId="6CE7A8CC" w14:textId="11162BC0" w:rsidR="00C07087" w:rsidRDefault="00C07087" w:rsidP="00C07087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Od broja 100 oduzmi polovinu broja 18.</w:t>
      </w:r>
      <w:r w:rsidR="00DC2A3C">
        <w:rPr>
          <w:bCs/>
        </w:rPr>
        <w:t xml:space="preserve"> Upotrijebi zagrade.</w:t>
      </w:r>
    </w:p>
    <w:p w14:paraId="1A990C8A" w14:textId="793EBE17" w:rsidR="00DC2A3C" w:rsidRDefault="00DC2A3C" w:rsidP="00DC2A3C">
      <w:pPr>
        <w:spacing w:line="360" w:lineRule="auto"/>
        <w:ind w:left="360"/>
        <w:rPr>
          <w:bCs/>
        </w:rPr>
      </w:pPr>
    </w:p>
    <w:p w14:paraId="770F6779" w14:textId="2360EA18" w:rsidR="00DC2A3C" w:rsidRPr="00DC2A3C" w:rsidRDefault="00DC2A3C" w:rsidP="00DC2A3C">
      <w:pPr>
        <w:spacing w:line="360" w:lineRule="auto"/>
        <w:ind w:left="360"/>
        <w:rPr>
          <w:b/>
        </w:rPr>
      </w:pPr>
      <w:r w:rsidRPr="00DC2A3C">
        <w:rPr>
          <w:b/>
        </w:rPr>
        <w:t xml:space="preserve">4. DOP (MATEMATIKA) </w:t>
      </w:r>
    </w:p>
    <w:p w14:paraId="58015B9B" w14:textId="4B1D220D" w:rsidR="00DC2A3C" w:rsidRDefault="00DC2A3C" w:rsidP="00DC2A3C">
      <w:pPr>
        <w:spacing w:line="360" w:lineRule="auto"/>
        <w:ind w:left="360"/>
        <w:rPr>
          <w:bCs/>
        </w:rPr>
      </w:pPr>
      <w:r>
        <w:rPr>
          <w:bCs/>
        </w:rPr>
        <w:t>- dobro I brzo izgovarati matematičke pjesmice s 2 I 5</w:t>
      </w:r>
    </w:p>
    <w:p w14:paraId="37B02A29" w14:textId="3BEE518D" w:rsidR="00DC2A3C" w:rsidRPr="00DC2A3C" w:rsidRDefault="00DC2A3C" w:rsidP="00DC2A3C">
      <w:pPr>
        <w:spacing w:line="360" w:lineRule="auto"/>
        <w:ind w:left="360"/>
        <w:rPr>
          <w:bCs/>
        </w:rPr>
      </w:pPr>
      <w:r>
        <w:rPr>
          <w:bCs/>
        </w:rPr>
        <w:t>- dobro I brzo izgovarati tablicu množenja I dijeljenja brojevima 2 I 5</w:t>
      </w:r>
    </w:p>
    <w:p w14:paraId="7B0D815E" w14:textId="77777777" w:rsidR="001245FD" w:rsidRDefault="001245FD" w:rsidP="00270E79">
      <w:pPr>
        <w:spacing w:line="360" w:lineRule="auto"/>
        <w:ind w:left="360"/>
        <w:rPr>
          <w:bCs/>
          <w:sz w:val="28"/>
          <w:szCs w:val="28"/>
        </w:rPr>
      </w:pPr>
    </w:p>
    <w:p w14:paraId="73DB43C3" w14:textId="77777777" w:rsidR="00C25C44" w:rsidRDefault="00C25C44"/>
    <w:sectPr w:rsidR="00C25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566CA"/>
    <w:multiLevelType w:val="hybridMultilevel"/>
    <w:tmpl w:val="729A1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79"/>
    <w:rsid w:val="000F4B26"/>
    <w:rsid w:val="001245FD"/>
    <w:rsid w:val="00270E79"/>
    <w:rsid w:val="00C07087"/>
    <w:rsid w:val="00C25C44"/>
    <w:rsid w:val="00DA45B0"/>
    <w:rsid w:val="00D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BE4E"/>
  <w15:chartTrackingRefBased/>
  <w15:docId w15:val="{08D69454-5091-4833-8E18-6742D2C3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E79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70E7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07087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C2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0187d57045c9455cad9a80d913509c7c?themeId=1&amp;templateId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embed/11d9ce35847341ca9f833f7d7bee835a?themeId=1&amp;templateId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379237/glasovni-skupovi-ije-je" TargetMode="External"/><Relationship Id="rId5" Type="http://schemas.openxmlformats.org/officeDocument/2006/relationships/hyperlink" Target="https://wordwall.net/hr/embed/8f46081c0cf346ff95031d2a1c60538b?themeId=1&amp;templateId=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2020-04-07T06:00:00Z</dcterms:created>
  <dcterms:modified xsi:type="dcterms:W3CDTF">2020-04-07T06:58:00Z</dcterms:modified>
</cp:coreProperties>
</file>