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1F257C">
      <w:r>
        <w:t xml:space="preserve">ponedjeljak, 18. 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1F257C" w:rsidTr="001F257C">
        <w:tc>
          <w:tcPr>
            <w:tcW w:w="9288" w:type="dxa"/>
          </w:tcPr>
          <w:p w:rsidR="001F257C" w:rsidRPr="00221CC3" w:rsidRDefault="001F257C">
            <w:pPr>
              <w:rPr>
                <w:b/>
              </w:rPr>
            </w:pPr>
            <w:r w:rsidRPr="00221CC3">
              <w:rPr>
                <w:b/>
              </w:rPr>
              <w:t xml:space="preserve">TJELESNA I ZDRAVSTVENA KULTURA </w:t>
            </w:r>
            <w:r w:rsidR="008E40D8" w:rsidRPr="00221CC3">
              <w:rPr>
                <w:b/>
              </w:rPr>
              <w:t xml:space="preserve"> </w:t>
            </w:r>
          </w:p>
          <w:p w:rsidR="008E40D8" w:rsidRDefault="008E40D8" w:rsidP="008E40D8">
            <w:pPr>
              <w:rPr>
                <w:b/>
              </w:rPr>
            </w:pPr>
            <w:r>
              <w:rPr>
                <w:b/>
              </w:rPr>
              <w:t xml:space="preserve">-vježbamo s </w:t>
            </w:r>
            <w:proofErr w:type="spellStart"/>
            <w:r>
              <w:rPr>
                <w:b/>
              </w:rPr>
              <w:t>prof.TZK</w:t>
            </w:r>
            <w:proofErr w:type="spellEnd"/>
            <w:r>
              <w:rPr>
                <w:b/>
              </w:rPr>
              <w:t xml:space="preserve"> Darijom i poznatom sportašicom </w:t>
            </w:r>
            <w:proofErr w:type="spellStart"/>
            <w:r>
              <w:rPr>
                <w:b/>
              </w:rPr>
              <w:t>Donnom</w:t>
            </w:r>
            <w:proofErr w:type="spellEnd"/>
            <w:r>
              <w:rPr>
                <w:b/>
              </w:rPr>
              <w:t xml:space="preserve"> Vekić:</w:t>
            </w:r>
          </w:p>
          <w:p w:rsidR="008E40D8" w:rsidRDefault="008E40D8" w:rsidP="008E40D8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1.Vježbajmo zajedno  (prema uputama na TV-u)- -osnovni pokreti u tenisu-Škola na Trećem HRT,</w:t>
            </w:r>
          </w:p>
          <w:p w:rsidR="008E40D8" w:rsidRDefault="008E40D8" w:rsidP="008E40D8">
            <w:pPr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  <w:t>-ako imaš mogućnosti,možeš:</w:t>
            </w:r>
          </w:p>
          <w:p w:rsidR="008E40D8" w:rsidRDefault="008E40D8" w:rsidP="008E40D8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2.Voziti koturaljke,romobil ili bicikl.(Pazi na sebe,obvezno nosi kacigu i nemoj ići na cestu).</w:t>
            </w:r>
          </w:p>
          <w:p w:rsidR="008E40D8" w:rsidRDefault="008E40D8" w:rsidP="008E40D8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3.Preskakati vijaču 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sunožno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,naprijed i nazad,u hodu ili u trku.</w:t>
            </w:r>
          </w:p>
          <w:p w:rsidR="001F257C" w:rsidRDefault="001F257C"/>
        </w:tc>
      </w:tr>
      <w:tr w:rsidR="001F257C" w:rsidTr="001F257C">
        <w:tc>
          <w:tcPr>
            <w:tcW w:w="9288" w:type="dxa"/>
          </w:tcPr>
          <w:p w:rsidR="00221CC3" w:rsidRDefault="00221CC3" w:rsidP="00221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HRVATSKI JEZIK</w:t>
            </w:r>
          </w:p>
          <w:p w:rsidR="00221CC3" w:rsidRDefault="00221CC3" w:rsidP="00221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1.Motivacija</w:t>
            </w:r>
          </w:p>
          <w:p w:rsidR="00221CC3" w:rsidRDefault="00221CC3" w:rsidP="00221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provjera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domaće zadaće:</w:t>
            </w:r>
          </w:p>
          <w:p w:rsidR="001F257C" w:rsidRDefault="00221CC3" w:rsidP="00221CC3">
            <w:pPr>
              <w:rPr>
                <w:szCs w:val="24"/>
              </w:rPr>
            </w:pPr>
            <w:r>
              <w:rPr>
                <w:szCs w:val="24"/>
              </w:rPr>
              <w:t xml:space="preserve">-U čitanci na 135.str.pronađi priču </w:t>
            </w:r>
            <w:r>
              <w:rPr>
                <w:b/>
                <w:szCs w:val="24"/>
              </w:rPr>
              <w:t xml:space="preserve"> Prozori  leptiri , </w:t>
            </w:r>
            <w:r>
              <w:rPr>
                <w:szCs w:val="24"/>
              </w:rPr>
              <w:t xml:space="preserve">Dubravke Ugrešić i pročitaj je glasno nekom od ukućana,a zatim neka ti on/ona pročita pitanja ispod priče,a ti čitaj odgovore  iz svoje pisanke.  </w:t>
            </w:r>
          </w:p>
          <w:p w:rsidR="00221CC3" w:rsidRPr="00221CC3" w:rsidRDefault="00221CC3" w:rsidP="00221CC3">
            <w:pPr>
              <w:rPr>
                <w:b/>
                <w:szCs w:val="24"/>
              </w:rPr>
            </w:pPr>
            <w:r w:rsidRPr="00221CC3">
              <w:rPr>
                <w:b/>
                <w:szCs w:val="24"/>
              </w:rPr>
              <w:t xml:space="preserve">2.Vježbanje i ponavljanje </w:t>
            </w:r>
          </w:p>
          <w:p w:rsidR="00221CC3" w:rsidRDefault="00221CC3" w:rsidP="00221CC3">
            <w:pPr>
              <w:rPr>
                <w:szCs w:val="24"/>
              </w:rPr>
            </w:pPr>
            <w:r>
              <w:rPr>
                <w:szCs w:val="24"/>
              </w:rPr>
              <w:t xml:space="preserve">Riješi zadatke u RB na 115.str. </w:t>
            </w:r>
            <w:r w:rsidRPr="00221CC3">
              <w:rPr>
                <w:b/>
                <w:szCs w:val="24"/>
              </w:rPr>
              <w:t>Prozori leptiri</w:t>
            </w:r>
            <w:r>
              <w:rPr>
                <w:szCs w:val="24"/>
              </w:rPr>
              <w:t xml:space="preserve">. </w:t>
            </w:r>
          </w:p>
          <w:p w:rsidR="00221CC3" w:rsidRDefault="00221CC3" w:rsidP="00221CC3"/>
        </w:tc>
      </w:tr>
      <w:tr w:rsidR="001F257C" w:rsidTr="00941760">
        <w:trPr>
          <w:trHeight w:val="5955"/>
        </w:trPr>
        <w:tc>
          <w:tcPr>
            <w:tcW w:w="9288" w:type="dxa"/>
          </w:tcPr>
          <w:p w:rsidR="00A47D09" w:rsidRDefault="00A47D09" w:rsidP="00A47D09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  <w:p w:rsidR="00A47D09" w:rsidRDefault="00A47D09" w:rsidP="00A47D09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A47D09" w:rsidRDefault="00A47D09" w:rsidP="00A47D09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A47D09" w:rsidRDefault="00A47D09" w:rsidP="00A47D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RB </w:t>
            </w:r>
            <w:r>
              <w:rPr>
                <w:rFonts w:cs="Times New Roman"/>
                <w:szCs w:val="24"/>
              </w:rPr>
              <w:t>na 103. i 104.str.</w:t>
            </w:r>
            <w:r>
              <w:rPr>
                <w:rFonts w:cs="Times New Roman"/>
                <w:b/>
                <w:szCs w:val="24"/>
              </w:rPr>
              <w:t xml:space="preserve">Pisano dijeljenje ( 546 : 2 ))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 </w:t>
            </w:r>
          </w:p>
          <w:p w:rsidR="00A47D09" w:rsidRDefault="00A47D09" w:rsidP="00A47D09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2.Vježbanje i ponavljanje</w:t>
            </w:r>
          </w:p>
          <w:p w:rsidR="00A47D09" w:rsidRDefault="00A47D09" w:rsidP="00A47D09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Pisano dijeljenje ( 396 : 3 , 546 : 2 ) </w:t>
            </w:r>
          </w:p>
          <w:p w:rsidR="00A47D09" w:rsidRDefault="00A47D09" w:rsidP="00A47D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-domaća zadaća:</w:t>
            </w:r>
          </w:p>
          <w:p w:rsidR="001F257C" w:rsidRPr="00A47D09" w:rsidRDefault="00A47D09" w:rsidP="00A47D09">
            <w:pPr>
              <w:rPr>
                <w:szCs w:val="24"/>
              </w:rPr>
            </w:pPr>
            <w:r w:rsidRPr="00A47D09">
              <w:rPr>
                <w:szCs w:val="24"/>
              </w:rPr>
              <w:t xml:space="preserve">-Sljedeće zadatke prepiši u matematičku bilježnicu i izračunaj. </w:t>
            </w:r>
          </w:p>
          <w:p w:rsidR="00A47D09" w:rsidRDefault="00A47D09" w:rsidP="00A47D09">
            <w:pPr>
              <w:rPr>
                <w:szCs w:val="24"/>
              </w:rPr>
            </w:pPr>
            <w:r>
              <w:rPr>
                <w:szCs w:val="24"/>
              </w:rPr>
              <w:t>1.Brojeve:684,936,426 i 886 podijeli s 2 i provjeri množenjem.</w:t>
            </w:r>
          </w:p>
          <w:p w:rsidR="00A47D09" w:rsidRDefault="00A47D09" w:rsidP="00A47D09">
            <w:pPr>
              <w:rPr>
                <w:szCs w:val="24"/>
              </w:rPr>
            </w:pPr>
            <w:r>
              <w:rPr>
                <w:szCs w:val="24"/>
              </w:rPr>
              <w:t>2.Brojeve:936,366,693 i 963 podijeli s 3 i provjeri množenjem.</w:t>
            </w:r>
            <w:r w:rsidR="005168CA">
              <w:rPr>
                <w:szCs w:val="24"/>
              </w:rPr>
              <w:t xml:space="preserve"> </w:t>
            </w:r>
          </w:p>
          <w:p w:rsidR="005168CA" w:rsidRDefault="005168CA" w:rsidP="00A47D09">
            <w:pPr>
              <w:rPr>
                <w:szCs w:val="24"/>
              </w:rPr>
            </w:pPr>
            <w:r>
              <w:rPr>
                <w:szCs w:val="24"/>
              </w:rPr>
              <w:t>3.Brojeve:488,484,888 i 848 podijeli s 4 i provjeri množenjem.</w:t>
            </w:r>
          </w:p>
          <w:p w:rsidR="005168CA" w:rsidRDefault="005168CA" w:rsidP="00A47D09">
            <w:pPr>
              <w:rPr>
                <w:szCs w:val="24"/>
              </w:rPr>
            </w:pPr>
            <w:r>
              <w:rPr>
                <w:szCs w:val="24"/>
              </w:rPr>
              <w:t xml:space="preserve">4.Podijeli i provjeri množenjem: </w:t>
            </w:r>
          </w:p>
          <w:p w:rsidR="005168CA" w:rsidRDefault="005168CA" w:rsidP="005168C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3</w:t>
            </w:r>
            <w:r w:rsidRPr="005168CA">
              <w:rPr>
                <w:rFonts w:cs="Times New Roman"/>
                <w:szCs w:val="24"/>
              </w:rPr>
              <w:t>46 : 2=</w:t>
            </w:r>
            <w:r>
              <w:rPr>
                <w:rFonts w:cs="Times New Roman"/>
                <w:szCs w:val="24"/>
              </w:rPr>
              <w:t xml:space="preserve">                                 755 : 5</w:t>
            </w:r>
            <w:r w:rsidRPr="005168CA">
              <w:rPr>
                <w:rFonts w:cs="Times New Roman"/>
                <w:szCs w:val="24"/>
              </w:rPr>
              <w:t>=</w:t>
            </w:r>
            <w:r>
              <w:rPr>
                <w:rFonts w:cs="Times New Roman"/>
                <w:szCs w:val="24"/>
              </w:rPr>
              <w:t xml:space="preserve">                                516 : 3</w:t>
            </w:r>
            <w:r w:rsidRPr="005168CA">
              <w:rPr>
                <w:rFonts w:cs="Times New Roman"/>
                <w:szCs w:val="24"/>
              </w:rPr>
              <w:t>=</w:t>
            </w:r>
            <w:r>
              <w:rPr>
                <w:rFonts w:cs="Times New Roman"/>
                <w:szCs w:val="24"/>
              </w:rPr>
              <w:t xml:space="preserve">    </w:t>
            </w:r>
          </w:p>
          <w:p w:rsidR="005168CA" w:rsidRDefault="005168CA" w:rsidP="005168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648 : 4</w:t>
            </w:r>
            <w:r w:rsidRPr="005168CA">
              <w:rPr>
                <w:rFonts w:cs="Times New Roman"/>
                <w:szCs w:val="24"/>
              </w:rPr>
              <w:t>=</w:t>
            </w:r>
            <w:r>
              <w:rPr>
                <w:rFonts w:cs="Times New Roman"/>
                <w:szCs w:val="24"/>
              </w:rPr>
              <w:t xml:space="preserve">                                 786 : 6</w:t>
            </w:r>
            <w:r w:rsidRPr="005168CA">
              <w:rPr>
                <w:rFonts w:cs="Times New Roman"/>
                <w:szCs w:val="24"/>
              </w:rPr>
              <w:t>=</w:t>
            </w:r>
            <w:r>
              <w:rPr>
                <w:rFonts w:cs="Times New Roman"/>
                <w:szCs w:val="24"/>
              </w:rPr>
              <w:t xml:space="preserve">                                847 : 7</w:t>
            </w:r>
            <w:r w:rsidRPr="005168CA">
              <w:rPr>
                <w:rFonts w:cs="Times New Roman"/>
                <w:szCs w:val="24"/>
              </w:rPr>
              <w:t>=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5168CA" w:rsidRDefault="005168CA" w:rsidP="005168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5.426 putnika ukrcalo se na 3 broda,na svaki brod jednako </w:t>
            </w:r>
            <w:proofErr w:type="spellStart"/>
            <w:r w:rsidR="00941760">
              <w:rPr>
                <w:rFonts w:cs="Times New Roman"/>
                <w:szCs w:val="24"/>
              </w:rPr>
              <w:t>mnogo.Koliko</w:t>
            </w:r>
            <w:proofErr w:type="spellEnd"/>
            <w:r w:rsidR="00941760">
              <w:rPr>
                <w:rFonts w:cs="Times New Roman"/>
                <w:szCs w:val="24"/>
              </w:rPr>
              <w:t xml:space="preserve"> se putnika ukrcalo na jedan brod? </w:t>
            </w:r>
          </w:p>
          <w:p w:rsidR="00941760" w:rsidRDefault="00941760" w:rsidP="005168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6.Kroz granični prijelaz Macelj jutros je u Republiku Hrvatsku ušlo 568 putnika osobnim </w:t>
            </w:r>
            <w:proofErr w:type="spellStart"/>
            <w:r>
              <w:rPr>
                <w:rFonts w:cs="Times New Roman"/>
                <w:szCs w:val="24"/>
              </w:rPr>
              <w:t>automobilima.Koliko</w:t>
            </w:r>
            <w:proofErr w:type="spellEnd"/>
            <w:r>
              <w:rPr>
                <w:rFonts w:cs="Times New Roman"/>
                <w:szCs w:val="24"/>
              </w:rPr>
              <w:t xml:space="preserve"> je automobila ušlo u našu zemlju ako znamo da je u svakom automobilu bilo 4 putnika?</w:t>
            </w:r>
          </w:p>
          <w:p w:rsidR="00A47D09" w:rsidRPr="00941760" w:rsidRDefault="007D6BBB" w:rsidP="00A47D09">
            <w:pPr>
              <w:rPr>
                <w:szCs w:val="24"/>
              </w:rPr>
            </w:pPr>
            <w:r>
              <w:rPr>
                <w:szCs w:val="24"/>
              </w:rPr>
              <w:t>7.Zbroj brojeva 477 i 491 umanji 8 puta. Koji broj si dobio/</w:t>
            </w:r>
            <w:proofErr w:type="spellStart"/>
            <w:r>
              <w:rPr>
                <w:szCs w:val="24"/>
              </w:rPr>
              <w:t>la</w:t>
            </w:r>
            <w:proofErr w:type="spellEnd"/>
            <w:r>
              <w:rPr>
                <w:szCs w:val="24"/>
              </w:rPr>
              <w:t>?</w:t>
            </w:r>
          </w:p>
        </w:tc>
      </w:tr>
      <w:tr w:rsidR="00941760" w:rsidTr="001F257C">
        <w:trPr>
          <w:trHeight w:val="705"/>
        </w:trPr>
        <w:tc>
          <w:tcPr>
            <w:tcW w:w="9288" w:type="dxa"/>
          </w:tcPr>
          <w:p w:rsidR="007D6BBB" w:rsidRDefault="007D6BBB" w:rsidP="007D6BBB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7D6BBB" w:rsidRDefault="007D6BBB" w:rsidP="007D6BBB">
            <w:r>
              <w:t xml:space="preserve">1.Molim,pošaljite mi zadaću od 7.svibnja 2020.god.(HJ,MAT,LK,SR). </w:t>
            </w:r>
          </w:p>
          <w:p w:rsidR="00A24E8F" w:rsidRDefault="00A24E8F" w:rsidP="005168CA">
            <w:pPr>
              <w:rPr>
                <w:szCs w:val="24"/>
              </w:rPr>
            </w:pPr>
          </w:p>
          <w:p w:rsidR="00941760" w:rsidRDefault="00C16BAA" w:rsidP="005168CA">
            <w:pPr>
              <w:rPr>
                <w:szCs w:val="24"/>
              </w:rPr>
            </w:pPr>
            <w:r>
              <w:rPr>
                <w:szCs w:val="24"/>
              </w:rPr>
              <w:t xml:space="preserve">2.U 4.razredu učenici se mogu opredijeliti za 3 izborna predmeta. Od 1.razreda uče katolički vjeronauk,a u 4.razredu mogu se odlučiti za 1 strani jezik,što je </w:t>
            </w:r>
            <w:r w:rsidR="00A24E8F">
              <w:rPr>
                <w:szCs w:val="24"/>
              </w:rPr>
              <w:t>u našem slučaju</w:t>
            </w:r>
            <w:r>
              <w:rPr>
                <w:szCs w:val="24"/>
              </w:rPr>
              <w:t xml:space="preserve"> engleski jezik i informatiku.</w:t>
            </w:r>
            <w:r w:rsidR="00A24E8F">
              <w:rPr>
                <w:szCs w:val="24"/>
              </w:rPr>
              <w:t xml:space="preserve"> Rano učenje informatike otpada. </w:t>
            </w:r>
          </w:p>
          <w:p w:rsidR="00A24E8F" w:rsidRDefault="00A24E8F" w:rsidP="005168CA">
            <w:pPr>
              <w:rPr>
                <w:szCs w:val="24"/>
              </w:rPr>
            </w:pPr>
            <w:r>
              <w:rPr>
                <w:szCs w:val="24"/>
              </w:rPr>
              <w:t xml:space="preserve">-Izborni predmet nije obvezan za sve učenike,ali ako se neki učenik odluči za neki </w:t>
            </w:r>
            <w:r w:rsidR="00935C22">
              <w:rPr>
                <w:szCs w:val="24"/>
              </w:rPr>
              <w:t xml:space="preserve">izborni </w:t>
            </w:r>
            <w:r>
              <w:rPr>
                <w:szCs w:val="24"/>
              </w:rPr>
              <w:t xml:space="preserve">predmet,onda on postaje </w:t>
            </w:r>
            <w:r w:rsidR="00935C22">
              <w:rPr>
                <w:szCs w:val="24"/>
              </w:rPr>
              <w:t xml:space="preserve">obvezan </w:t>
            </w:r>
            <w:r>
              <w:rPr>
                <w:szCs w:val="24"/>
              </w:rPr>
              <w:t>za njega. Izborni predmet se ocjenjuje. Ako netko neće htjeti više učiti taj predmet,morat će pisati zamolbu učiteljskom vijeću.</w:t>
            </w:r>
          </w:p>
          <w:p w:rsidR="00A24E8F" w:rsidRDefault="00A24E8F" w:rsidP="005168C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35C22">
              <w:rPr>
                <w:szCs w:val="24"/>
              </w:rPr>
              <w:t xml:space="preserve">Molim vas da mi pošaljete povratnu informaciju tko je zainteresiran za izborni engleski,tko </w:t>
            </w:r>
            <w:r w:rsidR="00935C22">
              <w:rPr>
                <w:szCs w:val="24"/>
              </w:rPr>
              <w:lastRenderedPageBreak/>
              <w:t>za informatiku,a tko za oboje.</w:t>
            </w:r>
          </w:p>
          <w:p w:rsidR="00A53678" w:rsidRDefault="00A53678" w:rsidP="005168CA">
            <w:pPr>
              <w:rPr>
                <w:szCs w:val="24"/>
              </w:rPr>
            </w:pPr>
            <w:r>
              <w:rPr>
                <w:szCs w:val="24"/>
              </w:rPr>
              <w:t>-Mi ćemo u 4.razredu nastaviti raditi po udžbenicima koje imamo i sada (Eureka 4,Zlatna vrata 4,…)</w:t>
            </w:r>
            <w:r w:rsidR="00596968">
              <w:rPr>
                <w:szCs w:val="24"/>
              </w:rPr>
              <w:t xml:space="preserve"> </w:t>
            </w:r>
          </w:p>
          <w:p w:rsidR="00B7434C" w:rsidRDefault="00596968" w:rsidP="005168CA">
            <w:pPr>
              <w:rPr>
                <w:szCs w:val="24"/>
              </w:rPr>
            </w:pPr>
            <w:r>
              <w:rPr>
                <w:szCs w:val="24"/>
              </w:rPr>
              <w:t>-Školska kuhinja za ožujak je iznosila 55,00 kuna,a mi smo skupljali po 120,00 kuna. Ako ćemo se sljedećih dana/tjedana vratiti u škole onda ću učenicima vratiti ostatak od 65,00 kuna</w:t>
            </w:r>
            <w:r w:rsidR="00B7434C">
              <w:rPr>
                <w:szCs w:val="24"/>
              </w:rPr>
              <w:t>,</w:t>
            </w:r>
          </w:p>
          <w:p w:rsidR="00596968" w:rsidRDefault="00596968" w:rsidP="005168CA">
            <w:pPr>
              <w:rPr>
                <w:szCs w:val="24"/>
              </w:rPr>
            </w:pPr>
            <w:r>
              <w:rPr>
                <w:szCs w:val="24"/>
              </w:rPr>
              <w:t xml:space="preserve">a ako ne onda na podijeli svjedodžbi.  </w:t>
            </w:r>
          </w:p>
          <w:p w:rsidR="00A53678" w:rsidRPr="005168CA" w:rsidRDefault="00A53678" w:rsidP="005168CA">
            <w:pPr>
              <w:rPr>
                <w:szCs w:val="24"/>
              </w:rPr>
            </w:pPr>
            <w:r>
              <w:rPr>
                <w:szCs w:val="24"/>
              </w:rPr>
              <w:t>-Na web stranici škole imate obavijest o Prvoj svetoj pričesti.</w:t>
            </w:r>
          </w:p>
          <w:p w:rsidR="00941760" w:rsidRDefault="00941760" w:rsidP="00A47D09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     </w:t>
            </w:r>
          </w:p>
        </w:tc>
      </w:tr>
      <w:tr w:rsidR="001F257C" w:rsidTr="001F257C">
        <w:tc>
          <w:tcPr>
            <w:tcW w:w="9288" w:type="dxa"/>
          </w:tcPr>
          <w:p w:rsidR="00596968" w:rsidRDefault="00596968" w:rsidP="00596968">
            <w:pPr>
              <w:rPr>
                <w:b/>
              </w:rPr>
            </w:pPr>
            <w:r>
              <w:rPr>
                <w:b/>
              </w:rPr>
              <w:lastRenderedPageBreak/>
              <w:t>Obavijest romskim pomagačicama</w:t>
            </w:r>
          </w:p>
          <w:p w:rsidR="001F257C" w:rsidRDefault="00596968" w:rsidP="00596968">
            <w:pPr>
              <w:tabs>
                <w:tab w:val="left" w:pos="272"/>
                <w:tab w:val="left" w:pos="704"/>
              </w:tabs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odgovoriti na pitanja ispod priče </w:t>
            </w:r>
            <w:r>
              <w:rPr>
                <w:b/>
              </w:rPr>
              <w:t xml:space="preserve">Prozori leptiri. </w:t>
            </w:r>
            <w:r>
              <w:t xml:space="preserve">Iz MAT treba u RB riješiti zadatke na 103.str. </w:t>
            </w:r>
          </w:p>
          <w:p w:rsidR="00596968" w:rsidRDefault="00596968" w:rsidP="00596968">
            <w:pPr>
              <w:tabs>
                <w:tab w:val="left" w:pos="272"/>
                <w:tab w:val="left" w:pos="704"/>
              </w:tabs>
            </w:pPr>
          </w:p>
        </w:tc>
      </w:tr>
    </w:tbl>
    <w:p w:rsidR="001F257C" w:rsidRDefault="001F257C"/>
    <w:sectPr w:rsidR="001F257C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57C"/>
    <w:rsid w:val="001533C2"/>
    <w:rsid w:val="001F257C"/>
    <w:rsid w:val="00221CC3"/>
    <w:rsid w:val="00271EDF"/>
    <w:rsid w:val="003A6FD2"/>
    <w:rsid w:val="003C3721"/>
    <w:rsid w:val="005168CA"/>
    <w:rsid w:val="00596968"/>
    <w:rsid w:val="005A53A8"/>
    <w:rsid w:val="005A53F5"/>
    <w:rsid w:val="007D6BBB"/>
    <w:rsid w:val="008E40D8"/>
    <w:rsid w:val="00935C22"/>
    <w:rsid w:val="00941760"/>
    <w:rsid w:val="00964DCB"/>
    <w:rsid w:val="00A24E8F"/>
    <w:rsid w:val="00A47D09"/>
    <w:rsid w:val="00A53678"/>
    <w:rsid w:val="00B7434C"/>
    <w:rsid w:val="00C16BAA"/>
    <w:rsid w:val="00E2199A"/>
    <w:rsid w:val="00E54BA5"/>
    <w:rsid w:val="00FA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F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A47D09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14</cp:revision>
  <dcterms:created xsi:type="dcterms:W3CDTF">2020-05-18T08:47:00Z</dcterms:created>
  <dcterms:modified xsi:type="dcterms:W3CDTF">2020-05-18T11:10:00Z</dcterms:modified>
</cp:coreProperties>
</file>