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UTORAK 14.04.2020. (5.TJEDAN)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HJ - Sudjeluj u obiteljskoj raspravi : Roditelji trebaju kupovati djeci sve što požele.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MAT - U udžbeniku na str. 99. riješi zadatke od 1. do 5.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LK - Rad ćeš napraviti u petak prema uputi učiteljice s TV-a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EJ - 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INA - Nacrtaj svoj omiljeni kolač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SRIJEDA 15.04.2020.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TZK - Vježbaj prema uputama učitelja s TV-a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HJ - Odredi dva lika i napiši kratak igrokaz- pazi na uloge, tekst koji izgovara pojedini lik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VJ-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VJ-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DOP - HJ -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čitanci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pronađi jedan igrokaz i pročitaj ga izražajno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80"/>
          <w:sz w:val="27"/>
          <w:szCs w:val="27"/>
        </w:rPr>
        <w:t>Denise, sretan ti deseti rođendan! </w:t>
      </w:r>
      <w:r>
        <w:rPr>
          <w:rFonts w:ascii="Arial" w:hAnsi="Arial" w:cs="Arial"/>
          <w:noProof/>
          <w:color w:val="006400"/>
          <w:sz w:val="27"/>
          <w:szCs w:val="27"/>
        </w:rPr>
        <w:drawing>
          <wp:inline distT="0" distB="0" distL="0" distR="0" wp14:anchorId="3E6C43C7" wp14:editId="562D578E">
            <wp:extent cx="219075" cy="219075"/>
            <wp:effectExtent l="0" t="0" r="9525" b="9525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400"/>
          <w:sz w:val="27"/>
          <w:szCs w:val="27"/>
        </w:rPr>
        <w:t> 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17"/>
          <w:szCs w:val="17"/>
        </w:rPr>
        <w:t>ČETVRTAK 16.04.2020.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HJ - Doznaj i napiši što više riječi na zavičajnom (kajkavskom ) jeziku. Napiši kako one glase na standardnom književnom jeziku. Tako ćeš dobiti mali rječnik. 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hiža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kuća, puca - djevojka,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deda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djed - tako nastavi dalje). Rječnik možeš ukrasiti crtežima.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MAT - U udžbeniku na stranici 100. riješi ZNAM i pročitaj postupak dijeljenja. Na stranici 101. riješi sve zadatke. Pazi na potpisivanje znamenaka.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PID - U udžbeniku ponovi NIZINSKI ZAVIČAJ na 36. i 37. stranici i napravi prema tome umnu mapu.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GK - Prisjeti se koja si glazbala danas vidio na TV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DOD - MAT - U RB. na str. 102. riješi 6. zadatak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PETAK 17.04.2020.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TZK - Vježbaj u dvorištu: vođenje lopte lijevom i desnom nogom (nogomet) i vođenje lopte lijevom i desnom rukom (rukomet)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 - U udžbeniku na str. 102. riješi znam i pročitaj tekst. Riješi zadatke na str. 103.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HJ -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čitanci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118. str. nauči izražajno čitati šaljivu pjesmu Travanj (Zvonimir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Balog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).Pročitaj je nekoliko puta.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 - Kako se osjećam kad učim - listić je kod Štefice. Okreni listić i nacrtaj prema zadatku.</w:t>
      </w:r>
    </w:p>
    <w:p w:rsidR="00A562AD" w:rsidRDefault="00A562AD" w:rsidP="00A562A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Kroz vikend ćeš napraviti rad iz LIKOVNE KULTURE: Brošuru o gradu </w:t>
      </w:r>
      <w:proofErr w:type="spellStart"/>
      <w:r>
        <w:rPr>
          <w:rStyle w:val="Naglaeno"/>
          <w:rFonts w:ascii="Arial" w:hAnsi="Arial" w:cs="Arial"/>
          <w:color w:val="000000"/>
          <w:sz w:val="20"/>
          <w:szCs w:val="20"/>
        </w:rPr>
        <w:t>Varaždinu.Bijeli</w:t>
      </w:r>
      <w:proofErr w:type="spellEnd"/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 list papira je kod Štefice. Nazvat ću te da ti objasnim postupak izrade brošure.</w:t>
      </w:r>
    </w:p>
    <w:p w:rsidR="005C16A3" w:rsidRDefault="005C16A3">
      <w:bookmarkStart w:id="0" w:name="_GoBack"/>
      <w:bookmarkEnd w:id="0"/>
    </w:p>
    <w:sectPr w:rsidR="005C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D"/>
    <w:rsid w:val="005C16A3"/>
    <w:rsid w:val="00A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D5F6-7630-4037-9A5D-09B568B5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5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56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2020-04-19T23:48:00Z</dcterms:created>
  <dcterms:modified xsi:type="dcterms:W3CDTF">2020-04-19T23:48:00Z</dcterms:modified>
</cp:coreProperties>
</file>