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PONEDJELJAK 27.04.2020. (7.TJEDAN)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TZK - Ponoviti vježbe s TV-a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HJ -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čitanci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58. i 59 pročitaj tekst nekoliko puta 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 - U RB riješi 104. i 106. stranicu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PID - Napravi umnu mapu s prijevoznim sredstvima KOPNENOG PROMETA 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EJ -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UTORAK  28.04.2020.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HJ - Napiši pismo šegrtu Hlapiću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MAT - U RB riješi 110. stranicu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LK - Nacrtaj šegrta Hlapića i oboji ga . Odaberi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JEDAN</w:t>
      </w:r>
      <w:r>
        <w:rPr>
          <w:rFonts w:ascii="Arial" w:hAnsi="Arial" w:cs="Arial"/>
          <w:color w:val="333333"/>
          <w:sz w:val="20"/>
          <w:szCs w:val="20"/>
        </w:rPr>
        <w:t> od tri komplementarna kontrasta- </w:t>
      </w:r>
      <w:r>
        <w:rPr>
          <w:rStyle w:val="Naglaeno"/>
          <w:rFonts w:ascii="Arial" w:hAnsi="Arial" w:cs="Arial"/>
          <w:color w:val="333333"/>
          <w:sz w:val="20"/>
          <w:szCs w:val="20"/>
          <w:u w:val="single"/>
        </w:rPr>
        <w:t>crvena</w:t>
      </w:r>
      <w:r>
        <w:rPr>
          <w:rFonts w:ascii="Arial" w:hAnsi="Arial" w:cs="Arial"/>
          <w:color w:val="333333"/>
          <w:sz w:val="20"/>
          <w:szCs w:val="20"/>
        </w:rPr>
        <w:t> košulja i </w:t>
      </w:r>
      <w:r>
        <w:rPr>
          <w:rStyle w:val="Naglaeno"/>
          <w:rFonts w:ascii="Arial" w:hAnsi="Arial" w:cs="Arial"/>
          <w:color w:val="333333"/>
          <w:sz w:val="20"/>
          <w:szCs w:val="20"/>
          <w:u w:val="single"/>
        </w:rPr>
        <w:t>zelene </w:t>
      </w:r>
      <w:r>
        <w:rPr>
          <w:rFonts w:ascii="Arial" w:hAnsi="Arial" w:cs="Arial"/>
          <w:color w:val="333333"/>
          <w:sz w:val="20"/>
          <w:szCs w:val="20"/>
        </w:rPr>
        <w:t>hlače, ili narančasto - plavo,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ili žuto - ljubičasto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EJ -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INA -  Nacrtaj velikog psa Bundaša i malog papagaja Amadeusa i oboji ih.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SRIJEDA 29.04.2020.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TZK - Ponovi vježbe s TV-a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HJ - 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čitanci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na 58. str. pročitaj tekst i u pisanku </w:t>
      </w:r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opiši majstoricu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VJ-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VJ-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 - HJ - Iz čitanke na str. 58. </w:t>
      </w:r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prepiši 1. 2. i 3. rečenicu.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ČETVRTAK 30.04.2020.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HJ - Iz rečenica u tri stupca ispiši: imenice, glagole i pridjeve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</w:t>
      </w:r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Gusta magla vukla se cestom kojom su prilazila drvena kola.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</w:t>
      </w:r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 xml:space="preserve">  Kola su došla do Hlapića i uplašene </w:t>
      </w:r>
      <w:proofErr w:type="spellStart"/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Gite</w:t>
      </w:r>
      <w:proofErr w:type="spellEnd"/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    </w:t>
      </w:r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Vidio se čovjek na kolima koji je tjerao mršavog konja.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MAT - U RB na 113. str. riješi 1. zadatak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PID - U pisanku napiši naslov </w:t>
      </w:r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Zračni promet</w:t>
      </w:r>
      <w:r>
        <w:rPr>
          <w:rFonts w:ascii="Arial" w:hAnsi="Arial" w:cs="Arial"/>
          <w:color w:val="000000"/>
          <w:sz w:val="20"/>
          <w:szCs w:val="20"/>
        </w:rPr>
        <w:t> i nacrtaj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zračna prometna sredstva</w:t>
      </w:r>
      <w:r>
        <w:rPr>
          <w:rFonts w:ascii="Arial" w:hAnsi="Arial" w:cs="Arial"/>
          <w:color w:val="000000"/>
          <w:sz w:val="20"/>
          <w:szCs w:val="20"/>
        </w:rPr>
        <w:t>. Ispod toga napiši naslov </w:t>
      </w:r>
      <w:r>
        <w:rPr>
          <w:rStyle w:val="Naglaeno"/>
          <w:rFonts w:ascii="Arial" w:hAnsi="Arial" w:cs="Arial"/>
          <w:color w:val="000000"/>
          <w:sz w:val="20"/>
          <w:szCs w:val="20"/>
          <w:u w:val="single"/>
        </w:rPr>
        <w:t>Vodeni promet </w:t>
      </w:r>
      <w:r>
        <w:rPr>
          <w:rFonts w:ascii="Arial" w:hAnsi="Arial" w:cs="Arial"/>
          <w:color w:val="000000"/>
          <w:sz w:val="20"/>
          <w:szCs w:val="20"/>
        </w:rPr>
        <w:t>i nacrtaj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vodena prometna</w:t>
      </w:r>
      <w:r>
        <w:rPr>
          <w:rFonts w:ascii="Arial" w:hAnsi="Arial" w:cs="Arial"/>
          <w:color w:val="000000"/>
          <w:sz w:val="20"/>
          <w:szCs w:val="20"/>
        </w:rPr>
        <w:t>              </w:t>
      </w:r>
      <w:r>
        <w:rPr>
          <w:rStyle w:val="Naglaeno"/>
          <w:rFonts w:ascii="Arial" w:hAnsi="Arial" w:cs="Arial"/>
          <w:color w:val="000000"/>
          <w:sz w:val="20"/>
          <w:szCs w:val="20"/>
        </w:rPr>
        <w:t>sredstva.</w:t>
      </w:r>
      <w:r>
        <w:rPr>
          <w:rFonts w:ascii="Arial" w:hAnsi="Arial" w:cs="Arial"/>
          <w:color w:val="000000"/>
          <w:sz w:val="20"/>
          <w:szCs w:val="20"/>
        </w:rPr>
        <w:t> Pogledaj u udžbeniku.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GK - U udžbeniku na 55. str. nauči izgovarati brojalicu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Vrapčiči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koncert uz pljeskanje doba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DOD MAT - U RB na str. 96. riješi 1. i 2. zadatak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1"/>
          <w:szCs w:val="21"/>
          <w:u w:val="single"/>
        </w:rPr>
        <w:t>Budi marljiv i savjestan u pisanju zadaća. Sve dobro pročitaj, razmisli, potraži i točno riješi. </w:t>
      </w:r>
      <w:r>
        <w:rPr>
          <w:rFonts w:ascii="Arial" w:hAnsi="Arial" w:cs="Arial"/>
          <w:color w:val="000000"/>
          <w:sz w:val="21"/>
          <w:szCs w:val="21"/>
        </w:rPr>
        <w:t> Pošalji mi svoje  zadaće kad ih napišeš.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U petak 1. svibnja 2020. nema nastave pa ćeš imati vremena za igru i odmor.</w:t>
      </w:r>
    </w:p>
    <w:p w:rsidR="005D7823" w:rsidRDefault="005D7823" w:rsidP="005D782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000000"/>
          <w:sz w:val="20"/>
          <w:szCs w:val="20"/>
        </w:rPr>
        <w:t>Želim vam ugodan vikend!</w:t>
      </w:r>
    </w:p>
    <w:p w:rsidR="00310485" w:rsidRDefault="00310485">
      <w:bookmarkStart w:id="0" w:name="_GoBack"/>
      <w:bookmarkEnd w:id="0"/>
    </w:p>
    <w:sectPr w:rsidR="00310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23"/>
    <w:rsid w:val="00310485"/>
    <w:rsid w:val="005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FD908-B1ED-4AF6-97B1-19530C7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D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D7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Skok</dc:creator>
  <cp:keywords/>
  <dc:description/>
  <cp:lastModifiedBy>Bernarda Skok</cp:lastModifiedBy>
  <cp:revision>1</cp:revision>
  <dcterms:created xsi:type="dcterms:W3CDTF">2020-05-04T09:27:00Z</dcterms:created>
  <dcterms:modified xsi:type="dcterms:W3CDTF">2020-05-04T09:29:00Z</dcterms:modified>
</cp:coreProperties>
</file>