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4A" w:rsidRPr="00727AE7" w:rsidRDefault="003C394A" w:rsidP="003C394A">
      <w:pPr>
        <w:jc w:val="center"/>
        <w:rPr>
          <w:rFonts w:ascii="TimesNewRomanPS-BoldMT" w:hAnsi="TimesNewRomanPS-BoldMT" w:cs="TimesNewRomanPS-BoldMT"/>
          <w:b/>
          <w:bCs/>
          <w:color w:val="00B400"/>
          <w:sz w:val="28"/>
          <w:szCs w:val="28"/>
        </w:rPr>
      </w:pPr>
      <w:r w:rsidRPr="00727AE7">
        <w:rPr>
          <w:rFonts w:ascii="TimesNewRomanPS-BoldMT" w:hAnsi="TimesNewRomanPS-BoldMT" w:cs="TimesNewRomanPS-BoldMT"/>
          <w:b/>
          <w:bCs/>
          <w:color w:val="00B400"/>
          <w:sz w:val="28"/>
          <w:szCs w:val="28"/>
        </w:rPr>
        <w:t>Futur drugi</w:t>
      </w:r>
    </w:p>
    <w:p w:rsidR="003C394A" w:rsidRDefault="003C394A" w:rsidP="003C394A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394A" w:rsidRDefault="003C394A" w:rsidP="003C394A">
      <w:r>
        <w:t xml:space="preserve">    </w:t>
      </w:r>
      <w:r w:rsidRPr="00AF79F7">
        <w:t xml:space="preserve">Kad </w:t>
      </w:r>
      <w:r w:rsidRPr="00803A71">
        <w:rPr>
          <w:b/>
          <w:bCs/>
        </w:rPr>
        <w:t>se budu vraćale</w:t>
      </w:r>
      <w:r w:rsidRPr="00AF79F7">
        <w:t xml:space="preserve"> iz škole, </w:t>
      </w:r>
      <w:r w:rsidRPr="00803A71">
        <w:rPr>
          <w:b/>
          <w:bCs/>
        </w:rPr>
        <w:t>ulijetat će</w:t>
      </w:r>
      <w:r w:rsidRPr="00AF79F7">
        <w:t xml:space="preserve"> u pustolovine nove. </w:t>
      </w:r>
    </w:p>
    <w:p w:rsidR="003C394A" w:rsidRPr="00AF79F7" w:rsidRDefault="003C394A" w:rsidP="003C394A">
      <w:r>
        <w:t xml:space="preserve">                          ↓                                 ↓</w:t>
      </w:r>
    </w:p>
    <w:p w:rsidR="003C394A" w:rsidRDefault="003C394A" w:rsidP="003C394A">
      <w:r>
        <w:t xml:space="preserve">                 prva radnja                druga radnja</w:t>
      </w:r>
    </w:p>
    <w:p w:rsidR="003C394A" w:rsidRDefault="003C394A" w:rsidP="003C394A">
      <w:r>
        <w:t xml:space="preserve">                 futur drugi                   futur prvi</w:t>
      </w:r>
    </w:p>
    <w:p w:rsidR="003C394A" w:rsidRDefault="003C394A" w:rsidP="003C394A">
      <w:r>
        <w:t xml:space="preserve">    </w:t>
      </w:r>
    </w:p>
    <w:p w:rsidR="003C394A" w:rsidRDefault="003C394A" w:rsidP="003C394A">
      <w:r>
        <w:t xml:space="preserve">   Dok jedna </w:t>
      </w:r>
      <w:r w:rsidRPr="00803A71">
        <w:rPr>
          <w:b/>
          <w:bCs/>
        </w:rPr>
        <w:t>bude kupovala</w:t>
      </w:r>
      <w:r>
        <w:t xml:space="preserve"> kolače, druga </w:t>
      </w:r>
      <w:r w:rsidRPr="00803A71">
        <w:rPr>
          <w:b/>
          <w:bCs/>
        </w:rPr>
        <w:t>će</w:t>
      </w:r>
      <w:r>
        <w:t xml:space="preserve"> joj </w:t>
      </w:r>
      <w:r w:rsidRPr="00803A71">
        <w:rPr>
          <w:b/>
          <w:bCs/>
        </w:rPr>
        <w:t>tražit</w:t>
      </w:r>
      <w:r w:rsidRPr="00895C21">
        <w:rPr>
          <w:u w:val="single"/>
        </w:rPr>
        <w:t>i</w:t>
      </w:r>
      <w:r>
        <w:t xml:space="preserve"> hlače. </w:t>
      </w:r>
    </w:p>
    <w:p w:rsidR="003C394A" w:rsidRDefault="003C394A" w:rsidP="003C394A">
      <w:r>
        <w:t xml:space="preserve">                              ↓             istovremene radnje            ↓</w:t>
      </w:r>
    </w:p>
    <w:p w:rsidR="003C394A" w:rsidRDefault="003C394A" w:rsidP="003C394A">
      <w:r>
        <w:t xml:space="preserve">                       futur drugi                                      futur prvi</w:t>
      </w:r>
    </w:p>
    <w:p w:rsidR="003C394A" w:rsidRDefault="003C394A" w:rsidP="003C394A"/>
    <w:p w:rsidR="003C394A" w:rsidRPr="00ED0177" w:rsidRDefault="003C394A" w:rsidP="003C394A">
      <w:r w:rsidRPr="00727AE7">
        <w:rPr>
          <w:bCs/>
        </w:rPr>
        <w:t>–</w:t>
      </w:r>
      <w:r w:rsidRPr="00803A71">
        <w:rPr>
          <w:b/>
          <w:bCs/>
        </w:rPr>
        <w:t xml:space="preserve"> </w:t>
      </w:r>
      <w:r w:rsidRPr="00727AE7">
        <w:rPr>
          <w:b/>
          <w:bCs/>
          <w:color w:val="00B400"/>
        </w:rPr>
        <w:t>futur drugi</w:t>
      </w:r>
      <w:r>
        <w:t>: i</w:t>
      </w:r>
      <w:r w:rsidRPr="00157A90">
        <w:t xml:space="preserve">zriče </w:t>
      </w:r>
      <w:proofErr w:type="spellStart"/>
      <w:r>
        <w:t>predbuduću</w:t>
      </w:r>
      <w:proofErr w:type="spellEnd"/>
      <w:r w:rsidRPr="00ED0177">
        <w:t xml:space="preserve"> </w:t>
      </w:r>
      <w:r>
        <w:t xml:space="preserve">ili istovremenu radnju u budućnosti </w:t>
      </w:r>
    </w:p>
    <w:p w:rsidR="003C394A" w:rsidRDefault="003C394A" w:rsidP="003C394A">
      <w:r>
        <w:t xml:space="preserve">                        složeno glagolsko vrijeme    </w:t>
      </w:r>
    </w:p>
    <w:p w:rsidR="003C394A" w:rsidRDefault="003C394A" w:rsidP="003C394A">
      <w:r>
        <w:rPr>
          <w:cap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86995</wp:posOffset>
                </wp:positionV>
                <wp:extent cx="227330" cy="340995"/>
                <wp:effectExtent l="5715" t="9525" r="5080" b="1143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33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F9BA" id="Ravni poveznik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6.85pt" to="75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85090</wp:posOffset>
                </wp:positionV>
                <wp:extent cx="228600" cy="340995"/>
                <wp:effectExtent l="13970" t="7620" r="5080" b="1333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A4D6" id="Ravni povez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6.7pt" to="75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"/>
            </w:pict>
          </mc:Fallback>
        </mc:AlternateContent>
      </w:r>
    </w:p>
    <w:p w:rsidR="003C394A" w:rsidRDefault="003C394A" w:rsidP="003C394A">
      <w:r>
        <w:t xml:space="preserve">     Otišao budem sutra.    </w:t>
      </w:r>
      <w:r>
        <w:tab/>
        <w:t xml:space="preserve">Otići ću sutra.  </w:t>
      </w:r>
    </w:p>
    <w:p w:rsidR="003C394A" w:rsidRDefault="003C394A" w:rsidP="003C394A"/>
    <w:p w:rsidR="003C394A" w:rsidRDefault="003C394A" w:rsidP="003C394A">
      <w:r w:rsidRPr="00012A04">
        <w:t>–</w:t>
      </w:r>
      <w:r>
        <w:t xml:space="preserve"> rabi se u rečenicama s više predikata </w:t>
      </w:r>
    </w:p>
    <w:p w:rsidR="003C394A" w:rsidRDefault="003C394A" w:rsidP="003C394A"/>
    <w:p w:rsidR="003C394A" w:rsidRPr="00803A71" w:rsidRDefault="003C394A" w:rsidP="003C394A">
      <w:pPr>
        <w:rPr>
          <w:b/>
          <w:bCs/>
        </w:rPr>
      </w:pPr>
      <w:r w:rsidRPr="00803A71">
        <w:rPr>
          <w:b/>
          <w:bCs/>
        </w:rPr>
        <w:t>– tvorba futura drugog</w:t>
      </w:r>
      <w:r>
        <w:rPr>
          <w:b/>
          <w:bCs/>
        </w:rPr>
        <w:t>a</w:t>
      </w:r>
    </w:p>
    <w:p w:rsidR="003C394A" w:rsidRDefault="003C394A" w:rsidP="003C394A">
      <w:r>
        <w:t xml:space="preserve">    </w:t>
      </w:r>
      <w:r>
        <w:tab/>
        <w:t xml:space="preserve">         budu  vraćale</w:t>
      </w:r>
    </w:p>
    <w:p w:rsidR="003C394A" w:rsidRDefault="003C394A" w:rsidP="003C394A">
      <w:r>
        <w:t xml:space="preserve">                     bude  kupovala</w:t>
      </w:r>
    </w:p>
    <w:p w:rsidR="003C394A" w:rsidRDefault="003C394A" w:rsidP="003C394A">
      <w:r>
        <w:t xml:space="preserve">    </w:t>
      </w:r>
      <w:r>
        <w:tab/>
        <w:t xml:space="preserve">         bude  prala</w:t>
      </w:r>
    </w:p>
    <w:p w:rsidR="003C394A" w:rsidRDefault="003C394A" w:rsidP="003C394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228600" cy="182880"/>
                <wp:effectExtent l="5715" t="5715" r="51435" b="4953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0F66B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15pt" to="12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1905</wp:posOffset>
                </wp:positionV>
                <wp:extent cx="228600" cy="182880"/>
                <wp:effectExtent l="43815" t="5715" r="13335" b="4953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B24A" id="Ravni poveznik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5pt" to="1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">
                <v:stroke endarrow="block"/>
              </v:line>
            </w:pict>
          </mc:Fallback>
        </mc:AlternateContent>
      </w:r>
    </w:p>
    <w:p w:rsidR="003C394A" w:rsidRPr="00727AE7" w:rsidRDefault="003C394A" w:rsidP="003C394A">
      <w:pPr>
        <w:rPr>
          <w:b/>
          <w:bCs/>
          <w:color w:val="00B400"/>
        </w:rPr>
      </w:pPr>
      <w:r>
        <w:t xml:space="preserve">    </w:t>
      </w:r>
      <w:r w:rsidRPr="00727AE7">
        <w:rPr>
          <w:b/>
          <w:bCs/>
          <w:color w:val="00B400"/>
        </w:rPr>
        <w:t xml:space="preserve">svršeni prezent       glagolski </w:t>
      </w:r>
    </w:p>
    <w:p w:rsidR="003C394A" w:rsidRPr="00727AE7" w:rsidRDefault="003C394A" w:rsidP="003C394A">
      <w:pPr>
        <w:rPr>
          <w:b/>
          <w:bCs/>
          <w:color w:val="00B400"/>
        </w:rPr>
      </w:pPr>
      <w:r w:rsidRPr="00727AE7">
        <w:rPr>
          <w:b/>
          <w:bCs/>
          <w:color w:val="00B400"/>
        </w:rPr>
        <w:t xml:space="preserve">      </w:t>
      </w:r>
      <w:proofErr w:type="spellStart"/>
      <w:r w:rsidRPr="00727AE7">
        <w:rPr>
          <w:b/>
          <w:bCs/>
          <w:color w:val="00B400"/>
        </w:rPr>
        <w:t>pom</w:t>
      </w:r>
      <w:proofErr w:type="spellEnd"/>
      <w:r w:rsidRPr="00727AE7">
        <w:rPr>
          <w:b/>
          <w:bCs/>
          <w:color w:val="00B400"/>
        </w:rPr>
        <w:t>. gl. biti        pridjev radni</w:t>
      </w:r>
    </w:p>
    <w:p w:rsidR="003C394A" w:rsidRPr="00803A71" w:rsidRDefault="003C394A" w:rsidP="003C394A">
      <w:pPr>
        <w:rPr>
          <w:b/>
          <w:bCs/>
        </w:rPr>
      </w:pPr>
    </w:p>
    <w:p w:rsidR="003C394A" w:rsidRPr="00803A71" w:rsidRDefault="003C394A" w:rsidP="003C394A">
      <w:pPr>
        <w:rPr>
          <w:b/>
          <w:bCs/>
        </w:rPr>
      </w:pPr>
      <w:r w:rsidRPr="00803A71">
        <w:rPr>
          <w:b/>
          <w:bCs/>
        </w:rPr>
        <w:t xml:space="preserve">– sprezanje glagola u futuru drugome </w:t>
      </w:r>
    </w:p>
    <w:p w:rsidR="003C394A" w:rsidRDefault="003C394A" w:rsidP="003C394A">
      <w:r>
        <w:t xml:space="preserve">     </w:t>
      </w:r>
      <w:r>
        <w:tab/>
        <w:t>1. budem odrastao</w:t>
      </w:r>
      <w:r>
        <w:tab/>
      </w:r>
      <w:r>
        <w:tab/>
        <w:t>1. budemo odrasli</w:t>
      </w:r>
    </w:p>
    <w:p w:rsidR="003C394A" w:rsidRDefault="003C394A" w:rsidP="003C394A">
      <w:r>
        <w:t xml:space="preserve">         </w:t>
      </w:r>
      <w:r>
        <w:tab/>
        <w:t>2. budeš odrastao</w:t>
      </w:r>
      <w:r>
        <w:tab/>
      </w:r>
      <w:r>
        <w:tab/>
        <w:t>2. budete odrasli</w:t>
      </w:r>
    </w:p>
    <w:p w:rsidR="003C394A" w:rsidRDefault="003C394A" w:rsidP="003C394A">
      <w:r>
        <w:t xml:space="preserve">        </w:t>
      </w:r>
      <w:r>
        <w:tab/>
        <w:t xml:space="preserve">3. bude odrastao </w:t>
      </w:r>
      <w:r>
        <w:tab/>
      </w:r>
      <w:r>
        <w:tab/>
        <w:t xml:space="preserve">3. budu odrasli </w:t>
      </w:r>
    </w:p>
    <w:p w:rsidR="003C394A" w:rsidRDefault="003C394A" w:rsidP="003C394A"/>
    <w:p w:rsidR="003C394A" w:rsidRPr="00954386" w:rsidRDefault="003C394A" w:rsidP="003C394A">
      <w:r>
        <w:t xml:space="preserve">    </w:t>
      </w:r>
      <w:r w:rsidRPr="00954386">
        <w:t xml:space="preserve">Kad </w:t>
      </w:r>
      <w:r w:rsidRPr="00803A71">
        <w:rPr>
          <w:b/>
          <w:bCs/>
        </w:rPr>
        <w:t>budem došla</w:t>
      </w:r>
      <w:r>
        <w:t xml:space="preserve"> kući, </w:t>
      </w:r>
      <w:r w:rsidRPr="00803A71">
        <w:rPr>
          <w:b/>
          <w:bCs/>
        </w:rPr>
        <w:t>maštat ću</w:t>
      </w:r>
      <w:r>
        <w:t xml:space="preserve"> o budućnosti. </w:t>
      </w:r>
    </w:p>
    <w:p w:rsidR="003C394A" w:rsidRDefault="003C394A" w:rsidP="003C394A">
      <w:r>
        <w:rPr>
          <w:b/>
          <w:bCs/>
        </w:rPr>
        <w:t xml:space="preserve">    </w:t>
      </w:r>
      <w:r w:rsidRPr="00954386">
        <w:t xml:space="preserve">Kad </w:t>
      </w:r>
      <w:r w:rsidRPr="00803A71">
        <w:rPr>
          <w:b/>
          <w:bCs/>
        </w:rPr>
        <w:t>dođem</w:t>
      </w:r>
      <w:r w:rsidRPr="00954386">
        <w:t xml:space="preserve"> kući, </w:t>
      </w:r>
      <w:r w:rsidRPr="00803A71">
        <w:rPr>
          <w:b/>
          <w:bCs/>
        </w:rPr>
        <w:t>maštat ću</w:t>
      </w:r>
      <w:r w:rsidRPr="00954386">
        <w:t xml:space="preserve"> o budućnosti. </w:t>
      </w:r>
    </w:p>
    <w:p w:rsidR="003C394A" w:rsidRDefault="003C394A" w:rsidP="003C394A">
      <w:r w:rsidRPr="00012A04">
        <w:t>–</w:t>
      </w:r>
      <w:r>
        <w:t xml:space="preserve"> f</w:t>
      </w:r>
      <w:r w:rsidRPr="00954386">
        <w:t>utur drugi svršenih glagol</w:t>
      </w:r>
      <w:r>
        <w:t>a može se zamijeniti prezentom</w:t>
      </w:r>
    </w:p>
    <w:p w:rsidR="005027B2" w:rsidRDefault="005027B2"/>
    <w:p w:rsidR="003C394A" w:rsidRDefault="003C394A"/>
    <w:p w:rsidR="003C394A" w:rsidRDefault="003C394A" w:rsidP="003C394A">
      <w:pPr>
        <w:rPr>
          <w:b/>
          <w:bCs/>
        </w:rPr>
      </w:pPr>
    </w:p>
    <w:p w:rsidR="003C394A" w:rsidRDefault="003C394A" w:rsidP="003C394A">
      <w:pPr>
        <w:rPr>
          <w:b/>
          <w:bCs/>
        </w:rPr>
      </w:pPr>
    </w:p>
    <w:p w:rsidR="003C394A" w:rsidRDefault="003C394A" w:rsidP="003C394A">
      <w:pPr>
        <w:rPr>
          <w:b/>
          <w:bCs/>
        </w:rPr>
      </w:pPr>
    </w:p>
    <w:p w:rsidR="003C394A" w:rsidRDefault="003C394A" w:rsidP="003C394A">
      <w:pPr>
        <w:rPr>
          <w:b/>
          <w:bCs/>
        </w:rPr>
      </w:pPr>
    </w:p>
    <w:p w:rsidR="003C394A" w:rsidRDefault="003C394A" w:rsidP="003C394A">
      <w:pPr>
        <w:rPr>
          <w:b/>
          <w:bCs/>
        </w:rPr>
      </w:pPr>
      <w:r>
        <w:rPr>
          <w:b/>
          <w:bCs/>
        </w:rPr>
        <w:t>Riješi zadatke:</w:t>
      </w:r>
    </w:p>
    <w:p w:rsidR="003C394A" w:rsidRDefault="003C394A" w:rsidP="003C394A">
      <w:pPr>
        <w:rPr>
          <w:b/>
          <w:bCs/>
        </w:rPr>
      </w:pPr>
    </w:p>
    <w:p w:rsidR="003C394A" w:rsidRDefault="003C394A" w:rsidP="003C394A">
      <w:pPr>
        <w:rPr>
          <w:b/>
          <w:bCs/>
        </w:rPr>
      </w:pPr>
    </w:p>
    <w:p w:rsidR="003C394A" w:rsidRDefault="003C394A" w:rsidP="003C394A">
      <w:pPr>
        <w:spacing w:line="360" w:lineRule="auto"/>
        <w:rPr>
          <w:b/>
          <w:bCs/>
        </w:rPr>
      </w:pPr>
      <w:r>
        <w:rPr>
          <w:b/>
          <w:bCs/>
        </w:rPr>
        <w:t>Prepiši zadane rečenice tako futur drugi zamijeniš prezentom.</w:t>
      </w:r>
    </w:p>
    <w:p w:rsidR="003C394A" w:rsidRPr="00093092" w:rsidRDefault="003C394A" w:rsidP="003C394A">
      <w:pPr>
        <w:spacing w:line="360" w:lineRule="auto"/>
      </w:pPr>
      <w:r w:rsidRPr="00093092">
        <w:t xml:space="preserve">a) </w:t>
      </w:r>
      <w:r>
        <w:t xml:space="preserve">Naučit ću plesati ako bude pristala ići sa mnom na zabavu. </w:t>
      </w:r>
    </w:p>
    <w:p w:rsidR="003C394A" w:rsidRPr="00093092" w:rsidRDefault="003C394A" w:rsidP="003C394A">
      <w:pPr>
        <w:spacing w:line="360" w:lineRule="auto"/>
      </w:pPr>
      <w:r w:rsidRPr="00093092">
        <w:t xml:space="preserve">    _________________________________________________________________________</w:t>
      </w:r>
    </w:p>
    <w:p w:rsidR="003C394A" w:rsidRPr="00093092" w:rsidRDefault="003C394A" w:rsidP="003C394A">
      <w:pPr>
        <w:spacing w:line="360" w:lineRule="auto"/>
      </w:pPr>
      <w:r>
        <w:t>b) Ako sâm ne budem savladao korake, upisat ću plesnu školu.</w:t>
      </w:r>
    </w:p>
    <w:p w:rsidR="003C394A" w:rsidRPr="00093092" w:rsidRDefault="003C394A" w:rsidP="003C394A">
      <w:pPr>
        <w:spacing w:line="360" w:lineRule="auto"/>
      </w:pPr>
      <w:r w:rsidRPr="00093092">
        <w:t xml:space="preserve">    _________________________________________________________________________</w:t>
      </w:r>
    </w:p>
    <w:p w:rsidR="003C394A" w:rsidRDefault="003C394A" w:rsidP="003C394A">
      <w:pPr>
        <w:rPr>
          <w:b/>
          <w:bCs/>
        </w:rPr>
      </w:pPr>
      <w:bookmarkStart w:id="0" w:name="_GoBack"/>
      <w:bookmarkEnd w:id="0"/>
    </w:p>
    <w:p w:rsidR="003C394A" w:rsidRDefault="003C394A" w:rsidP="003C394A">
      <w:pPr>
        <w:rPr>
          <w:b/>
          <w:bCs/>
        </w:rPr>
      </w:pPr>
    </w:p>
    <w:p w:rsidR="003C394A" w:rsidRDefault="003C394A" w:rsidP="003C394A">
      <w:pPr>
        <w:spacing w:line="360" w:lineRule="auto"/>
        <w:rPr>
          <w:b/>
          <w:bCs/>
        </w:rPr>
      </w:pPr>
      <w:r>
        <w:rPr>
          <w:b/>
          <w:bCs/>
        </w:rPr>
        <w:t xml:space="preserve">Odredi redoslijed radnji u zadanim rečenicama. </w:t>
      </w:r>
    </w:p>
    <w:p w:rsidR="003C394A" w:rsidRDefault="003C394A" w:rsidP="003C394A">
      <w:pPr>
        <w:spacing w:line="360" w:lineRule="auto"/>
      </w:pPr>
      <w:r>
        <w:t xml:space="preserve">a) Sutra ću otići na Sljeme ako ne bude padala kiša. </w:t>
      </w:r>
    </w:p>
    <w:p w:rsidR="003C394A" w:rsidRDefault="003C394A" w:rsidP="003C394A">
      <w:pPr>
        <w:spacing w:line="360" w:lineRule="auto"/>
      </w:pPr>
      <w:r>
        <w:t xml:space="preserve">    prva radnja:   ____________________________</w:t>
      </w:r>
    </w:p>
    <w:p w:rsidR="003C394A" w:rsidRDefault="003C394A" w:rsidP="003C394A">
      <w:pPr>
        <w:spacing w:line="360" w:lineRule="auto"/>
      </w:pPr>
      <w:r>
        <w:t xml:space="preserve">    druga radnja: ____________________________</w:t>
      </w:r>
    </w:p>
    <w:p w:rsidR="003C394A" w:rsidRDefault="003C394A" w:rsidP="003C394A">
      <w:pPr>
        <w:spacing w:line="360" w:lineRule="auto"/>
      </w:pPr>
      <w:r>
        <w:t xml:space="preserve">b) Bude li sjalo sunce, ostat ću do navečer. </w:t>
      </w:r>
    </w:p>
    <w:p w:rsidR="003C394A" w:rsidRDefault="003C394A" w:rsidP="003C394A">
      <w:pPr>
        <w:spacing w:line="360" w:lineRule="auto"/>
      </w:pPr>
      <w:r>
        <w:t xml:space="preserve">    prva radnja:   ____________________________</w:t>
      </w:r>
    </w:p>
    <w:p w:rsidR="003C394A" w:rsidRDefault="003C394A" w:rsidP="003C394A">
      <w:pPr>
        <w:spacing w:line="360" w:lineRule="auto"/>
      </w:pPr>
      <w:r>
        <w:t xml:space="preserve">    druga radnja: ____________________________</w:t>
      </w:r>
    </w:p>
    <w:p w:rsidR="003C394A" w:rsidRDefault="003C394A"/>
    <w:sectPr w:rsidR="003C394A" w:rsidSect="003C39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2"/>
    <w:rsid w:val="002D5062"/>
    <w:rsid w:val="003C394A"/>
    <w:rsid w:val="005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83AB-98D1-4D3C-9DF9-CF93906F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2020-03-22T19:52:00Z</dcterms:created>
  <dcterms:modified xsi:type="dcterms:W3CDTF">2020-03-22T19:55:00Z</dcterms:modified>
</cp:coreProperties>
</file>