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498" w:rsidRDefault="00AD6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Ponedjeljak: 18. 5. 2020.</w:t>
      </w:r>
    </w:p>
    <w:p w:rsidR="00AD6FDD" w:rsidRDefault="00AD6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Nakon nastave na HRT3 evo još zadataka.</w:t>
      </w:r>
    </w:p>
    <w:p w:rsidR="00AD6FDD" w:rsidRDefault="00AD6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TZK: Ponovite vježbe koje vam je pokazao učitelj Dario na HTV3, preskačite prepreke koje si sami postavite, vodite loptu lijevom i desnom nogom, trčite</w:t>
      </w:r>
    </w:p>
    <w:p w:rsidR="00AD6FDD" w:rsidRDefault="00AD6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HJ: U RB str. 112. i 113. riješite zadatke – Kratice</w:t>
      </w:r>
    </w:p>
    <w:p w:rsidR="00AD6FDD" w:rsidRDefault="00AD6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MAT: U udžbeniku str. 126. još jednom pročitajte i proučite Mjerenje obujma tekućine</w:t>
      </w:r>
      <w:r w:rsidR="009F3EF9">
        <w:rPr>
          <w:b/>
          <w:bCs/>
          <w:sz w:val="28"/>
          <w:szCs w:val="28"/>
        </w:rPr>
        <w:t>, a zatim riješite zadatke na str. 127.</w:t>
      </w:r>
    </w:p>
    <w:p w:rsidR="009F3EF9" w:rsidRDefault="009F3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GK: Slušanje: Nekoliko puta poslušajte skladbu Kukavice, </w:t>
      </w:r>
      <w:proofErr w:type="spellStart"/>
      <w:r>
        <w:rPr>
          <w:b/>
          <w:bCs/>
          <w:sz w:val="28"/>
          <w:szCs w:val="28"/>
        </w:rPr>
        <w:t>Camille</w:t>
      </w:r>
      <w:proofErr w:type="spellEnd"/>
      <w:r>
        <w:rPr>
          <w:b/>
          <w:bCs/>
          <w:sz w:val="28"/>
          <w:szCs w:val="28"/>
        </w:rPr>
        <w:t xml:space="preserve"> Saint – </w:t>
      </w:r>
      <w:proofErr w:type="spellStart"/>
      <w:r>
        <w:rPr>
          <w:b/>
          <w:bCs/>
          <w:sz w:val="28"/>
          <w:szCs w:val="28"/>
        </w:rPr>
        <w:t>Saens</w:t>
      </w:r>
      <w:proofErr w:type="spellEnd"/>
      <w:r>
        <w:rPr>
          <w:b/>
          <w:bCs/>
          <w:sz w:val="28"/>
          <w:szCs w:val="28"/>
        </w:rPr>
        <w:t xml:space="preserve"> – nalazi se na CD – u Slušanje. Pozorno slušajte.</w:t>
      </w:r>
    </w:p>
    <w:p w:rsidR="009F3EF9" w:rsidRDefault="009F3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Odgovorite mi na pitanja:</w:t>
      </w:r>
    </w:p>
    <w:p w:rsidR="009F3EF9" w:rsidRDefault="009F3EF9" w:rsidP="009F3EF9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Koji je izvođački sastav ?</w:t>
      </w:r>
    </w:p>
    <w:p w:rsidR="009F3EF9" w:rsidRDefault="009F3EF9" w:rsidP="009F3EF9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Kakav je ugođaj skladbe?</w:t>
      </w:r>
    </w:p>
    <w:p w:rsidR="009F3EF9" w:rsidRDefault="009F3EF9" w:rsidP="009F3EF9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Kakav je tempo?</w:t>
      </w:r>
    </w:p>
    <w:p w:rsidR="009F3EF9" w:rsidRDefault="009F3EF9" w:rsidP="009F3EF9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Koje glazbalo dočarava glasanje kukavice?</w:t>
      </w:r>
    </w:p>
    <w:p w:rsidR="00164C3D" w:rsidRDefault="00164C3D" w:rsidP="00164C3D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Odgovore mi obavezno pošaljite.</w:t>
      </w:r>
    </w:p>
    <w:p w:rsidR="00164C3D" w:rsidRPr="009F3EF9" w:rsidRDefault="00164C3D" w:rsidP="00164C3D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Pjevajte pjesmicu Proljeće u šumi uz CD</w:t>
      </w:r>
    </w:p>
    <w:sectPr w:rsidR="00164C3D" w:rsidRPr="009F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618C9"/>
    <w:multiLevelType w:val="hybridMultilevel"/>
    <w:tmpl w:val="5FA6B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DD"/>
    <w:rsid w:val="000273A7"/>
    <w:rsid w:val="00164C3D"/>
    <w:rsid w:val="007221D0"/>
    <w:rsid w:val="009F3EF9"/>
    <w:rsid w:val="00A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E25D"/>
  <w15:chartTrackingRefBased/>
  <w15:docId w15:val="{EA0727B7-8DC8-4BE0-A1DD-A9B9487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2020-05-17T16:30:00Z</dcterms:created>
  <dcterms:modified xsi:type="dcterms:W3CDTF">2020-05-17T16:55:00Z</dcterms:modified>
</cp:coreProperties>
</file>