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E34" w:rsidRDefault="00A14E34" w:rsidP="004422A9">
      <w:r>
        <w:t>Četvrtak: 7. svibanj 2020.</w:t>
      </w:r>
    </w:p>
    <w:p w:rsidR="004422A9" w:rsidRDefault="004422A9" w:rsidP="004422A9">
      <w:r>
        <w:t>Prošlost Varaždina</w:t>
      </w:r>
    </w:p>
    <w:p w:rsidR="004422A9" w:rsidRDefault="0032322A" w:rsidP="004422A9">
      <w:r>
        <w:t>Dragi učenici!</w:t>
      </w:r>
    </w:p>
    <w:p w:rsidR="0032322A" w:rsidRDefault="0032322A" w:rsidP="004422A9">
      <w:r>
        <w:t>U školi smo govorili o prošlosti našeg mjesta. Naš zavičajni grad je Varaždin. Varaždin je i najveći županijski grad. Varaždin je svima nama i grad u kojem smo rođeni. Meni je i mjesto stanovanja.</w:t>
      </w:r>
    </w:p>
    <w:p w:rsidR="0032322A" w:rsidRDefault="0032322A" w:rsidP="004422A9">
      <w:r>
        <w:t>To je grad bogate prošlosti. Varaždin je grad cvijeća, glazbe, baroka...  U bilježnice napišite osnovne podatke iz prošlosti Varaždina.</w:t>
      </w:r>
    </w:p>
    <w:p w:rsidR="0032322A" w:rsidRDefault="0032322A" w:rsidP="004422A9">
      <w:r>
        <w:t>Prošlost Varaždina</w:t>
      </w:r>
    </w:p>
    <w:p w:rsidR="004422A9" w:rsidRDefault="004422A9" w:rsidP="004422A9">
      <w:r>
        <w:t>-grad se prvi put spominje u listini (dokumentu) kralja Belle III. iz 1181. godine (12. stoljeće) pod nazivom GUARESTIN (Garestin)</w:t>
      </w:r>
    </w:p>
    <w:p w:rsidR="004422A9" w:rsidRDefault="004422A9" w:rsidP="004422A9">
      <w:r>
        <w:t>-poveljom kralja Andrije II. iz 1209. godine (13. stoljeće) postaje slobodni kraljevski grad</w:t>
      </w:r>
    </w:p>
    <w:p w:rsidR="004422A9" w:rsidRDefault="004422A9" w:rsidP="004422A9">
      <w:r>
        <w:t>- u 18. st. Varaždin doživljava veliki procvat obrta i trgovine (obrtnici/zanatlije se udružuju u cehove)</w:t>
      </w:r>
    </w:p>
    <w:p w:rsidR="004422A9" w:rsidRDefault="004422A9" w:rsidP="004422A9">
      <w:r>
        <w:t>- od 1756. do 1776. g. (18. st.) Varaždin je bio glavni grad Hrvatske (u njemu je stolovao ban i vlada)</w:t>
      </w:r>
    </w:p>
    <w:p w:rsidR="004422A9" w:rsidRDefault="004422A9" w:rsidP="004422A9">
      <w:r>
        <w:t>- 1776. g. izbio je veliki požar koji je uništio grad (ban i vlada sele u Zagreb)</w:t>
      </w:r>
    </w:p>
    <w:p w:rsidR="004F2E3C" w:rsidRDefault="004422A9" w:rsidP="004422A9">
      <w:r>
        <w:t>Zapisano pročitaj nekoliko puta i zapamti. Nešto od zapisanog sigurno već znaš jer smo spominjali u školi ili si čuo ili pročitao u Županijskom priru</w:t>
      </w:r>
      <w:r w:rsidR="00057B64">
        <w:t>čniku.</w:t>
      </w:r>
      <w:r>
        <w:t xml:space="preserve"> Više o prošlosti Varaždina i zavičaja možeš d</w:t>
      </w:r>
      <w:r w:rsidR="00057B64">
        <w:t>oznati iz spomenutog priručnika i drugih knjiga o prošlosti Varaždina. Mnogo zanimljivosti možemo pronaći i na internetu.</w:t>
      </w:r>
    </w:p>
    <w:sectPr w:rsidR="004F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2A9"/>
    <w:rsid w:val="00057B64"/>
    <w:rsid w:val="0032322A"/>
    <w:rsid w:val="004422A9"/>
    <w:rsid w:val="004F2E3C"/>
    <w:rsid w:val="00A1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FE43"/>
  <w15:docId w15:val="{B0056E28-99F0-4EB1-9443-E5E4D295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3a 2019-20</dc:title>
  <dc:creator>Acer</dc:creator>
  <cp:lastModifiedBy>Acer</cp:lastModifiedBy>
  <cp:revision>4</cp:revision>
  <dcterms:created xsi:type="dcterms:W3CDTF">2020-05-06T08:15:00Z</dcterms:created>
  <dcterms:modified xsi:type="dcterms:W3CDTF">2020-05-06T08:25:00Z</dcterms:modified>
</cp:coreProperties>
</file>