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205" w:rsidRDefault="00E4141E" w:rsidP="0056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početku se nalaze r</w:t>
      </w:r>
      <w:r w:rsidR="00E62205" w:rsidRPr="00E62205">
        <w:rPr>
          <w:rFonts w:ascii="Times New Roman" w:hAnsi="Times New Roman" w:cs="Times New Roman"/>
          <w:sz w:val="28"/>
          <w:szCs w:val="28"/>
        </w:rPr>
        <w:t>ješenja radnog listića za ponavljanje</w:t>
      </w:r>
      <w:r>
        <w:rPr>
          <w:rFonts w:ascii="Times New Roman" w:hAnsi="Times New Roman" w:cs="Times New Roman"/>
          <w:sz w:val="28"/>
          <w:szCs w:val="28"/>
        </w:rPr>
        <w:t xml:space="preserve"> od prošlog tjedna. P</w:t>
      </w:r>
      <w:r w:rsidR="00E62205" w:rsidRPr="00E62205">
        <w:rPr>
          <w:rFonts w:ascii="Times New Roman" w:hAnsi="Times New Roman" w:cs="Times New Roman"/>
          <w:sz w:val="28"/>
          <w:szCs w:val="28"/>
        </w:rPr>
        <w:t xml:space="preserve">rovjeri svoja rješenja i ako bude kakvih nejasnoća javi mi se </w:t>
      </w:r>
      <w:r w:rsidR="00E62205">
        <w:rPr>
          <w:rFonts w:ascii="Times New Roman" w:hAnsi="Times New Roman" w:cs="Times New Roman"/>
          <w:sz w:val="28"/>
          <w:szCs w:val="28"/>
        </w:rPr>
        <w:t xml:space="preserve">mi se privatnom porukom na Yammeru. Ovakvi zadaci budu u pisanoj provjeri. Samo ću zamijeniti atome i druge nazive spojeva. </w:t>
      </w:r>
    </w:p>
    <w:p w:rsidR="00E62205" w:rsidRDefault="00E62205" w:rsidP="0056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Ispod se nalazi plan ploče za ovaj četvrtak 26.3.2020. Upute se nalaze ispod. </w:t>
      </w:r>
    </w:p>
    <w:p w:rsidR="00E62205" w:rsidRDefault="00E62205" w:rsidP="0056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</w:t>
      </w:r>
      <w:r w:rsidR="00AF458F">
        <w:rPr>
          <w:rFonts w:ascii="Times New Roman" w:hAnsi="Times New Roman" w:cs="Times New Roman"/>
          <w:sz w:val="28"/>
          <w:szCs w:val="28"/>
        </w:rPr>
        <w:t xml:space="preserve">prepisanog plana ploče </w:t>
      </w:r>
      <w:r w:rsidR="00E4141E">
        <w:rPr>
          <w:rFonts w:ascii="Times New Roman" w:hAnsi="Times New Roman" w:cs="Times New Roman"/>
          <w:sz w:val="28"/>
          <w:szCs w:val="28"/>
        </w:rPr>
        <w:t xml:space="preserve">i rješenja 56. stranice radne bilježnice </w:t>
      </w:r>
      <w:r>
        <w:rPr>
          <w:rFonts w:ascii="Times New Roman" w:hAnsi="Times New Roman" w:cs="Times New Roman"/>
          <w:sz w:val="28"/>
          <w:szCs w:val="28"/>
        </w:rPr>
        <w:t xml:space="preserve">u OFFICE FORMS je </w:t>
      </w:r>
      <w:r w:rsidRPr="00E62205">
        <w:rPr>
          <w:rFonts w:ascii="Times New Roman" w:hAnsi="Times New Roman" w:cs="Times New Roman"/>
          <w:b/>
          <w:bCs/>
          <w:color w:val="FF0000"/>
          <w:sz w:val="28"/>
          <w:szCs w:val="28"/>
        </w:rPr>
        <w:t>nedjelja 29.3.2020.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="00A73DE5" w:rsidRPr="00AE3207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https://forms.office.com/Pages/ResponsePage.aspx?id=FvJamzTGgEurAgyaPQKQkRx8A346SdlOlTRUvar3xKpURUhDUUhJSVdUQUUzTTBHOFlBQkFEOUcyRC4u</w:t>
        </w:r>
      </w:hyperlink>
      <w:r w:rsidR="00A7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58F" w:rsidRDefault="00AF458F" w:rsidP="005629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Radnu bilježnicu s pokusima</w:t>
      </w:r>
      <w:r w:rsidR="00E4141E">
        <w:rPr>
          <w:rFonts w:ascii="Times New Roman" w:hAnsi="Times New Roman" w:cs="Times New Roman"/>
          <w:sz w:val="28"/>
          <w:szCs w:val="28"/>
        </w:rPr>
        <w:t xml:space="preserve"> NE TREBA slati!</w:t>
      </w:r>
    </w:p>
    <w:p w:rsidR="00AF458F" w:rsidRPr="00E62205" w:rsidRDefault="00AF458F" w:rsidP="005629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BCB" w:rsidRPr="00937895" w:rsidRDefault="00E64BCB" w:rsidP="009C15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</w:t>
      </w:r>
      <w:r w:rsidR="00F95DFF">
        <w:rPr>
          <w:rFonts w:ascii="Times New Roman" w:hAnsi="Times New Roman" w:cs="Times New Roman"/>
          <w:b/>
          <w:sz w:val="32"/>
          <w:szCs w:val="32"/>
        </w:rPr>
        <w:t>ONAVLJANJE I UTVRĐIVANJE GRADIVA</w:t>
      </w:r>
    </w:p>
    <w:p w:rsidR="00E64BCB" w:rsidRPr="00937895" w:rsidRDefault="00E64BCB" w:rsidP="00E64BCB">
      <w:pPr>
        <w:spacing w:after="0"/>
        <w:jc w:val="center"/>
        <w:rPr>
          <w:rFonts w:ascii="Times New Roman" w:hAnsi="Times New Roman" w:cs="Times New Roman"/>
        </w:rPr>
      </w:pPr>
    </w:p>
    <w:p w:rsidR="004E09C4" w:rsidRPr="00AF458F" w:rsidRDefault="00194C29" w:rsidP="00D332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Za atom prikazan modelom</w:t>
      </w:r>
      <w:r w:rsidR="004E09C4" w:rsidRPr="00AF458F">
        <w:rPr>
          <w:rFonts w:ascii="Times New Roman" w:hAnsi="Times New Roman" w:cs="Times New Roman"/>
          <w:sz w:val="28"/>
          <w:szCs w:val="28"/>
        </w:rPr>
        <w:t xml:space="preserve"> odredi t</w:t>
      </w:r>
      <w:r w:rsidR="006329C9" w:rsidRPr="00AF458F">
        <w:rPr>
          <w:rFonts w:ascii="Times New Roman" w:hAnsi="Times New Roman" w:cs="Times New Roman"/>
          <w:sz w:val="28"/>
          <w:szCs w:val="28"/>
        </w:rPr>
        <w:t>ražene podatke. U modelu</w:t>
      </w:r>
      <w:r w:rsidR="004E09C4" w:rsidRPr="00AF458F">
        <w:rPr>
          <w:rFonts w:ascii="Times New Roman" w:hAnsi="Times New Roman" w:cs="Times New Roman"/>
          <w:sz w:val="28"/>
          <w:szCs w:val="28"/>
        </w:rPr>
        <w:t xml:space="preserve"> crni kružići označuju protone, bijeli neutrone, a sivi elektrone.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4994"/>
        <w:gridCol w:w="4968"/>
      </w:tblGrid>
      <w:tr w:rsidR="00846F36" w:rsidRPr="00AF458F" w:rsidTr="00846F36">
        <w:tc>
          <w:tcPr>
            <w:tcW w:w="5341" w:type="dxa"/>
          </w:tcPr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5A9327" wp14:editId="56CC1915">
                  <wp:extent cx="2066925" cy="1892462"/>
                  <wp:effectExtent l="0" t="0" r="0" b="0"/>
                  <wp:docPr id="4" name="Picture 1" descr="D:\atomi\atom ugljik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tomi\atom ugljik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627" cy="1920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453C8AF" wp14:editId="2D46B1E6">
                  <wp:extent cx="1981200" cy="1835547"/>
                  <wp:effectExtent l="0" t="0" r="0" b="0"/>
                  <wp:docPr id="2" name="Picture 5" descr="D:\atomi\atom fluor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atomi\atom fluor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615" cy="184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F36" w:rsidRPr="00AF458F" w:rsidTr="00846F36">
        <w:tc>
          <w:tcPr>
            <w:tcW w:w="5341" w:type="dxa"/>
          </w:tcPr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(e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(p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) =</w:t>
            </w:r>
            <w:r w:rsidR="009C15CC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(n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 =</w:t>
            </w:r>
            <w:r w:rsidRPr="00D7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0174" w:rsidRPr="00D7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="00D70174" w:rsidRPr="00D7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Ime elementa: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UGLJIK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Simbol elementa: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skupine: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periode: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metal – 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nemetal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– polumetal 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(Označi/zaokruži točan odgovor). </w:t>
            </w:r>
          </w:p>
        </w:tc>
        <w:tc>
          <w:tcPr>
            <w:tcW w:w="5341" w:type="dxa"/>
          </w:tcPr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(e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−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(p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 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(n</w:t>
            </w:r>
            <w:r w:rsidRPr="00AF45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) =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  <w:p w:rsidR="00846F36" w:rsidRPr="00D70174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>Z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="00D7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="00D70174" w:rsidRPr="00D701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Ime elementa: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FLUOR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Simbol elementa: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Broj skupine:</w:t>
            </w:r>
            <w:r w:rsidR="009C15CC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periode: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metal – 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nemetal</w:t>
            </w: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– polumetal 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(Označi/zaokruži točan odgovor).</w:t>
            </w:r>
          </w:p>
        </w:tc>
      </w:tr>
    </w:tbl>
    <w:p w:rsidR="00846F36" w:rsidRPr="00AF458F" w:rsidRDefault="00846F36" w:rsidP="00846F36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6F36" w:rsidRPr="00AF458F" w:rsidSect="00E64BC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20ED" w:rsidRPr="00AF458F" w:rsidRDefault="000020ED" w:rsidP="00846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9C4" w:rsidRPr="00AF458F" w:rsidRDefault="004E09C4" w:rsidP="00846F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46F36" w:rsidRPr="00AF458F" w:rsidRDefault="00846F36" w:rsidP="00846F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  <w:sectPr w:rsidR="00846F36" w:rsidRPr="00AF458F" w:rsidSect="004E09C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F95DFF" w:rsidRPr="00AF458F" w:rsidRDefault="00F95DFF" w:rsidP="00846F36">
      <w:pPr>
        <w:pStyle w:val="Odlomakpopisa"/>
        <w:numPr>
          <w:ilvl w:val="0"/>
          <w:numId w:val="3"/>
        </w:numPr>
        <w:tabs>
          <w:tab w:val="left" w:pos="9923"/>
        </w:tabs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U navedenim primjerima na temelju danih valencija atoma sastavi formule i imena spojeva.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  <w:gridCol w:w="2126"/>
        <w:gridCol w:w="2126"/>
        <w:gridCol w:w="2127"/>
      </w:tblGrid>
      <w:tr w:rsidR="00F95DFF" w:rsidRPr="00AF458F" w:rsidTr="0056290D">
        <w:tc>
          <w:tcPr>
            <w:tcW w:w="1560" w:type="dxa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III  II</w:t>
            </w:r>
          </w:p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</w:p>
        </w:tc>
        <w:tc>
          <w:tcPr>
            <w:tcW w:w="2126" w:type="dxa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   II</w:t>
            </w:r>
          </w:p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AgS</w:t>
            </w:r>
          </w:p>
        </w:tc>
        <w:tc>
          <w:tcPr>
            <w:tcW w:w="2126" w:type="dxa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  II</w:t>
            </w:r>
          </w:p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SiO</w:t>
            </w:r>
          </w:p>
        </w:tc>
        <w:tc>
          <w:tcPr>
            <w:tcW w:w="2127" w:type="dxa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   I</w:t>
            </w:r>
          </w:p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CaCl</w:t>
            </w:r>
          </w:p>
        </w:tc>
      </w:tr>
      <w:tr w:rsidR="00F95DFF" w:rsidRPr="00AF458F" w:rsidTr="009C15CC">
        <w:trPr>
          <w:trHeight w:val="617"/>
        </w:trPr>
        <w:tc>
          <w:tcPr>
            <w:tcW w:w="1560" w:type="dxa"/>
            <w:vAlign w:val="center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Formula spoja</w:t>
            </w:r>
          </w:p>
        </w:tc>
        <w:tc>
          <w:tcPr>
            <w:tcW w:w="2126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Fe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126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Ag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</w:tc>
        <w:tc>
          <w:tcPr>
            <w:tcW w:w="2126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SiO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27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CaCl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F95DFF" w:rsidRPr="00AF458F" w:rsidTr="009C15CC">
        <w:trPr>
          <w:trHeight w:val="639"/>
        </w:trPr>
        <w:tc>
          <w:tcPr>
            <w:tcW w:w="1560" w:type="dxa"/>
            <w:vAlign w:val="center"/>
          </w:tcPr>
          <w:p w:rsidR="00F95DFF" w:rsidRPr="00AF458F" w:rsidRDefault="00F95DFF" w:rsidP="00846F36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Ime spoja</w:t>
            </w:r>
          </w:p>
        </w:tc>
        <w:tc>
          <w:tcPr>
            <w:tcW w:w="2126" w:type="dxa"/>
            <w:vAlign w:val="center"/>
          </w:tcPr>
          <w:p w:rsidR="0056290D" w:rsidRPr="00AF458F" w:rsidRDefault="009C15CC" w:rsidP="009C15CC">
            <w:pPr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ŽELJEZOV (III) OKSID</w:t>
            </w:r>
          </w:p>
        </w:tc>
        <w:tc>
          <w:tcPr>
            <w:tcW w:w="2126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SREBROV SULFID</w:t>
            </w:r>
          </w:p>
        </w:tc>
        <w:tc>
          <w:tcPr>
            <w:tcW w:w="2126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SILICIJEV OKSID</w:t>
            </w:r>
          </w:p>
        </w:tc>
        <w:tc>
          <w:tcPr>
            <w:tcW w:w="2127" w:type="dxa"/>
            <w:vAlign w:val="center"/>
          </w:tcPr>
          <w:p w:rsidR="00F95DFF" w:rsidRPr="00AF458F" w:rsidRDefault="009C15CC" w:rsidP="009C15CC">
            <w:pPr>
              <w:tabs>
                <w:tab w:val="left" w:pos="9923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KALCIJEV KLORID</w:t>
            </w:r>
          </w:p>
        </w:tc>
      </w:tr>
    </w:tbl>
    <w:p w:rsidR="00F95DFF" w:rsidRPr="00AF458F" w:rsidRDefault="00F95DFF" w:rsidP="00846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5CC" w:rsidRPr="00AF458F" w:rsidRDefault="009C15CC" w:rsidP="009C15C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 xml:space="preserve">TREBAMO NAĆI VIŠEKRATNIK ZADANIH VALENCIJA. VALENCIJE TREBAJU BITI ISTI BROJ KADA SE POMNOŽE SA INDEKSOM NPR. KOD ŽELJEZA MORAMO U INDEKS DODATI BROJ DVA KAKO BI DOBILI ZAJEDNIČKI VIŠEKRATNIK KOJI JE U OVOM SLUČAJU 6. TAKO I SA KISIKOM. DA BI DOBILI 6 MORAMO DODATI 3 U INDEKS. U ZAGRADU MORAMO NAZNAČITI VALENCIJU PRVOG ELEMENTA JER ŽELJEZO IMA PROMJENJIUV VALENCIJU. SREBRO, SILICIJ I KALCIJ IMAJU STALNU VALENCIJU STOGA IM NE TREBAMO VALENCIJU NAZNAČIVATI U ZAGRADI. </w:t>
      </w:r>
    </w:p>
    <w:p w:rsidR="00846F36" w:rsidRPr="00AF458F" w:rsidRDefault="006329C9" w:rsidP="00846F36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Za molekulu </w:t>
      </w:r>
      <w:r w:rsidR="000020ED" w:rsidRPr="00AF458F">
        <w:rPr>
          <w:rFonts w:ascii="Times New Roman" w:hAnsi="Times New Roman" w:cs="Times New Roman"/>
          <w:sz w:val="28"/>
          <w:szCs w:val="28"/>
        </w:rPr>
        <w:t xml:space="preserve">prikazanu modelom </w:t>
      </w:r>
      <w:r w:rsidRPr="00AF458F">
        <w:rPr>
          <w:rFonts w:ascii="Times New Roman" w:hAnsi="Times New Roman" w:cs="Times New Roman"/>
          <w:sz w:val="28"/>
          <w:szCs w:val="28"/>
        </w:rPr>
        <w:t>odredi tražene podatke.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7313"/>
      </w:tblGrid>
      <w:tr w:rsidR="00846F36" w:rsidRPr="00AF458F" w:rsidTr="00846F36">
        <w:tc>
          <w:tcPr>
            <w:tcW w:w="2649" w:type="dxa"/>
            <w:vAlign w:val="center"/>
          </w:tcPr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7CFD9E" wp14:editId="3D1A52B7">
                  <wp:extent cx="1428750" cy="1173422"/>
                  <wp:effectExtent l="0" t="0" r="0" b="0"/>
                  <wp:docPr id="6" name="Picture 1" descr="2-ammonia-molec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ammonia-molec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704" cy="120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Plavom bojom označeni je kemijski element: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DUŠIK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Napiši njegov kemijski simbol:</w:t>
            </w:r>
            <w:r w:rsidR="009C15CC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atoma tog kemijskom elementa u zadanom spoju: </w:t>
            </w:r>
            <w:r w:rsidR="009C15CC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Valencija tog kemijskog elementa u zadanom spoju:</w:t>
            </w:r>
            <w:r w:rsidR="007E702D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III</w:t>
            </w:r>
          </w:p>
          <w:p w:rsidR="007E702D" w:rsidRPr="00AF458F" w:rsidRDefault="007E702D" w:rsidP="007E702D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Bijelom bojom označeni je kemijski element: 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VODIK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Napiši njegov kemijski simbol: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atoma tog kemijskom elementa u zadanom spoju: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Valencija tog kemijskog elementa u zadanom spoju:</w:t>
            </w:r>
            <w:r w:rsidR="007E702D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Ime kemijskog spoja: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AMONIJAK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Formula kemijskog spoja: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NH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3</w:t>
            </w:r>
          </w:p>
        </w:tc>
      </w:tr>
      <w:tr w:rsidR="00846F36" w:rsidRPr="00AF458F" w:rsidTr="00846F36">
        <w:tc>
          <w:tcPr>
            <w:tcW w:w="2649" w:type="dxa"/>
            <w:vAlign w:val="center"/>
          </w:tcPr>
          <w:p w:rsidR="00846F36" w:rsidRPr="00AF458F" w:rsidRDefault="00846F36" w:rsidP="00846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751FC44" wp14:editId="6F475FD8">
                  <wp:extent cx="1514475" cy="1220713"/>
                  <wp:effectExtent l="0" t="0" r="0" b="0"/>
                  <wp:docPr id="8" name="Picture 7" descr="750px-Sulfur-dioxide-3D-vd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50px-Sulfur-dioxide-3D-vd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970" cy="1221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846F36" w:rsidRPr="00AF458F" w:rsidRDefault="00146F91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Žutom</w:t>
            </w:r>
            <w:r w:rsidR="00846F36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bojom označeni je kemijski element: 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SUMPOR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Napiši njegov kemijski simbol: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Broj atoma tog kemijskom elementa u zadanom spoju: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Valencija tog kemijskog elementa u zadanom spoju: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IV</w:t>
            </w:r>
          </w:p>
          <w:p w:rsidR="007E702D" w:rsidRPr="00AF458F" w:rsidRDefault="007E702D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Crvenom bojom označeni je kemijski element: </w:t>
            </w:r>
            <w:r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KISIK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Napiši njegov kemijski simbol:</w:t>
            </w:r>
            <w:r w:rsidR="007E702D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>Broj atoma tog kemijskom elementa u zadanom spoju:</w:t>
            </w:r>
            <w:r w:rsidR="007E702D"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Valencija tog kemijskog elementa u zadanom spoju: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II</w:t>
            </w:r>
          </w:p>
          <w:p w:rsidR="00846F36" w:rsidRPr="00AF458F" w:rsidRDefault="00846F36" w:rsidP="00846F3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Ime kemijskog spoja: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SUMPOROV (IV) OKSID / SUMPOROV DIOKSID</w:t>
            </w:r>
          </w:p>
          <w:p w:rsidR="00846F36" w:rsidRPr="00AF458F" w:rsidRDefault="00846F36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AF458F">
              <w:rPr>
                <w:rFonts w:ascii="Times New Roman" w:hAnsi="Times New Roman" w:cs="Times New Roman"/>
                <w:sz w:val="28"/>
                <w:szCs w:val="28"/>
              </w:rPr>
              <w:t xml:space="preserve">Formula kemijskog spoja: 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</w:t>
            </w:r>
            <w:r w:rsidR="007E702D" w:rsidRPr="00AF458F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</w:tbl>
    <w:p w:rsidR="00846F36" w:rsidRPr="00AF458F" w:rsidRDefault="00846F36" w:rsidP="00562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846F36" w:rsidRPr="00AF458F" w:rsidSect="004E09C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81CC7" w:rsidRPr="00AF458F" w:rsidRDefault="00381CC7" w:rsidP="00562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381CC7" w:rsidRPr="00AF458F" w:rsidSect="00846F3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Odredi valencije atoma elemenata u navedenim spojevima i napiši ih iznad simbola atoma. Imenuj navedene spojeve.</w:t>
      </w:r>
    </w:p>
    <w:p w:rsidR="0056290D" w:rsidRPr="00AF458F" w:rsidRDefault="007E702D" w:rsidP="0056290D">
      <w:pPr>
        <w:pStyle w:val="Odlomakpopisa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 xml:space="preserve">          II   II</w:t>
      </w:r>
    </w:p>
    <w:p w:rsidR="0056290D" w:rsidRPr="00AF458F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HgO                                   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ŽIVIN (II) OKSID</w:t>
      </w:r>
    </w:p>
    <w:p w:rsidR="0056290D" w:rsidRPr="00AF458F" w:rsidRDefault="007E702D" w:rsidP="0056290D">
      <w:pPr>
        <w:pStyle w:val="Odlomakpopisa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>V</w:t>
      </w:r>
      <w:r w:rsidR="0056290D" w:rsidRPr="00AF45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 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II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90D" w:rsidRPr="00AF458F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P</w:t>
      </w:r>
      <w:r w:rsidRPr="00AF458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F458F">
        <w:rPr>
          <w:rFonts w:ascii="Times New Roman" w:hAnsi="Times New Roman" w:cs="Times New Roman"/>
          <w:sz w:val="28"/>
          <w:szCs w:val="28"/>
        </w:rPr>
        <w:t>O</w:t>
      </w:r>
      <w:r w:rsidRPr="00AF458F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FOSFOROV (V) OKSID</w:t>
      </w:r>
    </w:p>
    <w:p w:rsidR="0056290D" w:rsidRPr="00AF458F" w:rsidRDefault="00AF458F" w:rsidP="00AF458F">
      <w:pPr>
        <w:spacing w:after="0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VI II</w:t>
      </w:r>
    </w:p>
    <w:p w:rsidR="0056290D" w:rsidRPr="00AF458F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SO</w:t>
      </w:r>
      <w:r w:rsidRPr="00AF45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SUMPOROV (VI) OKSID</w:t>
      </w:r>
    </w:p>
    <w:p w:rsidR="0056290D" w:rsidRPr="00AF458F" w:rsidRDefault="007E702D" w:rsidP="007E702D">
      <w:pPr>
        <w:spacing w:after="0"/>
        <w:ind w:left="144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>II   I</w:t>
      </w:r>
    </w:p>
    <w:p w:rsidR="0056290D" w:rsidRPr="00AF458F" w:rsidRDefault="0056290D" w:rsidP="0056290D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FeCl</w:t>
      </w:r>
      <w:r w:rsidRPr="00AF458F">
        <w:rPr>
          <w:rFonts w:ascii="Times New Roman" w:hAnsi="Times New Roman" w:cs="Times New Roman"/>
          <w:sz w:val="28"/>
          <w:szCs w:val="28"/>
          <w:vertAlign w:val="subscript"/>
        </w:rPr>
        <w:t xml:space="preserve">2                               </w:t>
      </w:r>
      <w:r w:rsidRPr="00AF45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58F">
        <w:rPr>
          <w:sz w:val="28"/>
          <w:szCs w:val="28"/>
        </w:rPr>
        <w:t xml:space="preserve">   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ŽELJEZOV (II) KLORID</w:t>
      </w:r>
    </w:p>
    <w:p w:rsidR="0056290D" w:rsidRPr="00AF458F" w:rsidRDefault="0056290D" w:rsidP="0056290D">
      <w:pPr>
        <w:pStyle w:val="Odlomakpopisa"/>
        <w:spacing w:after="0"/>
        <w:rPr>
          <w:rFonts w:ascii="Arial" w:hAnsi="Arial" w:cs="Arial"/>
          <w:b/>
          <w:sz w:val="28"/>
          <w:szCs w:val="28"/>
        </w:rPr>
      </w:pPr>
    </w:p>
    <w:p w:rsidR="0056290D" w:rsidRPr="00AF458F" w:rsidRDefault="0056290D" w:rsidP="0056290D">
      <w:pPr>
        <w:rPr>
          <w:sz w:val="28"/>
          <w:szCs w:val="28"/>
        </w:rPr>
        <w:sectPr w:rsidR="0056290D" w:rsidRPr="00AF458F" w:rsidSect="00846F36">
          <w:type w:val="continuous"/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Subatomskoj čestici pridruži odgovarajući naboj.</w:t>
      </w:r>
    </w:p>
    <w:p w:rsidR="0056290D" w:rsidRPr="00AF458F" w:rsidRDefault="00E62205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P</w:t>
      </w:r>
      <w:r w:rsidR="0056290D" w:rsidRPr="00AF458F">
        <w:rPr>
          <w:rFonts w:ascii="Times New Roman" w:hAnsi="Times New Roman" w:cs="Times New Roman"/>
          <w:sz w:val="28"/>
          <w:szCs w:val="28"/>
        </w:rPr>
        <w:t>roton</w:t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  <w:t>a) neutralan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elektron</w:t>
      </w:r>
      <w:r w:rsidRPr="00AF45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  <w:t>b) pozitivan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neutron </w:t>
      </w:r>
      <w:r w:rsidRPr="00AF45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  <w:t>c) negativan</w:t>
      </w: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Jesu li navedene tvrdnje točne? (Odgovori s DA ili NE.)</w:t>
      </w:r>
    </w:p>
    <w:p w:rsidR="0056290D" w:rsidRPr="00AF458F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Svaki atom iste vrste ima jednak broj protona i elektrona. 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AF458F">
        <w:rPr>
          <w:rFonts w:ascii="Times New Roman" w:hAnsi="Times New Roman" w:cs="Times New Roman"/>
          <w:sz w:val="28"/>
          <w:szCs w:val="28"/>
        </w:rPr>
        <w:t xml:space="preserve">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DA</w:t>
      </w:r>
    </w:p>
    <w:p w:rsidR="0056290D" w:rsidRPr="00AF458F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Nukleoni su protoni i neutroni. 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DA</w:t>
      </w:r>
    </w:p>
    <w:p w:rsidR="0056290D" w:rsidRPr="00AF458F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Vrsta atoma s određenim rednim brojem naziva se kemijski element. </w:t>
      </w:r>
      <w:r w:rsidR="00AF458F">
        <w:rPr>
          <w:rFonts w:ascii="Times New Roman" w:hAnsi="Times New Roman" w:cs="Times New Roman"/>
          <w:sz w:val="28"/>
          <w:szCs w:val="28"/>
        </w:rPr>
        <w:t xml:space="preserve"> 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DA</w:t>
      </w:r>
    </w:p>
    <w:p w:rsidR="0056290D" w:rsidRPr="00AF458F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Atomski ili redni broj označujemo slovom A. 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AF458F">
        <w:rPr>
          <w:rFonts w:ascii="Times New Roman" w:hAnsi="Times New Roman" w:cs="Times New Roman"/>
          <w:sz w:val="28"/>
          <w:szCs w:val="28"/>
        </w:rPr>
        <w:t xml:space="preserve">  </w:t>
      </w:r>
      <w:r w:rsidR="00531D8A" w:rsidRPr="00AF458F">
        <w:rPr>
          <w:rFonts w:ascii="Times New Roman" w:hAnsi="Times New Roman" w:cs="Times New Roman"/>
          <w:color w:val="FF0000"/>
          <w:sz w:val="28"/>
          <w:szCs w:val="28"/>
        </w:rPr>
        <w:t>NE</w:t>
      </w:r>
    </w:p>
    <w:p w:rsidR="0056290D" w:rsidRPr="00AF458F" w:rsidRDefault="0056290D" w:rsidP="0056290D">
      <w:pPr>
        <w:pStyle w:val="Odlomakpopisa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Svi izotopi ugljika imaju jednak broj protona u atomskim jezgrama.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AF458F">
        <w:rPr>
          <w:rFonts w:ascii="Times New Roman" w:hAnsi="Times New Roman" w:cs="Times New Roman"/>
          <w:sz w:val="28"/>
          <w:szCs w:val="28"/>
        </w:rPr>
        <w:t xml:space="preserve">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DA</w:t>
      </w: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Uz ime kemijskog elementa upiši odgovarajući kemijski simbol. </w:t>
      </w:r>
    </w:p>
    <w:p w:rsidR="0056290D" w:rsidRPr="00AF458F" w:rsidRDefault="00E62205" w:rsidP="0056290D">
      <w:pPr>
        <w:pStyle w:val="Odlomakpopisa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K</w:t>
      </w:r>
      <w:r w:rsidR="0056290D" w:rsidRPr="00AF458F">
        <w:rPr>
          <w:rFonts w:ascii="Times New Roman" w:hAnsi="Times New Roman" w:cs="Times New Roman"/>
          <w:sz w:val="28"/>
          <w:szCs w:val="28"/>
        </w:rPr>
        <w:t>isik</w:t>
      </w:r>
      <w:r w:rsidR="0056290D"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O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sumpor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S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helij 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He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bakar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Cu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dušik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N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lastRenderedPageBreak/>
        <w:t>vodik</w:t>
      </w:r>
      <w:r w:rsidRPr="00AF458F">
        <w:rPr>
          <w:rFonts w:ascii="Times New Roman" w:hAnsi="Times New Roman" w:cs="Times New Roman"/>
          <w:sz w:val="28"/>
          <w:szCs w:val="28"/>
        </w:rPr>
        <w:tab/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H</w:t>
      </w: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Napiši oznake za:</w:t>
      </w:r>
    </w:p>
    <w:p w:rsidR="0056290D" w:rsidRPr="00AF458F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d</w:t>
      </w:r>
      <w:r w:rsidR="0056290D" w:rsidRPr="00AF458F">
        <w:rPr>
          <w:rFonts w:ascii="Times New Roman" w:hAnsi="Times New Roman" w:cs="Times New Roman"/>
          <w:sz w:val="28"/>
          <w:szCs w:val="28"/>
        </w:rPr>
        <w:t>v</w:t>
      </w:r>
      <w:r w:rsidRPr="00AF458F">
        <w:rPr>
          <w:rFonts w:ascii="Times New Roman" w:hAnsi="Times New Roman" w:cs="Times New Roman"/>
          <w:sz w:val="28"/>
          <w:szCs w:val="28"/>
        </w:rPr>
        <w:t>ije čestice elementarnog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joda</w:t>
      </w:r>
      <w:r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 xml:space="preserve"> 2I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56290D" w:rsidRPr="00AF458F" w:rsidRDefault="0056290D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četiri atoma natrija</w:t>
      </w:r>
      <w:r w:rsidR="00D33267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4Na</w:t>
      </w:r>
    </w:p>
    <w:p w:rsidR="00D33267" w:rsidRPr="00AF458F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osam čestica ugljikova dioksida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8CO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56290D" w:rsidRPr="00AF458F" w:rsidRDefault="0056290D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šest atoma cinka </w:t>
      </w:r>
      <w:r w:rsidR="00D33267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6Zn</w:t>
      </w:r>
    </w:p>
    <w:p w:rsidR="00D33267" w:rsidRPr="00AF458F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deset čestica klorovodika</w:t>
      </w:r>
      <w:r w:rsidR="007E702D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10 HCl</w:t>
      </w:r>
    </w:p>
    <w:p w:rsidR="0056290D" w:rsidRPr="00AF458F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tri čestice elementarnog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klora</w:t>
      </w:r>
      <w:r w:rsidRPr="00AF458F">
        <w:rPr>
          <w:rFonts w:ascii="Times New Roman" w:hAnsi="Times New Roman" w:cs="Times New Roman"/>
          <w:sz w:val="28"/>
          <w:szCs w:val="28"/>
        </w:rPr>
        <w:t xml:space="preserve">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3Cl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</w:t>
      </w:r>
    </w:p>
    <w:p w:rsidR="0056290D" w:rsidRPr="00AF458F" w:rsidRDefault="00D33267" w:rsidP="0056290D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šest atoma</w:t>
      </w:r>
      <w:r w:rsidR="0056290D" w:rsidRPr="00AF458F">
        <w:rPr>
          <w:rFonts w:ascii="Times New Roman" w:hAnsi="Times New Roman" w:cs="Times New Roman"/>
          <w:sz w:val="28"/>
          <w:szCs w:val="28"/>
        </w:rPr>
        <w:t xml:space="preserve"> magnezija</w:t>
      </w:r>
      <w:r w:rsidRPr="00AF458F">
        <w:rPr>
          <w:rFonts w:ascii="Times New Roman" w:hAnsi="Times New Roman" w:cs="Times New Roman"/>
          <w:sz w:val="28"/>
          <w:szCs w:val="28"/>
        </w:rPr>
        <w:t xml:space="preserve"> 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6Mg</w:t>
      </w:r>
    </w:p>
    <w:p w:rsidR="00D33267" w:rsidRPr="00AF458F" w:rsidRDefault="00D33267" w:rsidP="00D33267">
      <w:pPr>
        <w:pStyle w:val="Odlomakpopisa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pet čestica sumporovodika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5H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>2S</w:t>
      </w: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Tko je uveo slovne kemijske simbole elemenata u znanost? Zaokruži točan odgovor.</w:t>
      </w:r>
    </w:p>
    <w:p w:rsidR="0056290D" w:rsidRPr="00AF458F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John Dalton</w:t>
      </w:r>
    </w:p>
    <w:p w:rsidR="0056290D" w:rsidRPr="00AF458F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>Jöns Jacob Berzelius</w:t>
      </w:r>
    </w:p>
    <w:p w:rsidR="0056290D" w:rsidRPr="00AF458F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Antoine Laurent Lavoisier</w:t>
      </w:r>
    </w:p>
    <w:p w:rsidR="0056290D" w:rsidRPr="00AF458F" w:rsidRDefault="0056290D" w:rsidP="00D33267">
      <w:pPr>
        <w:pStyle w:val="Odlomakpopisa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Dmitrij Ivanovič Mendeljejev</w:t>
      </w:r>
    </w:p>
    <w:p w:rsidR="0056290D" w:rsidRPr="00AF458F" w:rsidRDefault="0056290D" w:rsidP="0056290D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U elektronskom omotaču nekog atoma nalazi se 6 elektrona. Njegovu jezgru tvori 8 neutrona i određen broj protona. 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Odredi broj protona u jezgri zadanog atoma.</w:t>
      </w:r>
      <w:r w:rsidR="007E702D" w:rsidRPr="00AF458F">
        <w:rPr>
          <w:rFonts w:ascii="Times New Roman" w:hAnsi="Times New Roman" w:cs="Times New Roman"/>
          <w:sz w:val="28"/>
          <w:szCs w:val="28"/>
        </w:rPr>
        <w:t xml:space="preserve">  </w:t>
      </w:r>
      <w:r w:rsidRPr="00AF458F">
        <w:rPr>
          <w:rFonts w:ascii="Times New Roman" w:hAnsi="Times New Roman" w:cs="Times New Roman"/>
          <w:sz w:val="28"/>
          <w:szCs w:val="28"/>
        </w:rPr>
        <w:t>N(p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sz w:val="28"/>
          <w:szCs w:val="28"/>
        </w:rPr>
        <w:t>) =</w:t>
      </w:r>
      <w:r w:rsidR="007E702D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6 (BROJ PROTONA=BROJ ELEKTRONA)</w:t>
      </w:r>
    </w:p>
    <w:p w:rsidR="0056290D" w:rsidRPr="00AF458F" w:rsidRDefault="0056290D" w:rsidP="0056290D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Na temelju određenog protonskog broja: </w:t>
      </w:r>
    </w:p>
    <w:p w:rsidR="0056290D" w:rsidRPr="00AF458F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napiši ime elementa: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UGLJIK</w:t>
      </w:r>
    </w:p>
    <w:p w:rsidR="0056290D" w:rsidRPr="00AF458F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odredi skupinu kojoj se nalazi u periodnom sustavu: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14</w:t>
      </w:r>
    </w:p>
    <w:p w:rsidR="0056290D" w:rsidRPr="00AF458F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napiši simbol zadanog izotopa: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14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C</w:t>
      </w:r>
    </w:p>
    <w:p w:rsidR="0056290D" w:rsidRPr="00AF458F" w:rsidRDefault="0056290D" w:rsidP="0056290D">
      <w:pPr>
        <w:pStyle w:val="Odlomakpopisa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svrstaj ga u metale ili nemetale: </w:t>
      </w:r>
      <w:r w:rsidR="007E702D" w:rsidRPr="00AF458F">
        <w:rPr>
          <w:rFonts w:ascii="Times New Roman" w:hAnsi="Times New Roman" w:cs="Times New Roman"/>
          <w:color w:val="FF0000"/>
          <w:sz w:val="28"/>
          <w:szCs w:val="28"/>
        </w:rPr>
        <w:t>NEMETAL</w:t>
      </w:r>
    </w:p>
    <w:p w:rsidR="006329C9" w:rsidRPr="00AF458F" w:rsidRDefault="002E1453" w:rsidP="00846F36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Za navedene atome odredi tražene podatke.</w:t>
      </w:r>
    </w:p>
    <w:p w:rsidR="005E6F85" w:rsidRPr="00AF458F" w:rsidRDefault="005E6F85" w:rsidP="00846F36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453" w:rsidRPr="00AF458F" w:rsidRDefault="002E1453" w:rsidP="00846F36">
      <w:pPr>
        <w:pStyle w:val="Odlomakpopisa"/>
        <w:spacing w:after="0" w:line="360" w:lineRule="auto"/>
        <w:rPr>
          <w:rFonts w:ascii="Arial" w:hAnsi="Arial" w:cs="Arial"/>
          <w:sz w:val="28"/>
          <w:szCs w:val="28"/>
        </w:rPr>
      </w:pPr>
      <w:r w:rsidRPr="00AF458F">
        <w:rPr>
          <w:rFonts w:ascii="Arial" w:hAnsi="Arial" w:cs="Arial"/>
          <w:sz w:val="28"/>
          <w:szCs w:val="28"/>
        </w:rPr>
        <w:t xml:space="preserve">      </w:t>
      </w:r>
      <w:r w:rsidR="00D70174">
        <w:rPr>
          <w:rFonts w:ascii="Arial" w:hAnsi="Arial" w:cs="Arial"/>
          <w:sz w:val="28"/>
          <w:szCs w:val="28"/>
        </w:rPr>
      </w:r>
      <w:r w:rsidR="00D70174">
        <w:rPr>
          <w:rFonts w:ascii="Arial" w:hAnsi="Arial" w:cs="Arial"/>
          <w:sz w:val="28"/>
          <w:szCs w:val="28"/>
        </w:rPr>
        <w:pict>
          <v:group id="_x0000_s1027" editas="canvas" style="width:90.4pt;height:90.4pt;mso-position-horizontal-relative:char;mso-position-vertical-relative:line" coordorigin="2631,8036" coordsize="1446,1446">
            <o:lock v:ext="edit" rotation="t" aspectratio="t" position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631;top:8036;width:1446;height:1446" o:preferrelative="f">
              <v:fill o:detectmouseclick="t"/>
              <v:path o:extrusionok="t" o:connecttype="none"/>
              <o:lock v:ext="edit" text="t"/>
            </v:shape>
            <v:oval id="_x0000_s1029" style="position:absolute;left:3069;top:8474;width:576;height:576"/>
            <v:oval id="_x0000_s1030" style="position:absolute;left:2637;top:8042;width:1440;height:1440">
              <v:fill opacity="0"/>
              <v:textbox style="mso-next-textbox:#_x0000_s1030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 w:rsidRPr="00AF458F">
        <w:rPr>
          <w:rFonts w:ascii="Arial" w:hAnsi="Arial" w:cs="Arial"/>
          <w:sz w:val="28"/>
          <w:szCs w:val="28"/>
        </w:rPr>
        <w:t xml:space="preserve">       </w:t>
      </w:r>
      <w:r w:rsidR="00D70174">
        <w:rPr>
          <w:rFonts w:ascii="Arial" w:hAnsi="Arial" w:cs="Arial"/>
          <w:sz w:val="28"/>
          <w:szCs w:val="28"/>
        </w:rPr>
      </w:r>
      <w:r w:rsidR="00D70174">
        <w:rPr>
          <w:rFonts w:ascii="Arial" w:hAnsi="Arial" w:cs="Arial"/>
          <w:sz w:val="28"/>
          <w:szCs w:val="28"/>
        </w:rPr>
        <w:pict>
          <v:group id="_x0000_s1031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32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33" style="position:absolute;left:3069;top:8474;width:576;height:576"/>
            <v:oval id="_x0000_s1034" style="position:absolute;left:2637;top:8042;width:1440;height:1440">
              <v:fill opacity="0"/>
              <v:textbox style="mso-next-textbox:#_x0000_s1034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9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 w:rsidRPr="00AF458F">
        <w:rPr>
          <w:rFonts w:ascii="Arial" w:hAnsi="Arial" w:cs="Arial"/>
          <w:sz w:val="28"/>
          <w:szCs w:val="28"/>
        </w:rPr>
        <w:t xml:space="preserve">       </w:t>
      </w:r>
      <w:r w:rsidR="00D70174">
        <w:rPr>
          <w:rFonts w:ascii="Arial" w:hAnsi="Arial" w:cs="Arial"/>
          <w:sz w:val="28"/>
          <w:szCs w:val="28"/>
        </w:rPr>
      </w:r>
      <w:r w:rsidR="00D70174">
        <w:rPr>
          <w:rFonts w:ascii="Arial" w:hAnsi="Arial" w:cs="Arial"/>
          <w:sz w:val="28"/>
          <w:szCs w:val="28"/>
        </w:rPr>
        <w:pict>
          <v:group id="_x0000_s1035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36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37" style="position:absolute;left:3069;top:8474;width:576;height:576"/>
            <v:oval id="_x0000_s1038" style="position:absolute;left:2637;top:8042;width:1440;height:1440">
              <v:fill opacity="0"/>
              <v:textbox style="mso-next-textbox:#_x0000_s1038">
                <w:txbxContent>
                  <w:p w:rsidR="00C978ED" w:rsidRDefault="00C978ED" w:rsidP="002E1453">
                    <w:r>
                      <w:t>8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10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  <w:r w:rsidRPr="00AF458F">
        <w:rPr>
          <w:rFonts w:ascii="Arial" w:hAnsi="Arial" w:cs="Arial"/>
          <w:sz w:val="28"/>
          <w:szCs w:val="28"/>
        </w:rPr>
        <w:t xml:space="preserve">      </w:t>
      </w:r>
      <w:r w:rsidR="00D70174">
        <w:rPr>
          <w:rFonts w:ascii="Arial" w:hAnsi="Arial" w:cs="Arial"/>
          <w:sz w:val="28"/>
          <w:szCs w:val="28"/>
        </w:rPr>
      </w:r>
      <w:r w:rsidR="00D70174">
        <w:rPr>
          <w:rFonts w:ascii="Arial" w:hAnsi="Arial" w:cs="Arial"/>
          <w:sz w:val="28"/>
          <w:szCs w:val="28"/>
        </w:rPr>
        <w:pict>
          <v:group id="_x0000_s1039" editas="canvas" style="width:90.8pt;height:90.8pt;mso-position-horizontal-relative:char;mso-position-vertical-relative:line" coordorigin="2631,8036" coordsize="1452,1452">
            <o:lock v:ext="edit" rotation="t" aspectratio="t" position="t"/>
            <v:shape id="_x0000_s1040" type="#_x0000_t75" style="position:absolute;left:2631;top:8036;width:1452;height:1452" o:preferrelative="f">
              <v:fill o:detectmouseclick="t"/>
              <v:path o:extrusionok="t" o:connecttype="none"/>
              <o:lock v:ext="edit" text="t"/>
            </v:shape>
            <v:oval id="_x0000_s1041" style="position:absolute;left:3069;top:8474;width:576;height:576"/>
            <v:oval id="_x0000_s1042" style="position:absolute;left:2637;top:8042;width:1440;height:1440">
              <v:fill opacity="0"/>
              <v:textbox style="mso-next-textbox:#_x0000_s1042">
                <w:txbxContent>
                  <w:p w:rsidR="00C978ED" w:rsidRDefault="00C978ED" w:rsidP="002E1453">
                    <w:r>
                      <w:t>9 e</w:t>
                    </w:r>
                    <w:r>
                      <w:rPr>
                        <w:vertAlign w:val="superscript"/>
                      </w:rPr>
                      <w:t>–</w:t>
                    </w:r>
                    <w:r>
                      <w:br/>
                      <w:t xml:space="preserve">      8 p</w:t>
                    </w:r>
                    <w:r>
                      <w:rPr>
                        <w:vertAlign w:val="superscript"/>
                      </w:rPr>
                      <w:t>+</w:t>
                    </w:r>
                    <w:r>
                      <w:br/>
                      <w:t xml:space="preserve">      9 n</w:t>
                    </w:r>
                    <w:r>
                      <w:rPr>
                        <w:vertAlign w:val="superscript"/>
                      </w:rPr>
                      <w:t>o</w:t>
                    </w:r>
                  </w:p>
                  <w:p w:rsidR="00C978ED" w:rsidRDefault="00C978ED" w:rsidP="002E1453"/>
                </w:txbxContent>
              </v:textbox>
            </v:oval>
            <w10:anchorlock/>
          </v:group>
        </w:pict>
      </w:r>
    </w:p>
    <w:p w:rsidR="002E1453" w:rsidRPr="00AF458F" w:rsidRDefault="002E1453" w:rsidP="00846F36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   B                                   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 xml:space="preserve">C  </w:t>
      </w: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D              </w:t>
      </w:r>
    </w:p>
    <w:p w:rsidR="002E1453" w:rsidRPr="00AF458F" w:rsidRDefault="002E1453" w:rsidP="00846F36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453" w:rsidRPr="00AF458F" w:rsidRDefault="00B36BEA" w:rsidP="00846F36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Zaokruži slova ispod</w:t>
      </w:r>
      <w:r w:rsidR="002E1453" w:rsidRPr="00AF458F">
        <w:rPr>
          <w:rFonts w:ascii="Times New Roman" w:hAnsi="Times New Roman" w:cs="Times New Roman"/>
          <w:sz w:val="28"/>
          <w:szCs w:val="28"/>
        </w:rPr>
        <w:t xml:space="preserve"> </w:t>
      </w:r>
      <w:r w:rsidR="00E77E44" w:rsidRPr="00AF458F">
        <w:rPr>
          <w:rFonts w:ascii="Times New Roman" w:hAnsi="Times New Roman" w:cs="Times New Roman"/>
          <w:sz w:val="28"/>
          <w:szCs w:val="28"/>
        </w:rPr>
        <w:t xml:space="preserve">atoma </w:t>
      </w:r>
      <w:r w:rsidRPr="00AF458F">
        <w:rPr>
          <w:rFonts w:ascii="Times New Roman" w:hAnsi="Times New Roman" w:cs="Times New Roman"/>
          <w:sz w:val="28"/>
          <w:szCs w:val="28"/>
        </w:rPr>
        <w:t xml:space="preserve">koji </w:t>
      </w:r>
      <w:r w:rsidR="00E77E44" w:rsidRPr="00AF458F">
        <w:rPr>
          <w:rFonts w:ascii="Times New Roman" w:hAnsi="Times New Roman" w:cs="Times New Roman"/>
          <w:sz w:val="28"/>
          <w:szCs w:val="28"/>
        </w:rPr>
        <w:t>prikazuju</w:t>
      </w:r>
      <w:r w:rsidR="002E1453" w:rsidRPr="00AF458F">
        <w:rPr>
          <w:rFonts w:ascii="Times New Roman" w:hAnsi="Times New Roman" w:cs="Times New Roman"/>
          <w:sz w:val="28"/>
          <w:szCs w:val="28"/>
        </w:rPr>
        <w:t xml:space="preserve"> izotope</w:t>
      </w:r>
      <w:r w:rsidR="00E77E44" w:rsidRPr="00AF458F">
        <w:rPr>
          <w:rFonts w:ascii="Times New Roman" w:hAnsi="Times New Roman" w:cs="Times New Roman"/>
          <w:sz w:val="28"/>
          <w:szCs w:val="28"/>
        </w:rPr>
        <w:t xml:space="preserve"> istog kemijskog elementa</w:t>
      </w:r>
      <w:r w:rsidRPr="00AF458F">
        <w:rPr>
          <w:rFonts w:ascii="Times New Roman" w:hAnsi="Times New Roman" w:cs="Times New Roman"/>
          <w:sz w:val="28"/>
          <w:szCs w:val="28"/>
        </w:rPr>
        <w:t>.</w:t>
      </w:r>
    </w:p>
    <w:p w:rsidR="00E77E44" w:rsidRPr="00AF458F" w:rsidRDefault="00E77E44" w:rsidP="00CA73AF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Objasni zašto. </w:t>
      </w:r>
      <w:r w:rsidR="00CA73AF" w:rsidRPr="00AF458F">
        <w:rPr>
          <w:rFonts w:ascii="Times New Roman" w:hAnsi="Times New Roman" w:cs="Times New Roman"/>
          <w:color w:val="FF0000"/>
          <w:sz w:val="28"/>
          <w:szCs w:val="28"/>
        </w:rPr>
        <w:t>IMAJU ISTI BROJ PROTONA I ELEKTRONA A RAZLIČITI BROJ NEUTRONA.</w:t>
      </w:r>
      <w:r w:rsidR="00CA73AF" w:rsidRPr="00AF4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267" w:rsidRPr="00AF458F" w:rsidRDefault="00D33267" w:rsidP="00D33267">
      <w:pPr>
        <w:pStyle w:val="Odlomakpopis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Zaokruži slova ispred kombinacija koje pripadaju izotopima istoga elementa. (Dva su odgovora točna.)</w:t>
      </w:r>
    </w:p>
    <w:p w:rsidR="00D33267" w:rsidRPr="00AF458F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>17 p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, 17 n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, 17 e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−</w:t>
      </w:r>
    </w:p>
    <w:p w:rsidR="00D33267" w:rsidRPr="00AF458F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10 p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sz w:val="28"/>
          <w:szCs w:val="28"/>
        </w:rPr>
        <w:t>, 12 n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58F">
        <w:rPr>
          <w:rFonts w:ascii="Times New Roman" w:hAnsi="Times New Roman" w:cs="Times New Roman"/>
          <w:sz w:val="28"/>
          <w:szCs w:val="28"/>
        </w:rPr>
        <w:t>, 10 e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−</w:t>
      </w:r>
    </w:p>
    <w:p w:rsidR="00D33267" w:rsidRPr="00AF458F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color w:val="FF0000"/>
          <w:sz w:val="28"/>
          <w:szCs w:val="28"/>
        </w:rPr>
        <w:t>17 p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, 16 n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0</w:t>
      </w:r>
      <w:r w:rsidRPr="00AF458F">
        <w:rPr>
          <w:rFonts w:ascii="Times New Roman" w:hAnsi="Times New Roman" w:cs="Times New Roman"/>
          <w:color w:val="FF0000"/>
          <w:sz w:val="28"/>
          <w:szCs w:val="28"/>
        </w:rPr>
        <w:t>, 17 e</w:t>
      </w:r>
      <w:r w:rsidRPr="00AF458F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−</w:t>
      </w:r>
    </w:p>
    <w:p w:rsidR="00D33267" w:rsidRPr="00AF458F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16 p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sz w:val="28"/>
          <w:szCs w:val="28"/>
        </w:rPr>
        <w:t>, 16 n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58F">
        <w:rPr>
          <w:rFonts w:ascii="Times New Roman" w:hAnsi="Times New Roman" w:cs="Times New Roman"/>
          <w:sz w:val="28"/>
          <w:szCs w:val="28"/>
        </w:rPr>
        <w:t>, 16 e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−</w:t>
      </w:r>
    </w:p>
    <w:p w:rsidR="00D33267" w:rsidRPr="00AF458F" w:rsidRDefault="00D33267" w:rsidP="00D33267">
      <w:pPr>
        <w:pStyle w:val="Odlomakpopisa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F458F">
        <w:rPr>
          <w:rFonts w:ascii="Times New Roman" w:hAnsi="Times New Roman" w:cs="Times New Roman"/>
          <w:sz w:val="28"/>
          <w:szCs w:val="28"/>
        </w:rPr>
        <w:t>11 p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AF458F">
        <w:rPr>
          <w:rFonts w:ascii="Times New Roman" w:hAnsi="Times New Roman" w:cs="Times New Roman"/>
          <w:sz w:val="28"/>
          <w:szCs w:val="28"/>
        </w:rPr>
        <w:t>, 12 n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458F">
        <w:rPr>
          <w:rFonts w:ascii="Times New Roman" w:hAnsi="Times New Roman" w:cs="Times New Roman"/>
          <w:sz w:val="28"/>
          <w:szCs w:val="28"/>
        </w:rPr>
        <w:t>, 11 e</w:t>
      </w:r>
      <w:r w:rsidRPr="00AF458F">
        <w:rPr>
          <w:rFonts w:ascii="Times New Roman" w:hAnsi="Times New Roman" w:cs="Times New Roman"/>
          <w:sz w:val="28"/>
          <w:szCs w:val="28"/>
          <w:vertAlign w:val="superscript"/>
        </w:rPr>
        <w:t>−</w:t>
      </w:r>
    </w:p>
    <w:p w:rsidR="00D33267" w:rsidRPr="00AF458F" w:rsidRDefault="00D33267" w:rsidP="00CA73AF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58F">
        <w:rPr>
          <w:rFonts w:ascii="Times New Roman" w:hAnsi="Times New Roman"/>
          <w:sz w:val="28"/>
          <w:szCs w:val="28"/>
        </w:rPr>
        <w:t>Periodni sustav elemenata je</w:t>
      </w:r>
      <w:r w:rsidR="00CA73AF" w:rsidRPr="00AF458F">
        <w:rPr>
          <w:rFonts w:ascii="Times New Roman" w:hAnsi="Times New Roman"/>
          <w:sz w:val="28"/>
          <w:szCs w:val="28"/>
        </w:rPr>
        <w:t xml:space="preserve"> </w:t>
      </w:r>
      <w:r w:rsidR="00CA73AF" w:rsidRPr="00AF458F">
        <w:rPr>
          <w:rFonts w:ascii="Times New Roman" w:hAnsi="Times New Roman"/>
          <w:color w:val="FF0000"/>
          <w:sz w:val="28"/>
          <w:szCs w:val="28"/>
        </w:rPr>
        <w:t>TABLICA U KOJOJ SU ELEMENTI POREDANI PREMA RASTUĆEM PROTONSKOM (REDNOM, ATOMSKOM) BROJU</w:t>
      </w:r>
      <w:r w:rsidRPr="00AF458F">
        <w:rPr>
          <w:rFonts w:ascii="Times New Roman" w:hAnsi="Times New Roman"/>
          <w:sz w:val="28"/>
          <w:szCs w:val="28"/>
        </w:rPr>
        <w:t xml:space="preserve">. </w:t>
      </w:r>
    </w:p>
    <w:p w:rsidR="00D33267" w:rsidRPr="00AF458F" w:rsidRDefault="00D33267" w:rsidP="00D33267">
      <w:pPr>
        <w:pStyle w:val="Odlomakpopisa"/>
        <w:spacing w:line="360" w:lineRule="auto"/>
        <w:rPr>
          <w:rFonts w:ascii="Times New Roman" w:hAnsi="Times New Roman"/>
          <w:sz w:val="28"/>
          <w:szCs w:val="28"/>
        </w:rPr>
      </w:pPr>
      <w:r w:rsidRPr="00AF458F">
        <w:rPr>
          <w:rFonts w:ascii="Times New Roman" w:hAnsi="Times New Roman"/>
          <w:sz w:val="28"/>
          <w:szCs w:val="28"/>
        </w:rPr>
        <w:t xml:space="preserve">Osmislio ga je </w:t>
      </w:r>
      <w:r w:rsidR="00CA73AF" w:rsidRPr="00AF458F">
        <w:rPr>
          <w:rFonts w:ascii="Times New Roman" w:hAnsi="Times New Roman"/>
          <w:color w:val="FF0000"/>
          <w:sz w:val="28"/>
          <w:szCs w:val="28"/>
        </w:rPr>
        <w:t>DMITRIJ IVANOVIČ MENDELJEJEV</w:t>
      </w:r>
      <w:r w:rsidRPr="00AF458F">
        <w:rPr>
          <w:rFonts w:ascii="Times New Roman" w:hAnsi="Times New Roman"/>
          <w:sz w:val="28"/>
          <w:szCs w:val="28"/>
        </w:rPr>
        <w:t xml:space="preserve">. Elementi su poredani u </w:t>
      </w:r>
      <w:r w:rsidR="00CA73AF" w:rsidRPr="00AF458F">
        <w:rPr>
          <w:rFonts w:ascii="Times New Roman" w:hAnsi="Times New Roman"/>
          <w:color w:val="FF0000"/>
          <w:sz w:val="28"/>
          <w:szCs w:val="28"/>
        </w:rPr>
        <w:t xml:space="preserve">SEDAM (7) </w:t>
      </w:r>
      <w:r w:rsidRPr="00AF458F">
        <w:rPr>
          <w:rFonts w:ascii="Times New Roman" w:hAnsi="Times New Roman"/>
          <w:sz w:val="28"/>
          <w:szCs w:val="28"/>
        </w:rPr>
        <w:t xml:space="preserve">perioda i </w:t>
      </w:r>
      <w:r w:rsidR="00CA73AF" w:rsidRPr="00AF458F">
        <w:rPr>
          <w:rFonts w:ascii="Times New Roman" w:hAnsi="Times New Roman"/>
          <w:color w:val="FF0000"/>
          <w:sz w:val="28"/>
          <w:szCs w:val="28"/>
        </w:rPr>
        <w:t>OSAMNAEST (18)</w:t>
      </w:r>
      <w:r w:rsidR="00CA73AF" w:rsidRPr="00AF458F">
        <w:rPr>
          <w:rFonts w:ascii="Times New Roman" w:hAnsi="Times New Roman"/>
          <w:sz w:val="28"/>
          <w:szCs w:val="28"/>
        </w:rPr>
        <w:t xml:space="preserve"> </w:t>
      </w:r>
      <w:r w:rsidRPr="00AF458F">
        <w:rPr>
          <w:rFonts w:ascii="Times New Roman" w:hAnsi="Times New Roman"/>
          <w:sz w:val="28"/>
          <w:szCs w:val="28"/>
        </w:rPr>
        <w:t xml:space="preserve">skupina. </w:t>
      </w:r>
    </w:p>
    <w:p w:rsidR="00FA0727" w:rsidRPr="00AF458F" w:rsidRDefault="00FA0727" w:rsidP="00D332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F458F">
        <w:rPr>
          <w:rFonts w:ascii="Times New Roman" w:hAnsi="Times New Roman"/>
          <w:sz w:val="28"/>
          <w:szCs w:val="28"/>
        </w:rPr>
        <w:t xml:space="preserve">Odredi broj subatomskih čestica u izotopima fosfora </w:t>
      </w:r>
      <w:r w:rsidRPr="00AF458F">
        <w:rPr>
          <w:rFonts w:ascii="Times New Roman" w:hAnsi="Times New Roman"/>
          <w:sz w:val="28"/>
          <w:szCs w:val="28"/>
          <w:vertAlign w:val="superscript"/>
        </w:rPr>
        <w:t>31</w:t>
      </w:r>
      <w:r w:rsidRPr="00AF458F">
        <w:rPr>
          <w:rFonts w:ascii="Times New Roman" w:hAnsi="Times New Roman"/>
          <w:sz w:val="28"/>
          <w:szCs w:val="28"/>
        </w:rPr>
        <w:t xml:space="preserve">P, </w:t>
      </w:r>
      <w:r w:rsidRPr="00AF458F">
        <w:rPr>
          <w:rFonts w:ascii="Times New Roman" w:hAnsi="Times New Roman"/>
          <w:sz w:val="28"/>
          <w:szCs w:val="28"/>
          <w:vertAlign w:val="superscript"/>
        </w:rPr>
        <w:t>32</w:t>
      </w:r>
      <w:r w:rsidRPr="00AF458F">
        <w:rPr>
          <w:rFonts w:ascii="Times New Roman" w:hAnsi="Times New Roman"/>
          <w:sz w:val="28"/>
          <w:szCs w:val="28"/>
        </w:rPr>
        <w:t xml:space="preserve">P i </w:t>
      </w:r>
      <w:r w:rsidRPr="00AF458F">
        <w:rPr>
          <w:rFonts w:ascii="Times New Roman" w:hAnsi="Times New Roman"/>
          <w:sz w:val="28"/>
          <w:szCs w:val="28"/>
          <w:vertAlign w:val="superscript"/>
        </w:rPr>
        <w:t>33</w:t>
      </w:r>
      <w:r w:rsidRPr="00AF458F">
        <w:rPr>
          <w:rFonts w:ascii="Times New Roman" w:hAnsi="Times New Roman"/>
          <w:sz w:val="28"/>
          <w:szCs w:val="28"/>
        </w:rPr>
        <w:t>P.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9639"/>
      </w:tblGrid>
      <w:tr w:rsidR="00FA0727" w:rsidRPr="00AF458F" w:rsidTr="00D33267">
        <w:trPr>
          <w:trHeight w:val="1346"/>
        </w:trPr>
        <w:tc>
          <w:tcPr>
            <w:tcW w:w="9639" w:type="dxa"/>
          </w:tcPr>
          <w:p w:rsidR="00FA0727" w:rsidRPr="00AF458F" w:rsidRDefault="00FA0727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/>
                <w:sz w:val="28"/>
                <w:szCs w:val="28"/>
              </w:rPr>
              <w:t>Račun</w:t>
            </w:r>
          </w:p>
          <w:p w:rsidR="00D33267" w:rsidRPr="00AF458F" w:rsidRDefault="00CA73AF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PROTONSKI BROJ SE ISČITA IZ PERIODNOG SUSTAVA, A TO JE 15. </w:t>
            </w:r>
          </w:p>
          <w:p w:rsidR="00CA73AF" w:rsidRPr="00AF458F" w:rsidRDefault="00CA73AF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458F">
              <w:rPr>
                <w:rFonts w:ascii="Times New Roman" w:hAnsi="Times New Roman"/>
                <w:sz w:val="28"/>
                <w:szCs w:val="28"/>
                <w:vertAlign w:val="superscript"/>
              </w:rPr>
              <w:t>31</w:t>
            </w:r>
            <w:r w:rsidRPr="00AF458F">
              <w:rPr>
                <w:rFonts w:ascii="Times New Roman" w:hAnsi="Times New Roman"/>
                <w:sz w:val="28"/>
                <w:szCs w:val="28"/>
              </w:rPr>
              <w:t xml:space="preserve">P                                           </w:t>
            </w:r>
            <w:r w:rsidRPr="00AF458F">
              <w:rPr>
                <w:rFonts w:ascii="Times New Roman" w:hAnsi="Times New Roman"/>
                <w:sz w:val="28"/>
                <w:szCs w:val="28"/>
                <w:vertAlign w:val="superscript"/>
              </w:rPr>
              <w:t>32</w:t>
            </w:r>
            <w:r w:rsidRPr="00AF458F">
              <w:rPr>
                <w:rFonts w:ascii="Times New Roman" w:hAnsi="Times New Roman"/>
                <w:sz w:val="28"/>
                <w:szCs w:val="28"/>
              </w:rPr>
              <w:t xml:space="preserve">P                                                    </w:t>
            </w:r>
            <w:r w:rsidRPr="00AF458F">
              <w:rPr>
                <w:rFonts w:ascii="Times New Roman" w:hAnsi="Times New Roman"/>
                <w:sz w:val="28"/>
                <w:szCs w:val="28"/>
                <w:vertAlign w:val="superscript"/>
              </w:rPr>
              <w:t>33</w:t>
            </w:r>
            <w:r w:rsidRPr="00AF458F">
              <w:rPr>
                <w:rFonts w:ascii="Times New Roman" w:hAnsi="Times New Roman"/>
                <w:sz w:val="28"/>
                <w:szCs w:val="28"/>
              </w:rPr>
              <w:t>P</w:t>
            </w:r>
          </w:p>
          <w:p w:rsidR="00CA73AF" w:rsidRPr="00AF458F" w:rsidRDefault="00CA73AF" w:rsidP="00CA73A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N(p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+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                               N(p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+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                                         N(p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+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</w:t>
            </w:r>
          </w:p>
          <w:p w:rsidR="00CA73AF" w:rsidRPr="00AF458F" w:rsidRDefault="00CA73AF" w:rsidP="00CA73AF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N(e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-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                                N(e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-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                                          N(e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-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15</w:t>
            </w:r>
          </w:p>
          <w:p w:rsidR="00D33267" w:rsidRPr="00AF458F" w:rsidRDefault="00CA73AF" w:rsidP="00846F36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N(n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0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31-15=16                    N(n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0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32-15=17                             N(n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vertAlign w:val="superscript"/>
              </w:rPr>
              <w:t>0</w:t>
            </w:r>
            <w:r w:rsidRPr="00AF458F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  <w:t>)= 33-15=18</w:t>
            </w:r>
          </w:p>
        </w:tc>
      </w:tr>
    </w:tbl>
    <w:p w:rsidR="00342694" w:rsidRPr="00AF458F" w:rsidRDefault="00342694" w:rsidP="00846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F458F" w:rsidRDefault="00AF458F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62205" w:rsidRPr="00AF458F" w:rsidRDefault="00E62205" w:rsidP="00E62205">
      <w:pPr>
        <w:spacing w:before="19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AF458F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Pročitaj tekst u udžbeniku na stranici 96.-100. Prepiši plan ploče u bilježnicu. </w:t>
      </w:r>
    </w:p>
    <w:p w:rsidR="00E62205" w:rsidRPr="00AF458F" w:rsidRDefault="00E62205" w:rsidP="00E62205">
      <w:pPr>
        <w:spacing w:before="19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</w:pPr>
      <w:r w:rsidRPr="00AF458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hr-HR"/>
        </w:rPr>
        <w:t>FIZIKALNE I KEMIJSKE PROMJENE</w:t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b/>
          <w:sz w:val="28"/>
          <w:szCs w:val="28"/>
        </w:rPr>
        <w:t xml:space="preserve">Talište </w:t>
      </w:r>
      <w:r w:rsidRPr="00AF458F">
        <w:rPr>
          <w:rFonts w:ascii="Times New Roman" w:hAnsi="Times New Roman" w:cs="Times New Roman"/>
          <w:sz w:val="28"/>
          <w:szCs w:val="28"/>
        </w:rPr>
        <w:t>– temperatura pri kojoj se čvrsta tvar tali.</w:t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F4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927A01" wp14:editId="255F2938">
            <wp:extent cx="2358631" cy="619125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72" cy="619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458F">
        <w:rPr>
          <w:rFonts w:ascii="Times New Roman" w:hAnsi="Times New Roman" w:cs="Times New Roman"/>
          <w:b/>
          <w:sz w:val="28"/>
          <w:szCs w:val="28"/>
        </w:rPr>
        <w:t xml:space="preserve">Vrelište: </w:t>
      </w:r>
    </w:p>
    <w:p w:rsidR="00E62205" w:rsidRPr="00AF458F" w:rsidRDefault="00E62205" w:rsidP="00AF458F">
      <w:pPr>
        <w:pStyle w:val="Odlomakpopis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temperatura pri kojoj tekućina vrije</w:t>
      </w:r>
    </w:p>
    <w:p w:rsidR="00E62205" w:rsidRPr="00AF458F" w:rsidRDefault="00E62205" w:rsidP="00AF458F">
      <w:pPr>
        <w:pStyle w:val="Odlomakpopisa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tekućine ovisi o tlaku - što je tlak niži i vrelište tekućine je niže</w:t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4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D0D4E" wp14:editId="45B43982">
            <wp:extent cx="2451100" cy="60325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Promjena agregacijskih stanja tvari:</w:t>
      </w:r>
    </w:p>
    <w:p w:rsidR="00E62205" w:rsidRPr="00AF458F" w:rsidRDefault="00E62205" w:rsidP="00AF458F">
      <w:pPr>
        <w:pStyle w:val="Odlomakpopisa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58F">
        <w:rPr>
          <w:rFonts w:ascii="Times New Roman" w:hAnsi="Times New Roman" w:cs="Times New Roman"/>
          <w:sz w:val="28"/>
          <w:szCs w:val="28"/>
        </w:rPr>
        <w:t>slika 5.2. udžbenik stranica 97. nacrtati u bilježnicu (bez slika, samo tekst)</w:t>
      </w:r>
    </w:p>
    <w:p w:rsidR="00E62205" w:rsidRPr="00AF458F" w:rsidRDefault="00E62205" w:rsidP="00AF458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F45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FIZIKALNE PROMJENE:</w:t>
      </w:r>
    </w:p>
    <w:p w:rsidR="00E62205" w:rsidRPr="00AF458F" w:rsidRDefault="00E62205" w:rsidP="00AF458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promjene tijekom kojih ne nastaju nove tvari - tvar ostaje istoga kemijskog sastava</w:t>
      </w:r>
    </w:p>
    <w:p w:rsidR="00E62205" w:rsidRPr="00AF458F" w:rsidRDefault="00E62205" w:rsidP="00AF458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/>
          <w:bCs/>
          <w:sz w:val="28"/>
          <w:szCs w:val="28"/>
        </w:rPr>
        <w:t xml:space="preserve">promjene agregacijskih stanja </w:t>
      </w:r>
      <w:r w:rsidRPr="00AF458F">
        <w:rPr>
          <w:rFonts w:ascii="Times New Roman" w:hAnsi="Times New Roman" w:cs="Times New Roman"/>
          <w:bCs/>
          <w:sz w:val="28"/>
          <w:szCs w:val="28"/>
        </w:rPr>
        <w:t>(isparavanje, taljenje, sublimacija, kondenzacija, skrućivanje)</w:t>
      </w:r>
    </w:p>
    <w:p w:rsidR="00E62205" w:rsidRPr="00AF458F" w:rsidRDefault="00E62205" w:rsidP="00AF458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/>
          <w:bCs/>
          <w:sz w:val="28"/>
          <w:szCs w:val="28"/>
        </w:rPr>
        <w:t>otapanje tvari</w:t>
      </w:r>
    </w:p>
    <w:p w:rsidR="00E62205" w:rsidRPr="00AF458F" w:rsidRDefault="00E62205" w:rsidP="00AF458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/>
          <w:bCs/>
          <w:sz w:val="28"/>
          <w:szCs w:val="28"/>
        </w:rPr>
        <w:t xml:space="preserve">promjene oblika tvari </w:t>
      </w:r>
      <w:r w:rsidRPr="00AF458F">
        <w:rPr>
          <w:rFonts w:ascii="Times New Roman" w:hAnsi="Times New Roman" w:cs="Times New Roman"/>
          <w:bCs/>
          <w:sz w:val="28"/>
          <w:szCs w:val="28"/>
        </w:rPr>
        <w:t>(savijanje, gužvanje, lijevanje u kalupe, brušenje, kovanje, prešanje...)</w:t>
      </w:r>
    </w:p>
    <w:p w:rsidR="00E62205" w:rsidRPr="00AF458F" w:rsidRDefault="00E62205" w:rsidP="00AF458F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/>
          <w:bCs/>
          <w:sz w:val="28"/>
          <w:szCs w:val="28"/>
        </w:rPr>
        <w:t xml:space="preserve">usitnjavanje tvari </w:t>
      </w:r>
      <w:r w:rsidRPr="00AF458F">
        <w:rPr>
          <w:rFonts w:ascii="Times New Roman" w:hAnsi="Times New Roman" w:cs="Times New Roman"/>
          <w:bCs/>
          <w:sz w:val="28"/>
          <w:szCs w:val="28"/>
        </w:rPr>
        <w:t>(mljevenje, drobljenje, rezanje...)</w:t>
      </w:r>
    </w:p>
    <w:p w:rsidR="00E62205" w:rsidRDefault="00E62205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/>
          <w:color w:val="7030A0"/>
          <w:sz w:val="28"/>
          <w:szCs w:val="28"/>
        </w:rPr>
        <w:t>POKUS 5.1.</w:t>
      </w:r>
      <w:r w:rsidRPr="00AF458F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AF458F">
        <w:rPr>
          <w:rFonts w:ascii="Times New Roman" w:hAnsi="Times New Roman" w:cs="Times New Roman"/>
          <w:bCs/>
          <w:sz w:val="28"/>
          <w:szCs w:val="28"/>
        </w:rPr>
        <w:t>Određivanje tališta i vrelišta</w:t>
      </w:r>
      <w:r>
        <w:rPr>
          <w:rFonts w:ascii="Times New Roman" w:hAnsi="Times New Roman" w:cs="Times New Roman"/>
          <w:bCs/>
          <w:sz w:val="28"/>
          <w:szCs w:val="28"/>
        </w:rPr>
        <w:t xml:space="preserve"> vode</w:t>
      </w:r>
    </w:p>
    <w:p w:rsidR="00E62205" w:rsidRDefault="00E62205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</w:t>
      </w:r>
      <w:r w:rsidR="005B1B34">
        <w:rPr>
          <w:rFonts w:ascii="Times New Roman" w:hAnsi="Times New Roman" w:cs="Times New Roman"/>
          <w:bCs/>
          <w:sz w:val="28"/>
          <w:szCs w:val="28"/>
        </w:rPr>
        <w:t xml:space="preserve">u desnom kutu pokraj naziva teme </w:t>
      </w:r>
      <w:r>
        <w:rPr>
          <w:rFonts w:ascii="Times New Roman" w:hAnsi="Times New Roman" w:cs="Times New Roman"/>
          <w:bCs/>
          <w:sz w:val="28"/>
          <w:szCs w:val="28"/>
        </w:rPr>
        <w:t xml:space="preserve">u udžbeniku na stranici 96. </w:t>
      </w:r>
    </w:p>
    <w:p w:rsidR="00E62205" w:rsidRDefault="00E62205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video određivanja vrelišta vode. </w:t>
      </w:r>
    </w:p>
    <w:p w:rsidR="00E62205" w:rsidRDefault="005B1B34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124. </w:t>
      </w:r>
    </w:p>
    <w:p w:rsidR="005B1B34" w:rsidRDefault="005B1B34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Upiši odgovore na pitanja. Tablicu ostavi praznu. 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1. Temperatura smjese leda i vode iznosi 0 °C.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Tu temperaturu nazivamo talištem (ledištem).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4. Temperatura smjese bila je 0 °C.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Temperatura smjese je rasla.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 xml:space="preserve">100 °C 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Nazivamo je vrelištem.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lastRenderedPageBreak/>
        <w:t>Nakon što je voda proključala, temperatura nije dalje rasla.</w:t>
      </w:r>
    </w:p>
    <w:p w:rsid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Toplina se daljnjim zagrijavanjem uzavrele vode troši na njezino isparavanje.</w:t>
      </w:r>
    </w:p>
    <w:p w:rsidR="005B1B34" w:rsidRPr="005B1B34" w:rsidRDefault="005B1B34" w:rsidP="00AF458F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Nacrtaj skicu u bilježnicu pomoću slike na stranici 98. udžbenika</w:t>
      </w:r>
    </w:p>
    <w:p w:rsidR="00E62205" w:rsidRDefault="00E62205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65B">
        <w:rPr>
          <w:rFonts w:ascii="Times New Roman" w:hAnsi="Times New Roman" w:cs="Times New Roman"/>
          <w:b/>
          <w:color w:val="7030A0"/>
          <w:sz w:val="28"/>
          <w:szCs w:val="28"/>
        </w:rPr>
        <w:t>POKUS 5.2.</w:t>
      </w:r>
      <w:r w:rsidRPr="000D265B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Sublimacija joda </w:t>
      </w:r>
    </w:p>
    <w:p w:rsidR="005B1B34" w:rsidRDefault="005B1B34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96. </w:t>
      </w:r>
    </w:p>
    <w:p w:rsidR="005B1B34" w:rsidRDefault="005B1B34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video sublimacija joda. </w:t>
      </w:r>
    </w:p>
    <w:p w:rsidR="005B1B34" w:rsidRDefault="005B1B34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126. </w:t>
      </w:r>
    </w:p>
    <w:p w:rsidR="00E62205" w:rsidRDefault="005B1B34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Upiši odgovore na pitanja.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1. Jod je čvrsta tvar tamnosive boje.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2. Jod pri zagrijavanju počne isparavati, a da se pritom ne primjećuje njegovo taljenje.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3. a) Jod je ponovno prešao u čvrsto stanje. Jod se nalazi po stjenkama epruvete bliže otvoru.</w:t>
      </w:r>
    </w:p>
    <w:p w:rsidR="005B1B34" w:rsidRP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b) Zagrijavanjem jod sublimira (prelazi u paru bez prethodnog taljenja), a hlađenjem kondenzira.</w:t>
      </w:r>
    </w:p>
    <w:p w:rsidR="005B1B34" w:rsidRDefault="005B1B34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1B34">
        <w:rPr>
          <w:rFonts w:ascii="Times New Roman" w:hAnsi="Times New Roman" w:cs="Times New Roman"/>
          <w:bCs/>
          <w:sz w:val="28"/>
          <w:szCs w:val="28"/>
        </w:rPr>
        <w:t>c) Energija se oslobađa.</w:t>
      </w:r>
    </w:p>
    <w:p w:rsidR="005B1B34" w:rsidRPr="005B1B34" w:rsidRDefault="005B1B34" w:rsidP="00AF458F">
      <w:pPr>
        <w:pStyle w:val="Odlomakpopisa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Nacrtaj skicu u bilježnicu pomoću slike na stranici 98. udžbenika</w:t>
      </w:r>
    </w:p>
    <w:p w:rsidR="00E62205" w:rsidRDefault="00E62205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D265B">
        <w:rPr>
          <w:rFonts w:ascii="Times New Roman" w:hAnsi="Times New Roman" w:cs="Times New Roman"/>
          <w:b/>
          <w:color w:val="7030A0"/>
          <w:sz w:val="28"/>
          <w:szCs w:val="28"/>
        </w:rPr>
        <w:t>POKUS 5.3.</w:t>
      </w:r>
      <w:r w:rsidRPr="000D265B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Otapanje kuhinjske soli i šećera u vodi</w:t>
      </w:r>
    </w:p>
    <w:p w:rsidR="005B1B34" w:rsidRPr="005B1B34" w:rsidRDefault="005B1B34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Ovaj pokus možete izvesti kod kuće. </w:t>
      </w:r>
      <w:r w:rsidR="00AF458F">
        <w:rPr>
          <w:rFonts w:ascii="Times New Roman" w:hAnsi="Times New Roman" w:cs="Times New Roman"/>
          <w:bCs/>
          <w:sz w:val="28"/>
          <w:szCs w:val="28"/>
        </w:rPr>
        <w:t xml:space="preserve">Obje tvari ostavite na toplom mjestu. Ne treba zagrijavati. </w:t>
      </w:r>
    </w:p>
    <w:p w:rsidR="00AF458F" w:rsidRDefault="005B1B34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124. </w:t>
      </w:r>
    </w:p>
    <w:p w:rsidR="005B1B34" w:rsidRDefault="005B1B34" w:rsidP="00AF458F">
      <w:pPr>
        <w:pStyle w:val="Odlomakpopisa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Upiši odgovore na pitanja.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1. Kuhinjska sol je čvrsta tvar bijele boje.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2. Zagrijavanjem slane otopine na satnom stakalcu primjećujem pojavu bijele mrlje.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Tvar zaostala na satnom staklu je bijele boje i to je sol.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Voda je zagrijavanjem isparila.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Otapanjem soli u vodi nastaje homogena smjesa.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3. Šećer je čvrsta tvar bijele boje.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4. Zagrijavanjem slatke otopine na satnom stakalcu primjećujem pojavu bijele mrlje.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Tvar zaostala na satnom staklu je bijele boje i to je šećer.</w:t>
      </w:r>
    </w:p>
    <w:p w:rsidR="00AF458F" w:rsidRPr="00AF458F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Voda je zagrijavanjem isparila.</w:t>
      </w:r>
    </w:p>
    <w:p w:rsidR="005B1B34" w:rsidRDefault="00AF458F" w:rsidP="00AF458F">
      <w:pPr>
        <w:spacing w:after="0" w:line="36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Otapanjem šećera u vodi nastaje homogena smjesa.</w:t>
      </w:r>
    </w:p>
    <w:p w:rsidR="00AF458F" w:rsidRPr="00AF458F" w:rsidRDefault="00AF458F" w:rsidP="00AF458F">
      <w:pPr>
        <w:pStyle w:val="Odlomakpopis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Nacrtaj skicu pokusa u bilježnicu.</w:t>
      </w:r>
    </w:p>
    <w:p w:rsidR="00E62205" w:rsidRPr="000D265B" w:rsidRDefault="00E62205" w:rsidP="00AF458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D265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KEMIJSKE PROMJENE:</w:t>
      </w:r>
    </w:p>
    <w:p w:rsidR="00E62205" w:rsidRPr="000D265B" w:rsidRDefault="00E62205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0D265B">
        <w:rPr>
          <w:rFonts w:ascii="Times New Roman" w:hAnsi="Times New Roman" w:cs="Times New Roman"/>
          <w:sz w:val="28"/>
          <w:szCs w:val="28"/>
        </w:rPr>
        <w:t xml:space="preserve">romjene tijekom kojih nastaju tvari drukčijega kemijskog sastava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65B">
        <w:rPr>
          <w:rFonts w:ascii="Times New Roman" w:hAnsi="Times New Roman" w:cs="Times New Roman"/>
          <w:sz w:val="28"/>
          <w:szCs w:val="28"/>
        </w:rPr>
        <w:t>početna se tvar pretvori u neku novu tvar</w:t>
      </w:r>
    </w:p>
    <w:p w:rsidR="00E62205" w:rsidRPr="000D265B" w:rsidRDefault="00E62205" w:rsidP="00AF458F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65B">
        <w:rPr>
          <w:rFonts w:ascii="Times New Roman" w:hAnsi="Times New Roman" w:cs="Times New Roman"/>
          <w:b/>
          <w:bCs/>
          <w:sz w:val="28"/>
          <w:szCs w:val="28"/>
        </w:rPr>
        <w:t>izgaranje, tinjanje i gorenje bilo koje tvari</w:t>
      </w:r>
    </w:p>
    <w:p w:rsidR="00E62205" w:rsidRPr="000D265B" w:rsidRDefault="00E62205" w:rsidP="00AF458F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65B">
        <w:rPr>
          <w:rFonts w:ascii="Times New Roman" w:hAnsi="Times New Roman" w:cs="Times New Roman"/>
          <w:b/>
          <w:bCs/>
          <w:sz w:val="28"/>
          <w:szCs w:val="28"/>
        </w:rPr>
        <w:t xml:space="preserve">korozija </w:t>
      </w:r>
      <w:r w:rsidRPr="000D265B">
        <w:rPr>
          <w:rFonts w:ascii="Times New Roman" w:hAnsi="Times New Roman" w:cs="Times New Roman"/>
          <w:sz w:val="28"/>
          <w:szCs w:val="28"/>
        </w:rPr>
        <w:t>(propadanje materijala pod utjecajem atmosferskih uvjeta, npr. hrđanje željeza)</w:t>
      </w:r>
    </w:p>
    <w:p w:rsidR="00E62205" w:rsidRPr="000D265B" w:rsidRDefault="00E62205" w:rsidP="00AF458F">
      <w:pPr>
        <w:pStyle w:val="Odlomakpopisa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65B">
        <w:rPr>
          <w:rFonts w:ascii="Times New Roman" w:hAnsi="Times New Roman" w:cs="Times New Roman"/>
          <w:b/>
          <w:bCs/>
          <w:sz w:val="28"/>
          <w:szCs w:val="28"/>
        </w:rPr>
        <w:t>promjena boje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Pr="000D265B">
        <w:rPr>
          <w:rFonts w:ascii="Times New Roman" w:hAnsi="Times New Roman" w:cs="Times New Roman"/>
          <w:b/>
          <w:bCs/>
          <w:sz w:val="28"/>
          <w:szCs w:val="28"/>
        </w:rPr>
        <w:t>mirisa tvari</w:t>
      </w:r>
    </w:p>
    <w:p w:rsidR="00E62205" w:rsidRPr="000D265B" w:rsidRDefault="00E62205" w:rsidP="00AF458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265B">
        <w:rPr>
          <w:rFonts w:ascii="Times New Roman" w:hAnsi="Times New Roman" w:cs="Times New Roman"/>
          <w:b/>
          <w:bCs/>
          <w:color w:val="7030A0"/>
          <w:sz w:val="28"/>
          <w:szCs w:val="28"/>
        </w:rPr>
        <w:t>POKUS 5.4.</w:t>
      </w:r>
      <w:r w:rsidRPr="000D265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Kemijske promjene</w:t>
      </w:r>
    </w:p>
    <w:p w:rsidR="00AF458F" w:rsidRDefault="00AF458F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Skeniraj crni kod desnom kutu pokraj naziva teme u udžbeniku na stranici 96. </w:t>
      </w:r>
    </w:p>
    <w:p w:rsidR="00AF458F" w:rsidRDefault="00AF458F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Pogledaj video zagrijavanje šećera i žarenje bakrene žice. </w:t>
      </w:r>
    </w:p>
    <w:p w:rsidR="00AF458F" w:rsidRDefault="00AF458F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Otvori radnu bilježnicu na stranici 128 i 129. </w:t>
      </w:r>
    </w:p>
    <w:p w:rsidR="00AF458F" w:rsidRDefault="00AF458F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Upiši odgovore na pitanja.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458F">
        <w:rPr>
          <w:rFonts w:ascii="Times New Roman" w:hAnsi="Times New Roman" w:cs="Times New Roman"/>
          <w:bCs/>
          <w:sz w:val="28"/>
          <w:szCs w:val="28"/>
          <w:u w:val="single"/>
        </w:rPr>
        <w:t>Zagrijavanje šećera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1. Boja šećera prije zagrijavanja bila je bijela, a zagrijavanjem se šećer rastali i mijenja do smeđe ili crne.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2. Šećer mijenja agregacijsko stanje i boju.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Tamnosmeđa ili crna.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Nova tvar.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Zbog promjene boje.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Zagrijavanjem šećera uzrokujemo kemijsku promjenu.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458F">
        <w:rPr>
          <w:rFonts w:ascii="Times New Roman" w:hAnsi="Times New Roman" w:cs="Times New Roman"/>
          <w:bCs/>
          <w:sz w:val="28"/>
          <w:szCs w:val="28"/>
          <w:u w:val="single"/>
        </w:rPr>
        <w:t>Žarenje bakrene žice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1. Bakrena je žica sjajna i crvenosmeđe boje.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 xml:space="preserve">2. Zagrijavanjem se najprije zažari, a nakon hlađenja je na mjestu koje smo zagrijavali promijenila boju u crnu (tamnosmeđu). 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Zagrijavanjem je nastala nova tvar jer je bakrena žica promijenila boju.</w:t>
      </w:r>
    </w:p>
    <w:p w:rsidR="00AF458F" w:rsidRP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F458F">
        <w:rPr>
          <w:rFonts w:ascii="Times New Roman" w:hAnsi="Times New Roman" w:cs="Times New Roman"/>
          <w:bCs/>
          <w:sz w:val="28"/>
          <w:szCs w:val="28"/>
        </w:rPr>
        <w:t>Zagrijavanje bakrene žice je kemijska promjena.</w:t>
      </w:r>
    </w:p>
    <w:p w:rsidR="00E62205" w:rsidRDefault="00AF458F" w:rsidP="00AF458F">
      <w:pPr>
        <w:pStyle w:val="Odlomakpopisa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Nacrtaj skicu u bilježnicu pomoću slike na stranici 100. udžbenika</w:t>
      </w:r>
    </w:p>
    <w:p w:rsid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458F" w:rsidRDefault="00AF458F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Riješi radnu bilježnicu samo stranicu 56. poslikaj i priloži zajedno sa planom ploče u OFFICE FORMS koji se gore nalaze. </w:t>
      </w:r>
    </w:p>
    <w:p w:rsidR="00E4141E" w:rsidRPr="00AF458F" w:rsidRDefault="00E4141E" w:rsidP="00AF458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Ako želiš možeš riješiti i stranicu 57 i 58 radne bilježnice. </w:t>
      </w:r>
    </w:p>
    <w:p w:rsidR="00E62205" w:rsidRPr="00FA0727" w:rsidRDefault="00E62205" w:rsidP="00AF45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62205" w:rsidRPr="00FA0727" w:rsidSect="004E09C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038"/>
    <w:multiLevelType w:val="hybridMultilevel"/>
    <w:tmpl w:val="37B0D0E2"/>
    <w:lvl w:ilvl="0" w:tplc="F9A836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E48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C9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E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783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80D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FA3A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AA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C83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136"/>
    <w:multiLevelType w:val="hybridMultilevel"/>
    <w:tmpl w:val="4EF450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F2C"/>
    <w:multiLevelType w:val="hybridMultilevel"/>
    <w:tmpl w:val="9B9AD1F8"/>
    <w:lvl w:ilvl="0" w:tplc="F9A836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A34"/>
    <w:multiLevelType w:val="hybridMultilevel"/>
    <w:tmpl w:val="3FDE8D6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0C527D"/>
    <w:multiLevelType w:val="hybridMultilevel"/>
    <w:tmpl w:val="BC323A3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35203"/>
    <w:multiLevelType w:val="hybridMultilevel"/>
    <w:tmpl w:val="D21E54A6"/>
    <w:lvl w:ilvl="0" w:tplc="982AE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0E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ECD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642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4030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8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6AD3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68C8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26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9AA"/>
    <w:multiLevelType w:val="hybridMultilevel"/>
    <w:tmpl w:val="402EB4D8"/>
    <w:lvl w:ilvl="0" w:tplc="4F40E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13DE"/>
    <w:multiLevelType w:val="hybridMultilevel"/>
    <w:tmpl w:val="07B4D51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4919"/>
    <w:multiLevelType w:val="hybridMultilevel"/>
    <w:tmpl w:val="FD508C8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83723"/>
    <w:multiLevelType w:val="hybridMultilevel"/>
    <w:tmpl w:val="4AD654E2"/>
    <w:lvl w:ilvl="0" w:tplc="4F40E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295E"/>
    <w:multiLevelType w:val="hybridMultilevel"/>
    <w:tmpl w:val="6CE88BE0"/>
    <w:lvl w:ilvl="0" w:tplc="7340D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30D0B"/>
    <w:multiLevelType w:val="hybridMultilevel"/>
    <w:tmpl w:val="9DEE3514"/>
    <w:lvl w:ilvl="0" w:tplc="C8527854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B31EB8"/>
    <w:multiLevelType w:val="hybridMultilevel"/>
    <w:tmpl w:val="4BDEDB0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DC5718"/>
    <w:multiLevelType w:val="hybridMultilevel"/>
    <w:tmpl w:val="3AFAF540"/>
    <w:lvl w:ilvl="0" w:tplc="EC60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949F5"/>
    <w:multiLevelType w:val="hybridMultilevel"/>
    <w:tmpl w:val="A758737C"/>
    <w:lvl w:ilvl="0" w:tplc="EC609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A0351B"/>
    <w:multiLevelType w:val="hybridMultilevel"/>
    <w:tmpl w:val="2E640C98"/>
    <w:lvl w:ilvl="0" w:tplc="97B0D6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CB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C19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E6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21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6AB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B2FD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B3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216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A3A39"/>
    <w:multiLevelType w:val="hybridMultilevel"/>
    <w:tmpl w:val="2686605C"/>
    <w:lvl w:ilvl="0" w:tplc="0E54F516">
      <w:start w:val="1"/>
      <w:numFmt w:val="lowerLetter"/>
      <w:lvlText w:val="%1)"/>
      <w:lvlJc w:val="left"/>
      <w:pPr>
        <w:ind w:left="1440" w:hanging="360"/>
      </w:pPr>
      <w:rPr>
        <w:b w:val="0"/>
        <w:bCs/>
        <w:i w:val="0"/>
        <w:iCs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915674"/>
    <w:multiLevelType w:val="hybridMultilevel"/>
    <w:tmpl w:val="F6329C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3502C"/>
    <w:multiLevelType w:val="hybridMultilevel"/>
    <w:tmpl w:val="A45001A0"/>
    <w:lvl w:ilvl="0" w:tplc="928C8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121C"/>
    <w:multiLevelType w:val="hybridMultilevel"/>
    <w:tmpl w:val="D7DA7E1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2628F1"/>
    <w:multiLevelType w:val="hybridMultilevel"/>
    <w:tmpl w:val="62F6F2C2"/>
    <w:lvl w:ilvl="0" w:tplc="85381D6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D60F62"/>
    <w:multiLevelType w:val="hybridMultilevel"/>
    <w:tmpl w:val="B1B05A94"/>
    <w:lvl w:ilvl="0" w:tplc="F9A836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08A4"/>
    <w:multiLevelType w:val="hybridMultilevel"/>
    <w:tmpl w:val="5804FBC2"/>
    <w:lvl w:ilvl="0" w:tplc="F9A836A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05013B"/>
    <w:multiLevelType w:val="hybridMultilevel"/>
    <w:tmpl w:val="3692EC2C"/>
    <w:lvl w:ilvl="0" w:tplc="FA7E4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609CF"/>
    <w:multiLevelType w:val="hybridMultilevel"/>
    <w:tmpl w:val="07442FC2"/>
    <w:lvl w:ilvl="0" w:tplc="621898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23"/>
  </w:num>
  <w:num w:numId="7">
    <w:abstractNumId w:val="1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9"/>
  </w:num>
  <w:num w:numId="13">
    <w:abstractNumId w:val="8"/>
  </w:num>
  <w:num w:numId="14">
    <w:abstractNumId w:val="17"/>
  </w:num>
  <w:num w:numId="15">
    <w:abstractNumId w:val="3"/>
  </w:num>
  <w:num w:numId="16">
    <w:abstractNumId w:val="11"/>
  </w:num>
  <w:num w:numId="17">
    <w:abstractNumId w:val="0"/>
  </w:num>
  <w:num w:numId="18">
    <w:abstractNumId w:val="15"/>
  </w:num>
  <w:num w:numId="19">
    <w:abstractNumId w:val="24"/>
  </w:num>
  <w:num w:numId="20">
    <w:abstractNumId w:val="5"/>
  </w:num>
  <w:num w:numId="21">
    <w:abstractNumId w:val="2"/>
  </w:num>
  <w:num w:numId="22">
    <w:abstractNumId w:val="7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BCB"/>
    <w:rsid w:val="000020ED"/>
    <w:rsid w:val="00096696"/>
    <w:rsid w:val="00146F91"/>
    <w:rsid w:val="00194C29"/>
    <w:rsid w:val="002E1453"/>
    <w:rsid w:val="00301727"/>
    <w:rsid w:val="003279BE"/>
    <w:rsid w:val="00342694"/>
    <w:rsid w:val="00381CC7"/>
    <w:rsid w:val="003F5375"/>
    <w:rsid w:val="004363A6"/>
    <w:rsid w:val="004E09C4"/>
    <w:rsid w:val="00502690"/>
    <w:rsid w:val="00531D8A"/>
    <w:rsid w:val="0056290D"/>
    <w:rsid w:val="005B1B34"/>
    <w:rsid w:val="005D7960"/>
    <w:rsid w:val="005E6F85"/>
    <w:rsid w:val="006329C9"/>
    <w:rsid w:val="006740F3"/>
    <w:rsid w:val="006A238B"/>
    <w:rsid w:val="007542D5"/>
    <w:rsid w:val="0077312C"/>
    <w:rsid w:val="007E702D"/>
    <w:rsid w:val="00846F36"/>
    <w:rsid w:val="00847E0D"/>
    <w:rsid w:val="00950795"/>
    <w:rsid w:val="009A1D2C"/>
    <w:rsid w:val="009C15CC"/>
    <w:rsid w:val="00A73DE5"/>
    <w:rsid w:val="00AF458F"/>
    <w:rsid w:val="00B36BEA"/>
    <w:rsid w:val="00B57B97"/>
    <w:rsid w:val="00C978ED"/>
    <w:rsid w:val="00CA73AF"/>
    <w:rsid w:val="00CE2A81"/>
    <w:rsid w:val="00D33267"/>
    <w:rsid w:val="00D70174"/>
    <w:rsid w:val="00E4141E"/>
    <w:rsid w:val="00E62205"/>
    <w:rsid w:val="00E64BCB"/>
    <w:rsid w:val="00E77E44"/>
    <w:rsid w:val="00E84597"/>
    <w:rsid w:val="00F95DFF"/>
    <w:rsid w:val="00F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5D96851"/>
  <w15:docId w15:val="{CB931B67-B858-4BDF-831C-D5B54DC5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B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B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64BCB"/>
    <w:pPr>
      <w:ind w:left="720"/>
      <w:contextualSpacing/>
    </w:pPr>
  </w:style>
  <w:style w:type="table" w:styleId="Reetkatablice">
    <w:name w:val="Table Grid"/>
    <w:basedOn w:val="Obinatablica"/>
    <w:uiPriority w:val="59"/>
    <w:rsid w:val="002E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978E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2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forms.office.com/Pages/ResponsePage.aspx?id=FvJamzTGgEurAgyaPQKQkRx8A346SdlOlTRUvar3xKpURUhDUUhJSVdUQUUzTTBHOFlBQkFEOUcyRC4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1587</Words>
  <Characters>9046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&amp; Dragec</dc:creator>
  <cp:keywords/>
  <dc:description/>
  <cp:lastModifiedBy>Jasmina Zver</cp:lastModifiedBy>
  <cp:revision>15</cp:revision>
  <cp:lastPrinted>2014-12-14T18:11:00Z</cp:lastPrinted>
  <dcterms:created xsi:type="dcterms:W3CDTF">2014-12-14T16:55:00Z</dcterms:created>
  <dcterms:modified xsi:type="dcterms:W3CDTF">2020-03-25T16:16:00Z</dcterms:modified>
</cp:coreProperties>
</file>