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8C5B" w14:textId="08921F78" w:rsidR="00FB051A" w:rsidRPr="00DA365C" w:rsidRDefault="00490FC0">
      <w:pPr>
        <w:rPr>
          <w:b/>
          <w:bCs/>
          <w:sz w:val="28"/>
          <w:szCs w:val="28"/>
          <w:u w:val="single"/>
        </w:rPr>
      </w:pPr>
      <w:r w:rsidRPr="00DA365C">
        <w:rPr>
          <w:b/>
          <w:bCs/>
          <w:sz w:val="28"/>
          <w:szCs w:val="28"/>
          <w:u w:val="single"/>
        </w:rPr>
        <w:t xml:space="preserve">7.a i 7.c </w:t>
      </w:r>
    </w:p>
    <w:p w14:paraId="68CE0240" w14:textId="76A87C7E" w:rsidR="00490FC0" w:rsidRPr="00DA365C" w:rsidRDefault="00490FC0">
      <w:pPr>
        <w:rPr>
          <w:sz w:val="28"/>
          <w:szCs w:val="28"/>
        </w:rPr>
      </w:pPr>
      <w:r w:rsidRPr="00DA365C">
        <w:rPr>
          <w:sz w:val="28"/>
          <w:szCs w:val="28"/>
        </w:rPr>
        <w:t xml:space="preserve">Pogledati video isječak za ponavljanje - </w:t>
      </w:r>
      <w:hyperlink r:id="rId4" w:history="1">
        <w:r w:rsidR="001228F3" w:rsidRPr="00DA365C">
          <w:rPr>
            <w:rStyle w:val="Hiperveza"/>
            <w:sz w:val="28"/>
            <w:szCs w:val="28"/>
          </w:rPr>
          <w:t>https://www.youtube.com/watch?v=Nm0a53DcKXE&amp;feature=emb_title</w:t>
        </w:r>
      </w:hyperlink>
    </w:p>
    <w:p w14:paraId="07481787" w14:textId="60AC855C" w:rsidR="001228F3" w:rsidRPr="00DA365C" w:rsidRDefault="001228F3">
      <w:pPr>
        <w:rPr>
          <w:sz w:val="28"/>
          <w:szCs w:val="28"/>
        </w:rPr>
      </w:pPr>
      <w:r w:rsidRPr="00DA365C">
        <w:rPr>
          <w:sz w:val="28"/>
          <w:szCs w:val="28"/>
        </w:rPr>
        <w:t>Dragi moji učenici,</w:t>
      </w:r>
    </w:p>
    <w:p w14:paraId="1A1E76B8" w14:textId="20D63A2B" w:rsidR="001228F3" w:rsidRPr="00DA365C" w:rsidRDefault="001228F3">
      <w:pPr>
        <w:rPr>
          <w:b/>
          <w:bCs/>
          <w:sz w:val="28"/>
          <w:szCs w:val="28"/>
        </w:rPr>
      </w:pPr>
      <w:r w:rsidRPr="00DA365C">
        <w:rPr>
          <w:sz w:val="28"/>
          <w:szCs w:val="28"/>
        </w:rPr>
        <w:t xml:space="preserve">Za početak pogledajte video isječak, opet kao ponavljanje, te </w:t>
      </w:r>
      <w:r w:rsidRPr="00DA365C">
        <w:rPr>
          <w:b/>
          <w:bCs/>
          <w:sz w:val="28"/>
          <w:szCs w:val="28"/>
        </w:rPr>
        <w:t>odgovorite na pitanja koja se nalaze na kraju video lekcije pod naslovom ŠTO SMO NAUČILI?</w:t>
      </w:r>
      <w:r w:rsidRPr="00DA365C">
        <w:rPr>
          <w:sz w:val="28"/>
          <w:szCs w:val="28"/>
        </w:rPr>
        <w:t xml:space="preserve"> Imate </w:t>
      </w:r>
      <w:r w:rsidRPr="00DA365C">
        <w:rPr>
          <w:b/>
          <w:bCs/>
          <w:sz w:val="28"/>
          <w:szCs w:val="28"/>
        </w:rPr>
        <w:t>dva pitanja za odgovoriti</w:t>
      </w:r>
      <w:r w:rsidRPr="00DA365C">
        <w:rPr>
          <w:sz w:val="28"/>
          <w:szCs w:val="28"/>
        </w:rPr>
        <w:t xml:space="preserve">, prva točkica nije pitanje pa nju zanemarite, nego druge dvije točkice: </w:t>
      </w:r>
      <w:r w:rsidRPr="00DA365C">
        <w:rPr>
          <w:b/>
          <w:bCs/>
          <w:sz w:val="28"/>
          <w:szCs w:val="28"/>
        </w:rPr>
        <w:t>1. Koje su životne navike najčešći uzročnici moždanog i srčanog udara?</w:t>
      </w:r>
      <w:r w:rsidR="00DA365C" w:rsidRPr="00DA365C">
        <w:rPr>
          <w:b/>
          <w:bCs/>
          <w:sz w:val="28"/>
          <w:szCs w:val="28"/>
        </w:rPr>
        <w:t xml:space="preserve"> 2. Koji su simptomi srčanog i moždanog udara i zašto je važno brzo započeti liječenje?</w:t>
      </w:r>
    </w:p>
    <w:p w14:paraId="55823573" w14:textId="433FF5DD" w:rsidR="00DA365C" w:rsidRDefault="00DA365C">
      <w:pPr>
        <w:rPr>
          <w:sz w:val="28"/>
          <w:szCs w:val="28"/>
          <w:u w:val="single"/>
        </w:rPr>
      </w:pPr>
      <w:r w:rsidRPr="00DA365C">
        <w:rPr>
          <w:sz w:val="28"/>
          <w:szCs w:val="28"/>
          <w:u w:val="single"/>
        </w:rPr>
        <w:t>Odgovoriti u svoje bilježnice pismeno, pitanja prepisati.</w:t>
      </w:r>
    </w:p>
    <w:p w14:paraId="07C7F442" w14:textId="77777777" w:rsidR="00A11C07" w:rsidRDefault="00A11C07">
      <w:pPr>
        <w:rPr>
          <w:sz w:val="28"/>
          <w:szCs w:val="28"/>
          <w:u w:val="single"/>
        </w:rPr>
      </w:pPr>
    </w:p>
    <w:p w14:paraId="11B8C938" w14:textId="79CA0E8C" w:rsidR="00DA365C" w:rsidRDefault="00DA365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Nakon toga idemo na novu nastavnu jedinicu:</w:t>
      </w:r>
    </w:p>
    <w:p w14:paraId="579CFBEE" w14:textId="2538782D" w:rsidR="00DA365C" w:rsidRDefault="00DA365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TKO SE KAKO KREĆE U ŽIVOME SVIJETU – </w:t>
      </w:r>
      <w:r>
        <w:rPr>
          <w:sz w:val="28"/>
          <w:szCs w:val="28"/>
        </w:rPr>
        <w:t>udžbenik str. 34.</w:t>
      </w:r>
    </w:p>
    <w:p w14:paraId="02671A29" w14:textId="4D9C6B0D" w:rsidR="00DA365C" w:rsidRDefault="00DA365C">
      <w:pPr>
        <w:rPr>
          <w:sz w:val="28"/>
          <w:szCs w:val="28"/>
        </w:rPr>
      </w:pPr>
      <w:r>
        <w:rPr>
          <w:sz w:val="28"/>
          <w:szCs w:val="28"/>
        </w:rPr>
        <w:t>Napisati novi naslov u svoje bilježnice</w:t>
      </w:r>
      <w:r w:rsidR="00A11C07">
        <w:rPr>
          <w:sz w:val="28"/>
          <w:szCs w:val="28"/>
        </w:rPr>
        <w:t xml:space="preserve">, zatim pročitati tekst u </w:t>
      </w:r>
      <w:proofErr w:type="spellStart"/>
      <w:r w:rsidR="00A11C07">
        <w:rPr>
          <w:sz w:val="28"/>
          <w:szCs w:val="28"/>
        </w:rPr>
        <w:t>udž</w:t>
      </w:r>
      <w:proofErr w:type="spellEnd"/>
      <w:r w:rsidR="00A11C07">
        <w:rPr>
          <w:sz w:val="28"/>
          <w:szCs w:val="28"/>
        </w:rPr>
        <w:t>. Strana 34. – 37. ( do Slabo pokretni nametnici)</w:t>
      </w:r>
    </w:p>
    <w:p w14:paraId="04C3B71B" w14:textId="0FAC91CF" w:rsidR="00A11C07" w:rsidRDefault="00A11C07">
      <w:pPr>
        <w:rPr>
          <w:sz w:val="28"/>
          <w:szCs w:val="28"/>
        </w:rPr>
      </w:pPr>
      <w:r>
        <w:rPr>
          <w:sz w:val="28"/>
          <w:szCs w:val="28"/>
        </w:rPr>
        <w:t xml:space="preserve">Napraviti svoj plan ploče – ISPISATI U SVOJE BILJEŽNICE ONO ŠTO SMATRATE NAJBITNIJIM U OBLIKU NATUKNICA ( mora biti </w:t>
      </w:r>
      <w:r w:rsidRPr="00A11C07">
        <w:rPr>
          <w:b/>
          <w:bCs/>
          <w:sz w:val="28"/>
          <w:szCs w:val="28"/>
        </w:rPr>
        <w:t>najmanje</w:t>
      </w:r>
      <w:r>
        <w:rPr>
          <w:sz w:val="28"/>
          <w:szCs w:val="28"/>
        </w:rPr>
        <w:t xml:space="preserve"> pola stranice bilježnice )</w:t>
      </w:r>
    </w:p>
    <w:p w14:paraId="6A626419" w14:textId="27B8A25C" w:rsidR="00A11C07" w:rsidRDefault="00A11C07">
      <w:pPr>
        <w:rPr>
          <w:sz w:val="28"/>
          <w:szCs w:val="28"/>
        </w:rPr>
      </w:pPr>
      <w:r>
        <w:rPr>
          <w:sz w:val="28"/>
          <w:szCs w:val="28"/>
        </w:rPr>
        <w:t xml:space="preserve">Zadatke treba napraviti do kraja tjedna, i poslati mi slike u INBOX na </w:t>
      </w:r>
      <w:proofErr w:type="spellStart"/>
      <w:r>
        <w:rPr>
          <w:sz w:val="28"/>
          <w:szCs w:val="28"/>
        </w:rPr>
        <w:t>Yammeru</w:t>
      </w:r>
      <w:proofErr w:type="spellEnd"/>
      <w:r>
        <w:rPr>
          <w:sz w:val="28"/>
          <w:szCs w:val="28"/>
        </w:rPr>
        <w:t xml:space="preserve">, molim vas da vodite računa o kvaliteti slika jer mi neki pošalju tako loše slike da jedva razaznajem što piše pa vas molim da pripazite kod slikanja i slanja. Jer ako ste mislili da ne čitam što pišete, itekako da čitam vaše zadatke. Također bilježim tko je napravio što treba, tko nije. </w:t>
      </w:r>
      <w:r w:rsidR="00434A10">
        <w:rPr>
          <w:sz w:val="28"/>
          <w:szCs w:val="28"/>
        </w:rPr>
        <w:t xml:space="preserve">Imajte na umu da će se ovi zadaci uzimati u obzir kod ocjenjivanja što znači da ste ih OBAVEZNI izvršavati. </w:t>
      </w:r>
      <w:bookmarkStart w:id="0" w:name="_GoBack"/>
      <w:bookmarkEnd w:id="0"/>
      <w:r>
        <w:rPr>
          <w:sz w:val="28"/>
          <w:szCs w:val="28"/>
        </w:rPr>
        <w:t>Nakon prvog tjedna imamo već jako puno onih koji nisu izvršili svoje zadatke što će i biti zabilježeno, pa vas molim da ozbiljno shvatite zadatke. Vremena imate dovoljno, dakle do kraja tjedna. Za sva pitanja i dodatna pojašnjenja javite mi se slobodno ako treba i sto puta. Pomoći ću vam.</w:t>
      </w:r>
    </w:p>
    <w:p w14:paraId="44B6D239" w14:textId="491D5881" w:rsidR="00A11C07" w:rsidRDefault="00A11C07">
      <w:pPr>
        <w:rPr>
          <w:sz w:val="28"/>
          <w:szCs w:val="28"/>
        </w:rPr>
      </w:pPr>
      <w:r>
        <w:rPr>
          <w:sz w:val="28"/>
          <w:szCs w:val="28"/>
        </w:rPr>
        <w:t>Želim vam uspješan tjedan i čuvajte mi se.</w:t>
      </w:r>
    </w:p>
    <w:p w14:paraId="05D923E5" w14:textId="6B66C214" w:rsidR="00A11C07" w:rsidRPr="00DA365C" w:rsidRDefault="00A11C07">
      <w:pPr>
        <w:rPr>
          <w:sz w:val="28"/>
          <w:szCs w:val="28"/>
        </w:rPr>
      </w:pPr>
      <w:r>
        <w:rPr>
          <w:sz w:val="28"/>
          <w:szCs w:val="28"/>
        </w:rPr>
        <w:t xml:space="preserve">Pozdrav svima od vaše učiteljice Monike </w:t>
      </w:r>
      <w:r w:rsidRPr="00A11C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2EDF9A" w14:textId="77777777" w:rsidR="00DA365C" w:rsidRPr="00DA365C" w:rsidRDefault="00DA365C">
      <w:pPr>
        <w:rPr>
          <w:sz w:val="28"/>
          <w:szCs w:val="28"/>
        </w:rPr>
      </w:pPr>
    </w:p>
    <w:p w14:paraId="42ACA96F" w14:textId="77777777" w:rsidR="00DA365C" w:rsidRDefault="00DA365C"/>
    <w:p w14:paraId="6F117E49" w14:textId="77777777" w:rsidR="00DA365C" w:rsidRDefault="00DA365C"/>
    <w:sectPr w:rsidR="00DA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C0"/>
    <w:rsid w:val="001228F3"/>
    <w:rsid w:val="001C0AF3"/>
    <w:rsid w:val="00434A10"/>
    <w:rsid w:val="00490FC0"/>
    <w:rsid w:val="00A11C07"/>
    <w:rsid w:val="00DA365C"/>
    <w:rsid w:val="00EF275A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2C5D"/>
  <w15:chartTrackingRefBased/>
  <w15:docId w15:val="{457E7CF3-BDB2-4F2F-8388-F5D20425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28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22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m0a53DcKXE&amp;feature=emb_titl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2020-03-23T08:58:00Z</dcterms:created>
  <dcterms:modified xsi:type="dcterms:W3CDTF">2020-03-23T09:54:00Z</dcterms:modified>
</cp:coreProperties>
</file>