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Zadatke prepiši u bilježnicu. Rješenja zadataka pošalji do sljedeće dopunske nastave (do sljedeće srijede).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rečenicama podcrtaj pridjeve i odredi jesu li opisni, posvojni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 školskoj knjižnici čitam zanimljive knjige.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 staklenoj polici čuvam drage uspomene.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Volim slušati bajke o prekrasnim vilama.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sljedećim rečenicama podebljanim pridjevima odredi u kojem su stupnju (pozitivu, komparativu ili superlativu).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Rode svake godine prijeđu </w:t>
      </w:r>
      <w:r w:rsidRPr="004F1C8A">
        <w:rPr>
          <w:rFonts w:ascii="Times New Roman" w:hAnsi="Times New Roman" w:cs="Times New Roman"/>
          <w:b/>
          <w:bCs/>
          <w:sz w:val="24"/>
          <w:szCs w:val="24"/>
        </w:rPr>
        <w:t>dug</w:t>
      </w:r>
      <w:r>
        <w:rPr>
          <w:rFonts w:ascii="Times New Roman" w:hAnsi="Times New Roman" w:cs="Times New Roman"/>
          <w:sz w:val="24"/>
          <w:szCs w:val="24"/>
        </w:rPr>
        <w:t xml:space="preserve"> put.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Mužjaci ptica imaju </w:t>
      </w:r>
      <w:r w:rsidRPr="004F1C8A">
        <w:rPr>
          <w:rFonts w:ascii="Times New Roman" w:hAnsi="Times New Roman" w:cs="Times New Roman"/>
          <w:b/>
          <w:bCs/>
          <w:sz w:val="24"/>
          <w:szCs w:val="24"/>
        </w:rPr>
        <w:t>duži</w:t>
      </w:r>
      <w:r>
        <w:rPr>
          <w:rFonts w:ascii="Times New Roman" w:hAnsi="Times New Roman" w:cs="Times New Roman"/>
          <w:sz w:val="24"/>
          <w:szCs w:val="24"/>
        </w:rPr>
        <w:t xml:space="preserve"> kljun.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Orao ima </w:t>
      </w:r>
      <w:r w:rsidRPr="004F1C8A">
        <w:rPr>
          <w:rFonts w:ascii="Times New Roman" w:hAnsi="Times New Roman" w:cs="Times New Roman"/>
          <w:b/>
          <w:bCs/>
          <w:sz w:val="24"/>
          <w:szCs w:val="24"/>
        </w:rPr>
        <w:t>najduži</w:t>
      </w:r>
      <w:r>
        <w:rPr>
          <w:rFonts w:ascii="Times New Roman" w:hAnsi="Times New Roman" w:cs="Times New Roman"/>
          <w:sz w:val="24"/>
          <w:szCs w:val="24"/>
        </w:rPr>
        <w:t xml:space="preserve"> životni vijek. </w:t>
      </w: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Sljedeći su pridjevi u pozitivu. Napiši komparativ i superlativ.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1C8A" w:rsidTr="004F1C8A">
        <w:tc>
          <w:tcPr>
            <w:tcW w:w="3020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pozitiv </w:t>
            </w: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komparativ</w:t>
            </w: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superlativ </w:t>
            </w:r>
          </w:p>
        </w:tc>
      </w:tr>
      <w:tr w:rsidR="004F1C8A" w:rsidTr="004F1C8A">
        <w:tc>
          <w:tcPr>
            <w:tcW w:w="3020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lijep</w:t>
            </w: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8A" w:rsidTr="004F1C8A">
        <w:tc>
          <w:tcPr>
            <w:tcW w:w="3020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8A" w:rsidTr="004F1C8A">
        <w:tc>
          <w:tcPr>
            <w:tcW w:w="3020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marljiv</w:t>
            </w: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8A" w:rsidTr="004F1C8A">
        <w:tc>
          <w:tcPr>
            <w:tcW w:w="3020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8A" w:rsidTr="004F1C8A">
        <w:tc>
          <w:tcPr>
            <w:tcW w:w="3020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snažan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1C8A" w:rsidRDefault="004F1C8A" w:rsidP="004F1C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8A" w:rsidRPr="004F1C8A" w:rsidRDefault="004F1C8A" w:rsidP="004F1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C8A" w:rsidRPr="004F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A"/>
    <w:rsid w:val="004F1C8A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C518"/>
  <w15:chartTrackingRefBased/>
  <w15:docId w15:val="{7A52A1E1-8F6B-409F-A75F-7CD4B9B0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2020-03-31T16:13:00Z</dcterms:created>
  <dcterms:modified xsi:type="dcterms:W3CDTF">2020-03-31T16:18:00Z</dcterms:modified>
</cp:coreProperties>
</file>