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B" w:rsidRPr="00623503" w:rsidRDefault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Dragi učenici 6.b i 6.c razreda!</w:t>
      </w:r>
    </w:p>
    <w:p w:rsidR="00950666" w:rsidRPr="00623503" w:rsidRDefault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Danas ćemo obraditi Futur prvi.</w:t>
      </w:r>
    </w:p>
    <w:p w:rsidR="00950666" w:rsidRPr="00623503" w:rsidRDefault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Što je infinitiv?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Koji su nastavci za infinitiv?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Pogledajte video lekciju o Futuru prvome na sljedećoj poveznici: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350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https://www.youtube.com/watch?v=eQLWuuvdNl8</w:t>
        </w:r>
      </w:hyperlink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U bilježnicu zapišite plan ploče: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 w:rsidP="009506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3503">
        <w:rPr>
          <w:rFonts w:ascii="Times New Roman" w:hAnsi="Times New Roman" w:cs="Times New Roman"/>
          <w:b/>
          <w:color w:val="C00000"/>
          <w:sz w:val="28"/>
          <w:szCs w:val="28"/>
        </w:rPr>
        <w:t>Futur prvi</w:t>
      </w:r>
    </w:p>
    <w:p w:rsidR="00950666" w:rsidRPr="00623503" w:rsidRDefault="00950666" w:rsidP="009506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666" w:rsidRPr="00950666" w:rsidRDefault="00950666" w:rsidP="0095066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235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Golub 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će ozdraviti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950666" w:rsidRPr="00950666" w:rsidRDefault="00950666" w:rsidP="0095066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Ja 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ću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ga 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hraniti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950666" w:rsidRPr="00950666" w:rsidRDefault="00950666" w:rsidP="0095066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5066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Pomoći ću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mu.</w:t>
      </w:r>
    </w:p>
    <w:p w:rsidR="00950666" w:rsidRPr="00950666" w:rsidRDefault="00950666" w:rsidP="0095066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5066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95066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Zvat ću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ga Bijeli.</w:t>
      </w:r>
    </w:p>
    <w:p w:rsidR="00950666" w:rsidRPr="00623503" w:rsidRDefault="00950666" w:rsidP="00950666">
      <w:pPr>
        <w:rPr>
          <w:rFonts w:ascii="Times New Roman" w:hAnsi="Times New Roman" w:cs="Times New Roman"/>
          <w:sz w:val="24"/>
          <w:szCs w:val="24"/>
        </w:rPr>
      </w:pPr>
    </w:p>
    <w:p w:rsidR="00950666" w:rsidRPr="00623503" w:rsidRDefault="00950666" w:rsidP="0095066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3503">
        <w:rPr>
          <w:rFonts w:ascii="Times New Roman" w:hAnsi="Times New Roman" w:cs="Times New Roman"/>
          <w:b/>
          <w:color w:val="C00000"/>
          <w:sz w:val="24"/>
          <w:szCs w:val="24"/>
        </w:rPr>
        <w:t>Futur prvi izriče da će se radnja dogoditi u budućem vremenu.</w:t>
      </w:r>
    </w:p>
    <w:p w:rsidR="00950666" w:rsidRPr="00623503" w:rsidRDefault="00950666" w:rsidP="00950666">
      <w:pPr>
        <w:rPr>
          <w:rFonts w:ascii="Times New Roman" w:hAnsi="Times New Roman" w:cs="Times New Roman"/>
          <w:b/>
          <w:sz w:val="24"/>
          <w:szCs w:val="24"/>
        </w:rPr>
      </w:pPr>
    </w:p>
    <w:p w:rsidR="00950666" w:rsidRPr="00623503" w:rsidRDefault="00950666" w:rsidP="00950666">
      <w:pPr>
        <w:rPr>
          <w:rFonts w:ascii="Times New Roman" w:hAnsi="Times New Roman" w:cs="Times New Roman"/>
          <w:b/>
          <w:sz w:val="24"/>
          <w:szCs w:val="24"/>
        </w:rPr>
      </w:pPr>
      <w:r w:rsidRPr="00623503">
        <w:rPr>
          <w:rFonts w:ascii="Times New Roman" w:hAnsi="Times New Roman" w:cs="Times New Roman"/>
          <w:b/>
          <w:sz w:val="24"/>
          <w:szCs w:val="24"/>
        </w:rPr>
        <w:t>TVORBA FUTURA PRVOGA:</w:t>
      </w:r>
    </w:p>
    <w:p w:rsidR="00623503" w:rsidRPr="00623503" w:rsidRDefault="00623503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23503" w:rsidRPr="003C7F11" w:rsidRDefault="00623503" w:rsidP="00623503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3C7F1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Futur prvi </w:t>
      </w:r>
      <w:r w:rsidRPr="00E11ABC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tvori </w:t>
      </w:r>
      <w:r w:rsidRPr="003C7F1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se </w:t>
      </w:r>
      <w:r w:rsidRPr="00E11ABC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od infinitiva i nenaglašenoga prezenta pomoćnoga glagola</w:t>
      </w:r>
      <w:r w:rsidRPr="00E11ABC">
        <w:rPr>
          <w:rFonts w:ascii="Times New Roman" w:eastAsia="SimSun" w:hAnsi="Times New Roman" w:cs="Times New Roman"/>
          <w:b/>
          <w:bCs/>
          <w:i/>
          <w:color w:val="C00000"/>
          <w:sz w:val="24"/>
          <w:szCs w:val="24"/>
          <w:lang w:eastAsia="zh-CN"/>
        </w:rPr>
        <w:t xml:space="preserve"> htjeti</w:t>
      </w:r>
      <w:r w:rsidRPr="003C7F11">
        <w:rPr>
          <w:rFonts w:ascii="Times New Roman" w:eastAsia="SimSun" w:hAnsi="Times New Roman" w:cs="Times New Roman"/>
          <w:b/>
          <w:bCs/>
          <w:i/>
          <w:color w:val="C00000"/>
          <w:sz w:val="24"/>
          <w:szCs w:val="24"/>
          <w:lang w:eastAsia="zh-CN"/>
        </w:rPr>
        <w:t>.</w:t>
      </w:r>
    </w:p>
    <w:p w:rsidR="00623503" w:rsidRPr="00623503" w:rsidRDefault="00623503" w:rsidP="00950666">
      <w:pPr>
        <w:rPr>
          <w:rFonts w:ascii="Times New Roman" w:hAnsi="Times New Roman" w:cs="Times New Roman"/>
          <w:b/>
          <w:sz w:val="24"/>
          <w:szCs w:val="24"/>
        </w:rPr>
      </w:pPr>
    </w:p>
    <w:p w:rsidR="00623503" w:rsidRPr="00623503" w:rsidRDefault="00623503" w:rsidP="00950666">
      <w:pPr>
        <w:rPr>
          <w:rFonts w:ascii="Times New Roman" w:hAnsi="Times New Roman" w:cs="Times New Roman"/>
          <w:sz w:val="24"/>
          <w:szCs w:val="24"/>
        </w:rPr>
      </w:pPr>
      <w:r w:rsidRPr="00623503">
        <w:rPr>
          <w:rFonts w:ascii="Times New Roman" w:hAnsi="Times New Roman" w:cs="Times New Roman"/>
          <w:sz w:val="24"/>
          <w:szCs w:val="24"/>
        </w:rPr>
        <w:t>primjer:</w:t>
      </w:r>
    </w:p>
    <w:p w:rsidR="00950666" w:rsidRPr="00623503" w:rsidRDefault="00950666" w:rsidP="00950666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Zva</w:t>
      </w:r>
      <w:r w:rsidRPr="00950666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t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950666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ću</w:t>
      </w:r>
      <w:r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950666">
        <w:rPr>
          <w:rFonts w:ascii="Times New Roman" w:eastAsia="SimSun" w:hAnsi="Times New Roman" w:cs="Times New Roman"/>
          <w:sz w:val="24"/>
          <w:szCs w:val="24"/>
          <w:lang w:eastAsia="zh-CN"/>
        </w:rPr>
        <w:t>ga Bijeli.</w:t>
      </w: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(pomoćni glagol </w:t>
      </w:r>
      <w:r w:rsidRPr="006235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iza</w:t>
      </w:r>
      <w:r w:rsidR="00623503"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glagola u infinitivu koji završava na nastavak </w:t>
      </w:r>
      <w:r w:rsidR="00623503" w:rsidRPr="0062350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-ti</w:t>
      </w: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95066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</w:t>
      </w:r>
    </w:p>
    <w:p w:rsidR="00623503" w:rsidRPr="00623503" w:rsidRDefault="00623503" w:rsidP="00950666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950666" w:rsidRPr="00950666" w:rsidRDefault="00950666" w:rsidP="0095066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5066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Bijeli </w:t>
      </w:r>
      <w:r w:rsidRPr="00950666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>ću</w:t>
      </w:r>
      <w:r w:rsidRPr="0095066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ga zva</w:t>
      </w:r>
      <w:r w:rsidRPr="00950666">
        <w:rPr>
          <w:rFonts w:ascii="Times New Roman" w:eastAsia="SimSun" w:hAnsi="Times New Roman" w:cs="Times New Roman"/>
          <w:b/>
          <w:bCs/>
          <w:iCs/>
          <w:color w:val="C00000"/>
          <w:sz w:val="24"/>
          <w:szCs w:val="24"/>
          <w:lang w:eastAsia="zh-CN"/>
        </w:rPr>
        <w:t>ti</w:t>
      </w:r>
      <w:r w:rsidRPr="0095066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. </w:t>
      </w:r>
      <w:r w:rsidR="00E11ABC"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(pomoćni glagol </w:t>
      </w:r>
      <w:r w:rsidR="00E11ABC" w:rsidRPr="00623503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lang w:eastAsia="zh-CN"/>
        </w:rPr>
        <w:t>ispred</w:t>
      </w:r>
      <w:r w:rsidR="00623503"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in</w:t>
      </w:r>
      <w:r w:rsidR="00E11ABC"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finitiva</w:t>
      </w:r>
      <w:r w:rsidR="00623503"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koji završava na nastavak </w:t>
      </w:r>
      <w:r w:rsidR="00623503" w:rsidRPr="00623503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>- ti</w:t>
      </w:r>
      <w:r w:rsidR="00E11ABC"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</w:t>
      </w:r>
    </w:p>
    <w:p w:rsidR="00950666" w:rsidRPr="00623503" w:rsidRDefault="00E11ABC" w:rsidP="009506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950666" w:rsidRPr="009506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 w:rsidR="00950666"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</w:p>
    <w:p w:rsidR="00E11ABC" w:rsidRPr="00950666" w:rsidRDefault="00E11ABC" w:rsidP="00950666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950666" w:rsidRPr="00623503" w:rsidRDefault="00623503" w:rsidP="00623503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62350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950666"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Pomo</w:t>
      </w:r>
      <w:r w:rsidR="00950666" w:rsidRPr="00950666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ći</w:t>
      </w:r>
      <w:r w:rsidR="00950666" w:rsidRPr="009506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ću</w:t>
      </w:r>
      <w:r w:rsidR="00950666" w:rsidRPr="0095066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E11ABC"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>mu.</w:t>
      </w:r>
    </w:p>
    <w:p w:rsidR="00E11ABC" w:rsidRPr="00623503" w:rsidRDefault="00E11ABC" w:rsidP="00950666">
      <w:pPr>
        <w:tabs>
          <w:tab w:val="left" w:pos="38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E11ABC" w:rsidRPr="00950666" w:rsidRDefault="00E11ABC" w:rsidP="00950666">
      <w:pPr>
        <w:tabs>
          <w:tab w:val="left" w:pos="388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>Njemu ću pomo</w:t>
      </w:r>
      <w:r w:rsidRPr="006235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ći</w:t>
      </w:r>
      <w:r w:rsidRPr="0062350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50666" w:rsidRPr="00950666" w:rsidRDefault="00950666" w:rsidP="00950666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11ABC" w:rsidRDefault="00E11ABC" w:rsidP="00623503">
      <w:pPr>
        <w:spacing w:after="0" w:line="240" w:lineRule="auto"/>
        <w:rPr>
          <w:b/>
        </w:rPr>
      </w:pPr>
    </w:p>
    <w:p w:rsidR="003C7F11" w:rsidRP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C7F1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SPREZANJE GLAGOLA U FUTURU PRVOME: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Primjer: voljeti,   doći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1.os.jd.     voljet ću                 doći ću                 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2.os.jd.     voljet ćeš                doći ćeš                   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3.os.jd.     voljet će                 doći će                   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1.os.mn.   voljet ćemo            doći ćemo            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2.os.mn.   voljet ćete              doći ćete                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3.os.mn.   voljet će                 doći će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Pr="003C7F11" w:rsidRDefault="003C7F11" w:rsidP="003C7F1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C7F1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Imat ću</w:t>
      </w:r>
      <w:r w:rsidRPr="003C7F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neobične ljubimce i </w:t>
      </w:r>
      <w:r w:rsidRPr="003C7F1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voljeti</w:t>
      </w:r>
      <w:r w:rsidRPr="003C7F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ih.</w:t>
      </w:r>
    </w:p>
    <w:p w:rsidR="003C7F11" w:rsidRPr="003C7F11" w:rsidRDefault="003C7F11" w:rsidP="003C7F11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7F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↓</w:t>
      </w:r>
      <w:r w:rsidRPr="003C7F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</w:t>
      </w:r>
      <w:r w:rsidRPr="003C7F11">
        <w:rPr>
          <w:rFonts w:ascii="Calibri" w:eastAsia="SimSun" w:hAnsi="Calibri" w:cs="Times New Roman"/>
          <w:sz w:val="24"/>
          <w:szCs w:val="24"/>
          <w:lang w:eastAsia="zh-CN"/>
        </w:rPr>
        <w:t>↓</w:t>
      </w:r>
    </w:p>
    <w:p w:rsidR="003C7F11" w:rsidRPr="003C7F11" w:rsidRDefault="003C7F11" w:rsidP="003C7F11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color w:val="00B400"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cjeloviti futur prvi</w:t>
      </w:r>
      <w:r w:rsidRPr="00C352A6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           </w:t>
      </w:r>
      <w:r w:rsidRPr="003C7F1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krnji futur prvi</w:t>
      </w:r>
      <w:r w:rsidRPr="00C352A6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</w:t>
      </w:r>
      <w:r w:rsidRPr="00C352A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(bez pomoćnoga glagola)</w:t>
      </w: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52A6" w:rsidRDefault="00C352A6" w:rsidP="00C352A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Default="00C352A6" w:rsidP="00C352A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Sljedeće zadatke prepiši i riješi u bilježnicu, a zatim ih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fotografiraj i pošalji u privatnoj poruci.</w:t>
      </w:r>
    </w:p>
    <w:p w:rsidR="00C352A6" w:rsidRDefault="00C352A6" w:rsidP="00C352A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52A6" w:rsidRPr="00C352A6" w:rsidRDefault="00C352A6" w:rsidP="00C352A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352A6" w:rsidRP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C352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u futuru prvome.</w:t>
      </w:r>
    </w:p>
    <w:p w:rsidR="00C352A6" w:rsidRP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Čitam knjigu za lektiru u svojoj sobi.              _________________________________</w:t>
      </w:r>
    </w:p>
    <w:p w:rsidR="00C352A6" w:rsidRP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Sutra idem u kino.                                            _________________________________</w:t>
      </w:r>
    </w:p>
    <w:p w:rsidR="00C352A6" w:rsidRPr="00C352A6" w:rsidRDefault="00C352A6" w:rsidP="00C352A6">
      <w:pPr>
        <w:tabs>
          <w:tab w:val="left" w:pos="4080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Marko je bio najbolji na utrci.</w:t>
      </w:r>
      <w:r w:rsidRPr="00C352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          _________________________________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Profesorica je donijela ispravljene ispite.         _________________________________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52A6" w:rsidRP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C352A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2. Dopuni tekst tako glagole u zagradama preoblikuješ u futur prvi.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_________________   ____ slijepcima kad prelaze ulicu. (pomagati)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_________________  ____ dobro sa psom. (postupati)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_________________  ____ istiskivati bubuljice. (prestati)</w:t>
      </w:r>
    </w:p>
    <w:p w:rsid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Siromašnima ____    _______________. (pomagati)</w:t>
      </w:r>
    </w:p>
    <w:p w:rsidR="00C352A6" w:rsidRPr="00C352A6" w:rsidRDefault="00C352A6" w:rsidP="00C352A6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52A6" w:rsidRPr="00C352A6" w:rsidRDefault="00C352A6" w:rsidP="00C352A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C7F11" w:rsidRPr="00623503" w:rsidRDefault="003C7F11" w:rsidP="0062350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C7F11" w:rsidRPr="0062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ABE"/>
    <w:multiLevelType w:val="hybridMultilevel"/>
    <w:tmpl w:val="E81C412E"/>
    <w:lvl w:ilvl="0" w:tplc="81287BD4">
      <w:start w:val="3"/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7CA2609"/>
    <w:multiLevelType w:val="hybridMultilevel"/>
    <w:tmpl w:val="EC006494"/>
    <w:lvl w:ilvl="0" w:tplc="211454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241"/>
    <w:multiLevelType w:val="hybridMultilevel"/>
    <w:tmpl w:val="3036D95C"/>
    <w:lvl w:ilvl="0" w:tplc="9EB61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C66"/>
    <w:multiLevelType w:val="hybridMultilevel"/>
    <w:tmpl w:val="13920AB4"/>
    <w:lvl w:ilvl="0" w:tplc="474A3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4796"/>
    <w:multiLevelType w:val="hybridMultilevel"/>
    <w:tmpl w:val="D2140904"/>
    <w:lvl w:ilvl="0" w:tplc="64CEC82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1F1"/>
    <w:multiLevelType w:val="hybridMultilevel"/>
    <w:tmpl w:val="A2AC181A"/>
    <w:lvl w:ilvl="0" w:tplc="7E18D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66"/>
    <w:rsid w:val="003C7F11"/>
    <w:rsid w:val="00623503"/>
    <w:rsid w:val="007E2F0B"/>
    <w:rsid w:val="00950666"/>
    <w:rsid w:val="00C352A6"/>
    <w:rsid w:val="00E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8AC3"/>
  <w15:chartTrackingRefBased/>
  <w15:docId w15:val="{8CB8CEF3-ED10-4128-8DB0-1EFA466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5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LWuuvdN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2020-03-29T18:10:00Z</dcterms:created>
  <dcterms:modified xsi:type="dcterms:W3CDTF">2020-03-29T19:00:00Z</dcterms:modified>
</cp:coreProperties>
</file>