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168" w:rsidRPr="000473C4" w:rsidRDefault="003C1AF6">
      <w:pPr>
        <w:rPr>
          <w:rFonts w:ascii="Times New Roman" w:hAnsi="Times New Roman" w:cs="Times New Roman"/>
        </w:rPr>
      </w:pPr>
      <w:r w:rsidRPr="000473C4">
        <w:rPr>
          <w:rFonts w:ascii="Times New Roman" w:hAnsi="Times New Roman" w:cs="Times New Roman"/>
        </w:rPr>
        <w:t>Učenici 6.c razreda!</w:t>
      </w:r>
    </w:p>
    <w:p w:rsidR="003C1AF6" w:rsidRPr="000473C4" w:rsidRDefault="003C1AF6">
      <w:pPr>
        <w:rPr>
          <w:rFonts w:ascii="Times New Roman" w:hAnsi="Times New Roman" w:cs="Times New Roman"/>
        </w:rPr>
      </w:pPr>
      <w:bookmarkStart w:id="0" w:name="_GoBack"/>
      <w:bookmarkEnd w:id="0"/>
    </w:p>
    <w:p w:rsidR="003C1AF6" w:rsidRPr="000473C4" w:rsidRDefault="003C1AF6">
      <w:pPr>
        <w:rPr>
          <w:rFonts w:ascii="Times New Roman" w:hAnsi="Times New Roman" w:cs="Times New Roman"/>
        </w:rPr>
      </w:pPr>
      <w:r w:rsidRPr="000473C4">
        <w:rPr>
          <w:rFonts w:ascii="Times New Roman" w:hAnsi="Times New Roman" w:cs="Times New Roman"/>
        </w:rPr>
        <w:t xml:space="preserve">Danas ćemo učiti o futuru drugome. </w:t>
      </w:r>
    </w:p>
    <w:p w:rsidR="003C1AF6" w:rsidRPr="000473C4" w:rsidRDefault="003C1AF6">
      <w:pPr>
        <w:rPr>
          <w:rFonts w:ascii="Times New Roman" w:hAnsi="Times New Roman" w:cs="Times New Roman"/>
        </w:rPr>
      </w:pPr>
      <w:r w:rsidRPr="000473C4">
        <w:rPr>
          <w:rFonts w:ascii="Times New Roman" w:hAnsi="Times New Roman" w:cs="Times New Roman"/>
        </w:rPr>
        <w:t>Usmeno odgovorite na sljedeća pitanja:</w:t>
      </w:r>
    </w:p>
    <w:p w:rsidR="003C1AF6" w:rsidRPr="000473C4" w:rsidRDefault="003C1AF6">
      <w:pPr>
        <w:rPr>
          <w:rFonts w:ascii="Times New Roman" w:hAnsi="Times New Roman" w:cs="Times New Roman"/>
        </w:rPr>
      </w:pPr>
      <w:r w:rsidRPr="000473C4">
        <w:rPr>
          <w:rFonts w:ascii="Times New Roman" w:hAnsi="Times New Roman" w:cs="Times New Roman"/>
        </w:rPr>
        <w:t>1. Koje vrijeme izriče futur prvi?</w:t>
      </w:r>
    </w:p>
    <w:p w:rsidR="003C1AF6" w:rsidRPr="000473C4" w:rsidRDefault="003C1AF6">
      <w:pPr>
        <w:rPr>
          <w:rFonts w:ascii="Times New Roman" w:hAnsi="Times New Roman" w:cs="Times New Roman"/>
        </w:rPr>
      </w:pPr>
      <w:r w:rsidRPr="000473C4">
        <w:rPr>
          <w:rFonts w:ascii="Times New Roman" w:hAnsi="Times New Roman" w:cs="Times New Roman"/>
        </w:rPr>
        <w:t>2. Od čega se tvori futur prvi?</w:t>
      </w:r>
    </w:p>
    <w:p w:rsidR="003C1AF6" w:rsidRPr="000473C4" w:rsidRDefault="003C1AF6">
      <w:pPr>
        <w:rPr>
          <w:rFonts w:ascii="Times New Roman" w:hAnsi="Times New Roman" w:cs="Times New Roman"/>
        </w:rPr>
      </w:pPr>
      <w:r w:rsidRPr="000473C4">
        <w:rPr>
          <w:rFonts w:ascii="Times New Roman" w:hAnsi="Times New Roman" w:cs="Times New Roman"/>
        </w:rPr>
        <w:t>3. Što se događa u futuru prvome kada je infinitiv s nastavkom na –ti ispred pomoćnoga glagola?</w:t>
      </w:r>
    </w:p>
    <w:p w:rsidR="003C1AF6" w:rsidRPr="000473C4" w:rsidRDefault="003C1AF6">
      <w:pPr>
        <w:rPr>
          <w:rFonts w:ascii="Times New Roman" w:hAnsi="Times New Roman" w:cs="Times New Roman"/>
        </w:rPr>
      </w:pPr>
    </w:p>
    <w:p w:rsidR="003C1AF6" w:rsidRPr="000473C4" w:rsidRDefault="003C1AF6">
      <w:pPr>
        <w:rPr>
          <w:rFonts w:ascii="Times New Roman" w:hAnsi="Times New Roman" w:cs="Times New Roman"/>
        </w:rPr>
      </w:pPr>
      <w:r w:rsidRPr="000473C4">
        <w:rPr>
          <w:rFonts w:ascii="Times New Roman" w:hAnsi="Times New Roman" w:cs="Times New Roman"/>
        </w:rPr>
        <w:t>Na sljedećoj poveznici pogledajte video lekciju o futuru drugome. (Ne trebate ništa zapisivati</w:t>
      </w:r>
      <w:r w:rsidR="00E97B65" w:rsidRPr="000473C4">
        <w:rPr>
          <w:rFonts w:ascii="Times New Roman" w:hAnsi="Times New Roman" w:cs="Times New Roman"/>
        </w:rPr>
        <w:t xml:space="preserve"> tijekom gledanja video lekcije. Nakon odgledane video lekcije, </w:t>
      </w:r>
      <w:r w:rsidRPr="000473C4">
        <w:rPr>
          <w:rFonts w:ascii="Times New Roman" w:hAnsi="Times New Roman" w:cs="Times New Roman"/>
        </w:rPr>
        <w:t>zapišite plan ploče u nastavku.)</w:t>
      </w:r>
    </w:p>
    <w:p w:rsidR="00E97B65" w:rsidRPr="000473C4" w:rsidRDefault="00E97B65">
      <w:pPr>
        <w:rPr>
          <w:rFonts w:ascii="Times New Roman" w:hAnsi="Times New Roman" w:cs="Times New Roman"/>
        </w:rPr>
      </w:pPr>
    </w:p>
    <w:p w:rsidR="00E97B65" w:rsidRPr="000473C4" w:rsidRDefault="00E97B65">
      <w:pPr>
        <w:rPr>
          <w:rFonts w:ascii="Times New Roman" w:hAnsi="Times New Roman" w:cs="Times New Roman"/>
        </w:rPr>
      </w:pPr>
      <w:hyperlink r:id="rId4" w:history="1">
        <w:r w:rsidRPr="000473C4">
          <w:rPr>
            <w:rStyle w:val="Hiperveza"/>
            <w:rFonts w:ascii="Times New Roman" w:hAnsi="Times New Roman" w:cs="Times New Roman"/>
          </w:rPr>
          <w:t>https://www.youtube.com/watch?v=otQwAt_Pj9s</w:t>
        </w:r>
      </w:hyperlink>
    </w:p>
    <w:p w:rsidR="00E97B65" w:rsidRPr="000473C4" w:rsidRDefault="00E97B65">
      <w:pPr>
        <w:rPr>
          <w:rFonts w:ascii="Times New Roman" w:hAnsi="Times New Roman" w:cs="Times New Roman"/>
        </w:rPr>
      </w:pPr>
    </w:p>
    <w:p w:rsidR="00E97B65" w:rsidRPr="000473C4" w:rsidRDefault="00E97B65">
      <w:pPr>
        <w:rPr>
          <w:rFonts w:ascii="Times New Roman" w:hAnsi="Times New Roman" w:cs="Times New Roman"/>
        </w:rPr>
      </w:pPr>
      <w:r w:rsidRPr="000473C4">
        <w:rPr>
          <w:rFonts w:ascii="Times New Roman" w:hAnsi="Times New Roman" w:cs="Times New Roman"/>
        </w:rPr>
        <w:t>PLAN PLOČE:</w:t>
      </w:r>
    </w:p>
    <w:p w:rsidR="00E97B65" w:rsidRDefault="00E97B65"/>
    <w:p w:rsidR="00E97B65" w:rsidRPr="000473C4" w:rsidRDefault="00E97B65" w:rsidP="00E97B65">
      <w:pPr>
        <w:spacing w:after="0" w:line="240" w:lineRule="auto"/>
        <w:jc w:val="center"/>
        <w:rPr>
          <w:rFonts w:ascii="TimesNewRomanPS-BoldMT" w:eastAsia="SimSun" w:hAnsi="TimesNewRomanPS-BoldMT" w:cs="TimesNewRomanPS-BoldMT"/>
          <w:b/>
          <w:bCs/>
          <w:color w:val="C00000"/>
          <w:sz w:val="28"/>
          <w:szCs w:val="28"/>
          <w:lang w:eastAsia="zh-CN"/>
        </w:rPr>
      </w:pPr>
      <w:r w:rsidRPr="00E97B65">
        <w:rPr>
          <w:rFonts w:ascii="TimesNewRomanPS-BoldMT" w:eastAsia="SimSun" w:hAnsi="TimesNewRomanPS-BoldMT" w:cs="TimesNewRomanPS-BoldMT"/>
          <w:b/>
          <w:bCs/>
          <w:color w:val="C00000"/>
          <w:sz w:val="28"/>
          <w:szCs w:val="28"/>
          <w:lang w:eastAsia="zh-CN"/>
        </w:rPr>
        <w:t>Futur drugi</w:t>
      </w:r>
    </w:p>
    <w:p w:rsidR="00E97B65" w:rsidRPr="00E97B65" w:rsidRDefault="00E97B65" w:rsidP="00E97B65">
      <w:pPr>
        <w:spacing w:after="0" w:line="240" w:lineRule="auto"/>
        <w:jc w:val="center"/>
        <w:rPr>
          <w:rFonts w:ascii="TimesNewRomanPS-BoldMT" w:eastAsia="SimSun" w:hAnsi="TimesNewRomanPS-BoldMT" w:cs="TimesNewRomanPS-BoldMT"/>
          <w:b/>
          <w:bCs/>
          <w:color w:val="00B400"/>
          <w:sz w:val="28"/>
          <w:szCs w:val="28"/>
          <w:lang w:eastAsia="zh-CN"/>
        </w:rPr>
      </w:pPr>
    </w:p>
    <w:p w:rsidR="00E97B65" w:rsidRPr="00E97B65" w:rsidRDefault="00E97B65" w:rsidP="00E97B65">
      <w:pPr>
        <w:spacing w:after="0" w:line="240" w:lineRule="auto"/>
        <w:jc w:val="center"/>
        <w:rPr>
          <w:rFonts w:ascii="TimesNewRomanPS-BoldMT" w:eastAsia="SimSun" w:hAnsi="TimesNewRomanPS-BoldMT" w:cs="TimesNewRomanPS-BoldMT"/>
          <w:b/>
          <w:bCs/>
          <w:sz w:val="28"/>
          <w:szCs w:val="28"/>
          <w:lang w:eastAsia="zh-CN"/>
        </w:rPr>
      </w:pPr>
    </w:p>
    <w:p w:rsidR="00E97B65" w:rsidRPr="00E97B65" w:rsidRDefault="00E97B65" w:rsidP="00E97B6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97B6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Kad </w:t>
      </w:r>
      <w:r w:rsidRPr="00E97B65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se budu vraćale</w:t>
      </w:r>
      <w:r w:rsidRPr="00E97B6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iz škole, </w:t>
      </w:r>
      <w:r w:rsidRPr="00E97B65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ulijetat će</w:t>
      </w:r>
      <w:r w:rsidRPr="00E97B6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u pustolovine nove. </w:t>
      </w:r>
    </w:p>
    <w:p w:rsidR="00E97B65" w:rsidRPr="00E97B65" w:rsidRDefault="00E97B65" w:rsidP="00E97B6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97B6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↓                                 ↓</w:t>
      </w:r>
    </w:p>
    <w:p w:rsidR="00E97B65" w:rsidRPr="00E97B65" w:rsidRDefault="00E97B65" w:rsidP="00E97B6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97B6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prva radnja                druga radnja</w:t>
      </w:r>
    </w:p>
    <w:p w:rsidR="00E97B65" w:rsidRDefault="00E97B65" w:rsidP="00E97B6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97B6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futur drugi                   futur prvi</w:t>
      </w:r>
    </w:p>
    <w:p w:rsidR="00E97B65" w:rsidRDefault="00E97B65" w:rsidP="00E97B6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E97B65" w:rsidRPr="00E97B65" w:rsidRDefault="00E97B65" w:rsidP="00E97B6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E97B65" w:rsidRPr="00E97B65" w:rsidRDefault="00E97B65" w:rsidP="00E97B6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97B6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</w:t>
      </w:r>
    </w:p>
    <w:p w:rsidR="00E97B65" w:rsidRPr="00E97B65" w:rsidRDefault="00E97B65" w:rsidP="00E97B6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97B6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Dok jedna </w:t>
      </w:r>
      <w:r w:rsidRPr="00E97B65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bude kupovala</w:t>
      </w:r>
      <w:r w:rsidRPr="00E97B6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kolače, druga </w:t>
      </w:r>
      <w:r w:rsidRPr="00E97B65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će</w:t>
      </w:r>
      <w:r w:rsidRPr="00E97B6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joj </w:t>
      </w:r>
      <w:r w:rsidRPr="00E97B65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tražit</w:t>
      </w:r>
      <w:r w:rsidRPr="00E97B65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i</w:t>
      </w:r>
      <w:r w:rsidRPr="00E97B6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hlače. </w:t>
      </w:r>
    </w:p>
    <w:p w:rsidR="00E97B65" w:rsidRPr="00E97B65" w:rsidRDefault="00E97B65" w:rsidP="00E97B6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97B6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   ↓            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   </w:t>
      </w:r>
      <w:r w:rsidRPr="00E97B6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↓</w:t>
      </w:r>
    </w:p>
    <w:p w:rsidR="00E97B65" w:rsidRPr="00E97B65" w:rsidRDefault="00E97B65" w:rsidP="00E97B6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97B6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futur drugi                                      futur prvi</w:t>
      </w:r>
    </w:p>
    <w:p w:rsidR="00E97B65" w:rsidRDefault="00E97B65" w:rsidP="00E97B6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                          istovremene</w:t>
      </w:r>
    </w:p>
    <w:p w:rsidR="00E97B65" w:rsidRDefault="00E97B65" w:rsidP="00E97B6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                                radnje</w:t>
      </w:r>
    </w:p>
    <w:p w:rsidR="00E97B65" w:rsidRDefault="00E97B65" w:rsidP="00E97B6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E97B65" w:rsidRDefault="00E97B65" w:rsidP="00E97B6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E97B65" w:rsidRDefault="00E97B65" w:rsidP="00E97B6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E97B65" w:rsidRPr="00E97B65" w:rsidRDefault="00E97B65" w:rsidP="00E97B65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E97B65" w:rsidRPr="000473C4" w:rsidRDefault="00E97B65" w:rsidP="00E97B65">
      <w:pPr>
        <w:spacing w:after="0" w:line="240" w:lineRule="auto"/>
        <w:rPr>
          <w:rFonts w:ascii="Times New Roman" w:eastAsia="SimSun" w:hAnsi="Times New Roman" w:cs="Times New Roman"/>
          <w:b/>
          <w:color w:val="C00000"/>
          <w:sz w:val="24"/>
          <w:szCs w:val="24"/>
          <w:lang w:eastAsia="zh-CN"/>
        </w:rPr>
      </w:pPr>
      <w:r w:rsidRPr="000473C4">
        <w:rPr>
          <w:rFonts w:ascii="Times New Roman" w:eastAsia="SimSun" w:hAnsi="Times New Roman" w:cs="Times New Roman"/>
          <w:b/>
          <w:bCs/>
          <w:color w:val="C00000"/>
          <w:sz w:val="24"/>
          <w:szCs w:val="24"/>
          <w:lang w:eastAsia="zh-CN"/>
        </w:rPr>
        <w:t>F</w:t>
      </w:r>
      <w:r w:rsidRPr="00E97B65">
        <w:rPr>
          <w:rFonts w:ascii="Times New Roman" w:eastAsia="SimSun" w:hAnsi="Times New Roman" w:cs="Times New Roman"/>
          <w:b/>
          <w:bCs/>
          <w:color w:val="C00000"/>
          <w:sz w:val="24"/>
          <w:szCs w:val="24"/>
          <w:lang w:eastAsia="zh-CN"/>
        </w:rPr>
        <w:t>utur drugi</w:t>
      </w:r>
      <w:r w:rsidRPr="000473C4">
        <w:rPr>
          <w:rFonts w:ascii="Times New Roman" w:eastAsia="SimSun" w:hAnsi="Times New Roman" w:cs="Times New Roman"/>
          <w:b/>
          <w:color w:val="C00000"/>
          <w:sz w:val="24"/>
          <w:szCs w:val="24"/>
          <w:lang w:eastAsia="zh-CN"/>
        </w:rPr>
        <w:t xml:space="preserve"> je složeno glagolsko vrijeme koje</w:t>
      </w:r>
      <w:r w:rsidRPr="00E97B65">
        <w:rPr>
          <w:rFonts w:ascii="Times New Roman" w:eastAsia="SimSun" w:hAnsi="Times New Roman" w:cs="Times New Roman"/>
          <w:b/>
          <w:color w:val="C00000"/>
          <w:sz w:val="24"/>
          <w:szCs w:val="24"/>
          <w:lang w:eastAsia="zh-CN"/>
        </w:rPr>
        <w:t xml:space="preserve"> izriče </w:t>
      </w:r>
      <w:proofErr w:type="spellStart"/>
      <w:r w:rsidRPr="00E97B65">
        <w:rPr>
          <w:rFonts w:ascii="Times New Roman" w:eastAsia="SimSun" w:hAnsi="Times New Roman" w:cs="Times New Roman"/>
          <w:b/>
          <w:color w:val="C00000"/>
          <w:sz w:val="24"/>
          <w:szCs w:val="24"/>
          <w:lang w:eastAsia="zh-CN"/>
        </w:rPr>
        <w:t>predbuduću</w:t>
      </w:r>
      <w:proofErr w:type="spellEnd"/>
      <w:r w:rsidRPr="00E97B65">
        <w:rPr>
          <w:rFonts w:ascii="Times New Roman" w:eastAsia="SimSun" w:hAnsi="Times New Roman" w:cs="Times New Roman"/>
          <w:b/>
          <w:color w:val="C00000"/>
          <w:sz w:val="24"/>
          <w:szCs w:val="24"/>
          <w:lang w:eastAsia="zh-CN"/>
        </w:rPr>
        <w:t xml:space="preserve"> ili </w:t>
      </w:r>
      <w:r w:rsidRPr="000473C4">
        <w:rPr>
          <w:rFonts w:ascii="Times New Roman" w:eastAsia="SimSun" w:hAnsi="Times New Roman" w:cs="Times New Roman"/>
          <w:b/>
          <w:color w:val="C00000"/>
          <w:sz w:val="24"/>
          <w:szCs w:val="24"/>
          <w:lang w:eastAsia="zh-CN"/>
        </w:rPr>
        <w:t>istovremenu radnju u budućnosti.</w:t>
      </w:r>
    </w:p>
    <w:p w:rsidR="00E97B65" w:rsidRPr="000473C4" w:rsidRDefault="00E97B65" w:rsidP="00E97B65">
      <w:pPr>
        <w:spacing w:after="0" w:line="240" w:lineRule="auto"/>
        <w:rPr>
          <w:rFonts w:ascii="Times New Roman" w:eastAsia="SimSun" w:hAnsi="Times New Roman" w:cs="Times New Roman"/>
          <w:color w:val="C00000"/>
          <w:sz w:val="24"/>
          <w:szCs w:val="24"/>
          <w:lang w:eastAsia="zh-CN"/>
        </w:rPr>
      </w:pPr>
    </w:p>
    <w:p w:rsidR="00733F13" w:rsidRPr="000473C4" w:rsidRDefault="00733F13" w:rsidP="00E97B65">
      <w:pPr>
        <w:spacing w:after="0" w:line="240" w:lineRule="auto"/>
        <w:rPr>
          <w:rFonts w:ascii="Times New Roman" w:eastAsia="SimSun" w:hAnsi="Times New Roman" w:cs="Times New Roman"/>
          <w:color w:val="C00000"/>
          <w:sz w:val="24"/>
          <w:szCs w:val="24"/>
          <w:lang w:eastAsia="zh-CN"/>
        </w:rPr>
      </w:pPr>
    </w:p>
    <w:p w:rsidR="00733F13" w:rsidRDefault="00733F13" w:rsidP="00E97B6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D0C1F" w:rsidRDefault="00DD0C1F" w:rsidP="00E97B6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E97B65" w:rsidRDefault="00733F13" w:rsidP="00E97B6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Futur drugi </w:t>
      </w:r>
      <w:r w:rsidR="00E97B65">
        <w:rPr>
          <w:rFonts w:ascii="Times New Roman" w:eastAsia="SimSun" w:hAnsi="Times New Roman" w:cs="Times New Roman"/>
          <w:sz w:val="24"/>
          <w:szCs w:val="24"/>
          <w:lang w:eastAsia="zh-CN"/>
        </w:rPr>
        <w:t>se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rabi</w:t>
      </w:r>
      <w:r w:rsidR="00E97B6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u rečenicama s više predikata, a kada rečenica ima jedan predikat za budućnost se rabi futur prvi.</w:t>
      </w:r>
    </w:p>
    <w:p w:rsidR="00E97B65" w:rsidRDefault="00E97B65" w:rsidP="00E97B6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E97B65" w:rsidRPr="00E97B65" w:rsidRDefault="00E97B65" w:rsidP="00E97B6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E97B65" w:rsidRPr="00E97B65" w:rsidRDefault="00E97B65" w:rsidP="00E97B6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97B6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</w:t>
      </w:r>
    </w:p>
    <w:p w:rsidR="00E97B65" w:rsidRPr="00E97B65" w:rsidRDefault="00E97B65" w:rsidP="00E97B6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97B65">
        <w:rPr>
          <w:rFonts w:ascii="Times New Roman" w:eastAsia="SimSun" w:hAnsi="Times New Roman" w:cs="Times New Roman"/>
          <w:caps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86995</wp:posOffset>
                </wp:positionV>
                <wp:extent cx="227330" cy="340995"/>
                <wp:effectExtent l="9525" t="10795" r="10795" b="10160"/>
                <wp:wrapNone/>
                <wp:docPr id="2" name="Ravni povez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7330" cy="3409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EFC71E" id="Ravni poveznik 2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75pt,6.85pt" to="75.65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"/>
            </w:pict>
          </mc:Fallback>
        </mc:AlternateContent>
      </w:r>
      <w:r w:rsidRPr="00E97B65">
        <w:rPr>
          <w:rFonts w:ascii="Times New Roman" w:eastAsia="SimSu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732155</wp:posOffset>
                </wp:positionH>
                <wp:positionV relativeFrom="paragraph">
                  <wp:posOffset>85090</wp:posOffset>
                </wp:positionV>
                <wp:extent cx="228600" cy="340995"/>
                <wp:effectExtent l="8255" t="8890" r="10795" b="12065"/>
                <wp:wrapNone/>
                <wp:docPr id="1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3409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0884F6" id="Ravni poveznik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65pt,6.7pt" to="75.65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"/>
            </w:pict>
          </mc:Fallback>
        </mc:AlternateContent>
      </w:r>
    </w:p>
    <w:p w:rsidR="00E97B65" w:rsidRDefault="00733F13" w:rsidP="00E97B6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</w:t>
      </w:r>
      <w:r w:rsidR="00E97B6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E97B65" w:rsidRPr="00E97B6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Otišao budem sutra.    </w:t>
      </w:r>
      <w:r w:rsidR="00E97B65" w:rsidRPr="00E97B65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E97B6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</w:t>
      </w:r>
      <w:r w:rsidR="00E97B65" w:rsidRPr="00E97B6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Otići ću sutra.  </w:t>
      </w:r>
      <w:r w:rsidR="00E97B6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-  jedan predikat, rabi se futur prvi</w:t>
      </w:r>
    </w:p>
    <w:p w:rsidR="00733F13" w:rsidRDefault="00733F13" w:rsidP="00E97B6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733F13" w:rsidRDefault="00733F13" w:rsidP="00E97B6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733F13" w:rsidRDefault="00733F13" w:rsidP="00E97B6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733F13" w:rsidRPr="00733F13" w:rsidRDefault="00733F13" w:rsidP="00E97B6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33F1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TVORBA FUTURA DRUGOGA: </w:t>
      </w:r>
    </w:p>
    <w:p w:rsidR="00733F13" w:rsidRDefault="00733F13" w:rsidP="00E97B6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733F13" w:rsidRDefault="00733F13" w:rsidP="00733F13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33F1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</w:t>
      </w:r>
      <w:r w:rsidRPr="00733F1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budu 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</w:t>
      </w:r>
      <w:r w:rsidRPr="00733F13">
        <w:rPr>
          <w:rFonts w:ascii="Times New Roman" w:eastAsia="SimSun" w:hAnsi="Times New Roman" w:cs="Times New Roman"/>
          <w:sz w:val="24"/>
          <w:szCs w:val="24"/>
          <w:lang w:eastAsia="zh-CN"/>
        </w:rPr>
        <w:t>vraćale</w:t>
      </w:r>
    </w:p>
    <w:p w:rsidR="00733F13" w:rsidRPr="00733F13" w:rsidRDefault="00733F13" w:rsidP="00733F13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733F13" w:rsidRDefault="00733F13" w:rsidP="00733F13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33F1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bude 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</w:t>
      </w:r>
      <w:r w:rsidRPr="00733F13">
        <w:rPr>
          <w:rFonts w:ascii="Times New Roman" w:eastAsia="SimSun" w:hAnsi="Times New Roman" w:cs="Times New Roman"/>
          <w:sz w:val="24"/>
          <w:szCs w:val="24"/>
          <w:lang w:eastAsia="zh-CN"/>
        </w:rPr>
        <w:t>kupovala</w:t>
      </w:r>
    </w:p>
    <w:p w:rsidR="00733F13" w:rsidRPr="00733F13" w:rsidRDefault="00733F13" w:rsidP="00733F13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733F13" w:rsidRPr="00733F13" w:rsidRDefault="00733F13" w:rsidP="00733F13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33F13">
        <w:rPr>
          <w:rFonts w:ascii="Times New Roman" w:eastAsia="SimSu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167640</wp:posOffset>
                </wp:positionV>
                <wp:extent cx="228600" cy="182880"/>
                <wp:effectExtent l="9525" t="11430" r="47625" b="53340"/>
                <wp:wrapNone/>
                <wp:docPr id="4" name="Ravni povez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28F3C5" id="Ravni poveznik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5pt,13.2pt" to="142.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">
                <v:stroke endarrow="block"/>
              </v:line>
            </w:pict>
          </mc:Fallback>
        </mc:AlternateContent>
      </w:r>
      <w:r w:rsidRPr="00733F1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</w:t>
      </w:r>
      <w:r w:rsidRPr="00733F13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        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733F1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bude 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</w:t>
      </w:r>
      <w:r w:rsidRPr="00733F13">
        <w:rPr>
          <w:rFonts w:ascii="Times New Roman" w:eastAsia="SimSun" w:hAnsi="Times New Roman" w:cs="Times New Roman"/>
          <w:sz w:val="24"/>
          <w:szCs w:val="24"/>
          <w:lang w:eastAsia="zh-CN"/>
        </w:rPr>
        <w:t>prala</w:t>
      </w:r>
    </w:p>
    <w:p w:rsidR="00733F13" w:rsidRPr="00733F13" w:rsidRDefault="00733F13" w:rsidP="00733F13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33F13">
        <w:rPr>
          <w:rFonts w:ascii="Times New Roman" w:eastAsia="SimSu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1905</wp:posOffset>
                </wp:positionV>
                <wp:extent cx="228600" cy="182880"/>
                <wp:effectExtent l="47625" t="11430" r="9525" b="53340"/>
                <wp:wrapNone/>
                <wp:docPr id="3" name="Ravni povez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B40D6E" id="Ravni poveznik 3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.15pt" to="1in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">
                <v:stroke endarrow="block"/>
              </v:line>
            </w:pict>
          </mc:Fallback>
        </mc:AlternateConten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:rsidR="00733F13" w:rsidRPr="00733F13" w:rsidRDefault="00733F13" w:rsidP="00733F13">
      <w:pPr>
        <w:spacing w:after="0" w:line="240" w:lineRule="auto"/>
        <w:rPr>
          <w:rFonts w:ascii="Times New Roman" w:eastAsia="SimSun" w:hAnsi="Times New Roman" w:cs="Times New Roman"/>
          <w:b/>
          <w:bCs/>
          <w:color w:val="C00000"/>
          <w:sz w:val="24"/>
          <w:szCs w:val="24"/>
          <w:lang w:eastAsia="zh-CN"/>
        </w:rPr>
      </w:pPr>
      <w:r w:rsidRPr="00733F13">
        <w:rPr>
          <w:rFonts w:ascii="Times New Roman" w:eastAsia="SimSun" w:hAnsi="Times New Roman" w:cs="Times New Roman"/>
          <w:color w:val="C00000"/>
          <w:sz w:val="24"/>
          <w:szCs w:val="24"/>
          <w:lang w:eastAsia="zh-CN"/>
        </w:rPr>
        <w:t xml:space="preserve">    </w:t>
      </w:r>
      <w:r w:rsidRPr="00733F13">
        <w:rPr>
          <w:rFonts w:ascii="Times New Roman" w:eastAsia="SimSun" w:hAnsi="Times New Roman" w:cs="Times New Roman"/>
          <w:b/>
          <w:bCs/>
          <w:color w:val="C00000"/>
          <w:sz w:val="24"/>
          <w:szCs w:val="24"/>
          <w:lang w:eastAsia="zh-CN"/>
        </w:rPr>
        <w:t xml:space="preserve">svršeni prezent    </w:t>
      </w:r>
      <w:r w:rsidRPr="000473C4">
        <w:rPr>
          <w:rFonts w:ascii="Times New Roman" w:eastAsia="SimSun" w:hAnsi="Times New Roman" w:cs="Times New Roman"/>
          <w:b/>
          <w:bCs/>
          <w:color w:val="C00000"/>
          <w:sz w:val="24"/>
          <w:szCs w:val="24"/>
          <w:lang w:eastAsia="zh-CN"/>
        </w:rPr>
        <w:t xml:space="preserve">  </w:t>
      </w:r>
      <w:r w:rsidRPr="00733F13">
        <w:rPr>
          <w:rFonts w:ascii="Times New Roman" w:eastAsia="SimSun" w:hAnsi="Times New Roman" w:cs="Times New Roman"/>
          <w:b/>
          <w:bCs/>
          <w:color w:val="C00000"/>
          <w:sz w:val="24"/>
          <w:szCs w:val="24"/>
          <w:lang w:eastAsia="zh-CN"/>
        </w:rPr>
        <w:t xml:space="preserve">   glagolski </w:t>
      </w:r>
    </w:p>
    <w:p w:rsidR="00733F13" w:rsidRPr="000473C4" w:rsidRDefault="00733F13" w:rsidP="00733F13">
      <w:pPr>
        <w:spacing w:after="0" w:line="240" w:lineRule="auto"/>
        <w:rPr>
          <w:rFonts w:ascii="Times New Roman" w:eastAsia="SimSun" w:hAnsi="Times New Roman" w:cs="Times New Roman"/>
          <w:b/>
          <w:bCs/>
          <w:color w:val="C00000"/>
          <w:sz w:val="24"/>
          <w:szCs w:val="24"/>
          <w:lang w:eastAsia="zh-CN"/>
        </w:rPr>
      </w:pPr>
      <w:r w:rsidRPr="00733F13">
        <w:rPr>
          <w:rFonts w:ascii="Times New Roman" w:eastAsia="SimSun" w:hAnsi="Times New Roman" w:cs="Times New Roman"/>
          <w:b/>
          <w:bCs/>
          <w:color w:val="C00000"/>
          <w:sz w:val="24"/>
          <w:szCs w:val="24"/>
          <w:lang w:eastAsia="zh-CN"/>
        </w:rPr>
        <w:t xml:space="preserve">      </w:t>
      </w:r>
      <w:r w:rsidRPr="000473C4">
        <w:rPr>
          <w:rFonts w:ascii="Times New Roman" w:eastAsia="SimSun" w:hAnsi="Times New Roman" w:cs="Times New Roman"/>
          <w:b/>
          <w:bCs/>
          <w:color w:val="C00000"/>
          <w:sz w:val="24"/>
          <w:szCs w:val="24"/>
          <w:lang w:eastAsia="zh-CN"/>
        </w:rPr>
        <w:t>pomoćnoga          pridjev radni</w:t>
      </w:r>
    </w:p>
    <w:p w:rsidR="00733F13" w:rsidRPr="00733F13" w:rsidRDefault="00733F13" w:rsidP="00733F13">
      <w:pPr>
        <w:spacing w:after="0" w:line="240" w:lineRule="auto"/>
        <w:rPr>
          <w:rFonts w:ascii="Times New Roman" w:eastAsia="SimSun" w:hAnsi="Times New Roman" w:cs="Times New Roman"/>
          <w:b/>
          <w:bCs/>
          <w:color w:val="C00000"/>
          <w:sz w:val="24"/>
          <w:szCs w:val="24"/>
          <w:lang w:eastAsia="zh-CN"/>
        </w:rPr>
      </w:pPr>
      <w:r w:rsidRPr="000473C4">
        <w:rPr>
          <w:rFonts w:ascii="Times New Roman" w:eastAsia="SimSun" w:hAnsi="Times New Roman" w:cs="Times New Roman"/>
          <w:b/>
          <w:bCs/>
          <w:color w:val="C00000"/>
          <w:sz w:val="24"/>
          <w:szCs w:val="24"/>
          <w:lang w:eastAsia="zh-CN"/>
        </w:rPr>
        <w:t xml:space="preserve">      glagola</w:t>
      </w:r>
      <w:r w:rsidRPr="00733F13">
        <w:rPr>
          <w:rFonts w:ascii="Times New Roman" w:eastAsia="SimSun" w:hAnsi="Times New Roman" w:cs="Times New Roman"/>
          <w:b/>
          <w:bCs/>
          <w:color w:val="C00000"/>
          <w:sz w:val="24"/>
          <w:szCs w:val="24"/>
          <w:lang w:eastAsia="zh-CN"/>
        </w:rPr>
        <w:t xml:space="preserve"> biti       </w:t>
      </w:r>
      <w:r w:rsidRPr="000473C4">
        <w:rPr>
          <w:rFonts w:ascii="Times New Roman" w:eastAsia="SimSun" w:hAnsi="Times New Roman" w:cs="Times New Roman"/>
          <w:b/>
          <w:bCs/>
          <w:color w:val="C00000"/>
          <w:sz w:val="24"/>
          <w:szCs w:val="24"/>
          <w:lang w:eastAsia="zh-CN"/>
        </w:rPr>
        <w:t xml:space="preserve">    </w:t>
      </w:r>
    </w:p>
    <w:p w:rsidR="00733F13" w:rsidRDefault="00733F13" w:rsidP="00733F13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733F13" w:rsidRDefault="00733F13" w:rsidP="00733F13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733F13" w:rsidRDefault="00733F13" w:rsidP="00733F13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733F13" w:rsidRPr="00733F13" w:rsidRDefault="00733F13" w:rsidP="00733F13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733F1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SPREZANJE GLAGOLA U FUTURU DRUGOME:</w:t>
      </w:r>
    </w:p>
    <w:p w:rsidR="00733F13" w:rsidRPr="00733F13" w:rsidRDefault="00733F13" w:rsidP="00733F13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733F13" w:rsidRPr="00733F13" w:rsidRDefault="00733F13" w:rsidP="00733F13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733F1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primjer: odrasti</w:t>
      </w:r>
    </w:p>
    <w:p w:rsidR="00733F13" w:rsidRDefault="00733F13" w:rsidP="00733F13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733F13" w:rsidRPr="00733F13" w:rsidRDefault="00733F13" w:rsidP="00733F13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733F13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</w:t>
      </w:r>
    </w:p>
    <w:p w:rsidR="00733F13" w:rsidRPr="00733F13" w:rsidRDefault="00733F13" w:rsidP="00733F13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33F1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</w:t>
      </w:r>
      <w:r w:rsidRPr="00733F13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1.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os.jd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r w:rsidRPr="00733F13">
        <w:rPr>
          <w:rFonts w:ascii="Times New Roman" w:eastAsia="SimSun" w:hAnsi="Times New Roman" w:cs="Times New Roman"/>
          <w:sz w:val="24"/>
          <w:szCs w:val="24"/>
          <w:lang w:eastAsia="zh-CN"/>
        </w:rPr>
        <w:t>b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udem odrastao</w:t>
      </w:r>
    </w:p>
    <w:p w:rsidR="00733F13" w:rsidRPr="00733F13" w:rsidRDefault="00733F13" w:rsidP="00733F13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33F1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</w:t>
      </w:r>
      <w:r w:rsidRPr="00733F13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2.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os.jd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r w:rsidRPr="00733F13">
        <w:rPr>
          <w:rFonts w:ascii="Times New Roman" w:eastAsia="SimSun" w:hAnsi="Times New Roman" w:cs="Times New Roman"/>
          <w:sz w:val="24"/>
          <w:szCs w:val="24"/>
          <w:lang w:eastAsia="zh-CN"/>
        </w:rPr>
        <w:t>budeš odrastao</w:t>
      </w:r>
      <w:r w:rsidRPr="00733F13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733F13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</w:p>
    <w:p w:rsidR="00733F13" w:rsidRDefault="00733F13" w:rsidP="00733F13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33F1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</w:t>
      </w:r>
      <w:r w:rsidRPr="00733F13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3.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os.jd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r w:rsidRPr="00733F1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bude odrastao </w:t>
      </w:r>
    </w:p>
    <w:p w:rsidR="00733F13" w:rsidRDefault="00733F13" w:rsidP="00733F13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733F13" w:rsidRDefault="00733F13" w:rsidP="00733F13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1. os.mn. budemo odrasli</w:t>
      </w:r>
    </w:p>
    <w:p w:rsidR="00733F13" w:rsidRDefault="00733F13" w:rsidP="00733F13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2. os.mn. budete odrasli</w:t>
      </w:r>
    </w:p>
    <w:p w:rsidR="00733F13" w:rsidRPr="00733F13" w:rsidRDefault="00733F13" w:rsidP="00733F13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3. os.mn. budu odrasli</w:t>
      </w:r>
      <w:r w:rsidRPr="00733F13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733F13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 </w:t>
      </w:r>
    </w:p>
    <w:p w:rsidR="00733F13" w:rsidRPr="00733F13" w:rsidRDefault="00733F13" w:rsidP="00733F13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733F13" w:rsidRDefault="00733F13" w:rsidP="00733F13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733F13" w:rsidRDefault="00733F13" w:rsidP="00733F13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733F13" w:rsidRPr="00733F13" w:rsidRDefault="00733F13" w:rsidP="00733F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F13">
        <w:rPr>
          <w:rFonts w:ascii="Times New Roman" w:hAnsi="Times New Roman" w:cs="Times New Roman"/>
          <w:sz w:val="24"/>
          <w:szCs w:val="24"/>
        </w:rPr>
        <w:t>F</w:t>
      </w:r>
      <w:r w:rsidRPr="00733F13">
        <w:rPr>
          <w:rFonts w:ascii="Times New Roman" w:hAnsi="Times New Roman" w:cs="Times New Roman"/>
          <w:sz w:val="24"/>
          <w:szCs w:val="24"/>
        </w:rPr>
        <w:t>utur drugi svršenih glagola može se zamijeniti prezentom</w:t>
      </w:r>
      <w:r w:rsidRPr="00733F13">
        <w:rPr>
          <w:rFonts w:ascii="Times New Roman" w:hAnsi="Times New Roman" w:cs="Times New Roman"/>
          <w:sz w:val="24"/>
          <w:szCs w:val="24"/>
        </w:rPr>
        <w:t>.</w:t>
      </w:r>
    </w:p>
    <w:p w:rsidR="00733F13" w:rsidRDefault="00733F13" w:rsidP="00733F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F13" w:rsidRPr="00733F13" w:rsidRDefault="00733F13" w:rsidP="00733F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F13">
        <w:rPr>
          <w:rFonts w:ascii="Times New Roman" w:hAnsi="Times New Roman" w:cs="Times New Roman"/>
          <w:sz w:val="24"/>
          <w:szCs w:val="24"/>
        </w:rPr>
        <w:t>primjer:</w:t>
      </w:r>
    </w:p>
    <w:p w:rsidR="00733F13" w:rsidRDefault="00733F13" w:rsidP="00733F13">
      <w:pPr>
        <w:spacing w:after="0" w:line="240" w:lineRule="auto"/>
      </w:pPr>
    </w:p>
    <w:p w:rsidR="00733F13" w:rsidRDefault="00733F13" w:rsidP="00733F13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33F1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Kad </w:t>
      </w:r>
      <w:r w:rsidRPr="00733F13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budem došla</w:t>
      </w:r>
      <w:r w:rsidRPr="00733F1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kući, </w:t>
      </w:r>
      <w:r w:rsidRPr="00733F13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maštat ću</w:t>
      </w:r>
      <w:r w:rsidRPr="00733F1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o budućnosti.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:rsidR="00733F13" w:rsidRDefault="00733F13" w:rsidP="00733F13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↓</w:t>
      </w:r>
    </w:p>
    <w:p w:rsidR="00733F13" w:rsidRDefault="00733F13" w:rsidP="00733F13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</w:t>
      </w:r>
      <w:r w:rsidRPr="00733F13">
        <w:rPr>
          <w:rFonts w:ascii="Times New Roman" w:eastAsia="SimSun" w:hAnsi="Times New Roman" w:cs="Times New Roman"/>
          <w:color w:val="C00000"/>
          <w:sz w:val="24"/>
          <w:szCs w:val="24"/>
          <w:lang w:eastAsia="zh-CN"/>
        </w:rPr>
        <w:t>futur drugi</w:t>
      </w:r>
    </w:p>
    <w:p w:rsidR="00733F13" w:rsidRDefault="00733F13" w:rsidP="00733F13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733F13" w:rsidRPr="00733F13" w:rsidRDefault="00733F13" w:rsidP="00733F13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33F1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Kad </w:t>
      </w:r>
      <w:r w:rsidRPr="00733F13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dođem</w:t>
      </w:r>
      <w:r w:rsidRPr="00733F1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kući, </w:t>
      </w:r>
      <w:r w:rsidRPr="00733F13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maštat ću</w:t>
      </w:r>
      <w:r w:rsidRPr="00733F1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o budućnosti. </w:t>
      </w:r>
    </w:p>
    <w:p w:rsidR="00733F13" w:rsidRDefault="00733F13" w:rsidP="00733F13">
      <w:pPr>
        <w:spacing w:after="0" w:line="240" w:lineRule="auto"/>
      </w:pPr>
      <w:r>
        <w:t xml:space="preserve">                </w:t>
      </w:r>
      <w:r>
        <w:rPr>
          <w:rFonts w:cstheme="minorHAnsi"/>
        </w:rPr>
        <w:t>↓</w:t>
      </w:r>
    </w:p>
    <w:p w:rsidR="00733F13" w:rsidRPr="00E97B65" w:rsidRDefault="00733F13" w:rsidP="00E97B65">
      <w:pPr>
        <w:spacing w:after="0" w:line="240" w:lineRule="auto"/>
        <w:rPr>
          <w:rFonts w:ascii="Times New Roman" w:eastAsia="SimSun" w:hAnsi="Times New Roman" w:cs="Times New Roman"/>
          <w:color w:val="C00000"/>
          <w:sz w:val="24"/>
          <w:szCs w:val="24"/>
          <w:lang w:eastAsia="zh-CN"/>
        </w:rPr>
      </w:pPr>
      <w:r>
        <w:t xml:space="preserve">            </w:t>
      </w:r>
      <w:r w:rsidRPr="00733F13">
        <w:rPr>
          <w:color w:val="C00000"/>
        </w:rPr>
        <w:t>prezent</w:t>
      </w:r>
    </w:p>
    <w:p w:rsidR="00E97B65" w:rsidRPr="00DD0C1F" w:rsidRDefault="00DD0C1F" w:rsidP="00E97B65">
      <w:pPr>
        <w:spacing w:after="0" w:line="240" w:lineRule="auto"/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</w:pPr>
      <w:r w:rsidRPr="00DD0C1F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>ZADATCI:</w:t>
      </w:r>
    </w:p>
    <w:p w:rsidR="00DD0C1F" w:rsidRDefault="00DD0C1F" w:rsidP="00E97B65">
      <w:pPr>
        <w:spacing w:after="0" w:line="240" w:lineRule="auto"/>
        <w:rPr>
          <w:rFonts w:ascii="Times New Roman" w:eastAsia="SimSun" w:hAnsi="Times New Roman" w:cs="Times New Roman"/>
          <w:color w:val="C00000"/>
          <w:sz w:val="24"/>
          <w:szCs w:val="24"/>
          <w:lang w:eastAsia="zh-CN"/>
        </w:rPr>
      </w:pPr>
    </w:p>
    <w:p w:rsidR="00DD0C1F" w:rsidRPr="00E97B65" w:rsidRDefault="00DD0C1F" w:rsidP="00E97B65">
      <w:pPr>
        <w:spacing w:after="0" w:line="240" w:lineRule="auto"/>
        <w:rPr>
          <w:rFonts w:ascii="Times New Roman" w:eastAsia="SimSun" w:hAnsi="Times New Roman" w:cs="Times New Roman"/>
          <w:color w:val="C00000"/>
          <w:sz w:val="24"/>
          <w:szCs w:val="24"/>
          <w:lang w:eastAsia="zh-CN"/>
        </w:rPr>
      </w:pPr>
    </w:p>
    <w:p w:rsidR="00DD0C1F" w:rsidRPr="00DD0C1F" w:rsidRDefault="00DD0C1F" w:rsidP="00DD0C1F">
      <w:pPr>
        <w:spacing w:after="0" w:line="36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1. </w:t>
      </w:r>
      <w:r w:rsidRPr="00DD0C1F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Prepiši zadane rečenice tako futur drugi zamijeniš prezentom.</w:t>
      </w:r>
    </w:p>
    <w:p w:rsidR="00DD0C1F" w:rsidRPr="00DD0C1F" w:rsidRDefault="00DD0C1F" w:rsidP="00DD0C1F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D0C1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a) Naučit ću plesati ako bude pristala ići sa mnom na zabavu. </w:t>
      </w:r>
    </w:p>
    <w:p w:rsidR="00DD0C1F" w:rsidRPr="00DD0C1F" w:rsidRDefault="00DD0C1F" w:rsidP="00DD0C1F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D0C1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_________________________________________________________________________</w:t>
      </w:r>
    </w:p>
    <w:p w:rsidR="00DD0C1F" w:rsidRPr="00DD0C1F" w:rsidRDefault="00DD0C1F" w:rsidP="00DD0C1F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D0C1F">
        <w:rPr>
          <w:rFonts w:ascii="Times New Roman" w:eastAsia="SimSun" w:hAnsi="Times New Roman" w:cs="Times New Roman"/>
          <w:sz w:val="24"/>
          <w:szCs w:val="24"/>
          <w:lang w:eastAsia="zh-CN"/>
        </w:rPr>
        <w:t>b) Ako sâm ne budem savladao korake, upisat ću plesnu školu.</w:t>
      </w:r>
    </w:p>
    <w:p w:rsidR="00DD0C1F" w:rsidRDefault="00DD0C1F" w:rsidP="00DD0C1F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D0C1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_________________________________________________________________________</w:t>
      </w:r>
    </w:p>
    <w:p w:rsidR="00DD0C1F" w:rsidRDefault="00DD0C1F" w:rsidP="00DD0C1F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D0C1F" w:rsidRPr="00DD0C1F" w:rsidRDefault="00DD0C1F" w:rsidP="00DD0C1F">
      <w:pP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2.</w:t>
      </w:r>
      <w:r w:rsidRPr="00DD0C1F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</w:t>
      </w:r>
      <w:r w:rsidRPr="00DD0C1F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Odredi redoslijed radnji u zadanim rečenicama. </w:t>
      </w:r>
    </w:p>
    <w:p w:rsidR="00DD0C1F" w:rsidRPr="00DD0C1F" w:rsidRDefault="00DD0C1F" w:rsidP="00DD0C1F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D0C1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a) Sutra ću otići na Sljeme ako ne bude padala kiša. </w:t>
      </w:r>
    </w:p>
    <w:p w:rsidR="00DD0C1F" w:rsidRPr="00DD0C1F" w:rsidRDefault="00DD0C1F" w:rsidP="00DD0C1F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D0C1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prva radnja:   ____________________________</w:t>
      </w:r>
    </w:p>
    <w:p w:rsidR="00DD0C1F" w:rsidRPr="00DD0C1F" w:rsidRDefault="00DD0C1F" w:rsidP="00DD0C1F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D0C1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druga radnja: ____________________________</w:t>
      </w:r>
    </w:p>
    <w:p w:rsidR="00DD0C1F" w:rsidRPr="00DD0C1F" w:rsidRDefault="00DD0C1F" w:rsidP="00DD0C1F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D0C1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b) Bude li sjalo sunce, ostat ću do navečer. </w:t>
      </w:r>
    </w:p>
    <w:p w:rsidR="00DD0C1F" w:rsidRPr="00DD0C1F" w:rsidRDefault="00DD0C1F" w:rsidP="00DD0C1F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D0C1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prva radnja:   ____________________________</w:t>
      </w:r>
    </w:p>
    <w:p w:rsidR="00DD0C1F" w:rsidRDefault="00DD0C1F" w:rsidP="00DD0C1F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D0C1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druga radnja: ____________________________</w:t>
      </w:r>
    </w:p>
    <w:p w:rsidR="00DD0C1F" w:rsidRDefault="00DD0C1F" w:rsidP="00DD0C1F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D0C1F" w:rsidRDefault="00DD0C1F" w:rsidP="00DD0C1F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D0C1F" w:rsidRDefault="00DD0C1F" w:rsidP="00DD0C1F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Riješene zadatke fotografiraj</w:t>
      </w:r>
      <w:r w:rsidR="000473C4">
        <w:rPr>
          <w:rFonts w:ascii="Times New Roman" w:eastAsia="SimSun" w:hAnsi="Times New Roman" w:cs="Times New Roman"/>
          <w:sz w:val="24"/>
          <w:szCs w:val="24"/>
          <w:lang w:eastAsia="zh-CN"/>
        </w:rPr>
        <w:t>te i pošaljite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u privatnoj poruci do kraja današnjega dana, 1.4.2020.</w:t>
      </w:r>
    </w:p>
    <w:p w:rsidR="00DD0C1F" w:rsidRDefault="00DD0C1F" w:rsidP="00DD0C1F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D0C1F" w:rsidRDefault="00DD0C1F" w:rsidP="00DD0C1F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D0C1F" w:rsidRDefault="000473C4" w:rsidP="00DD0C1F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Drugi sat vježbat ćemo</w:t>
      </w:r>
      <w:r w:rsidR="00DD0C1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f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utur prvi i futur drugi. Riješite zadatke na</w:t>
      </w:r>
      <w:r w:rsidR="00DD0C1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sljedećoj poveznici:</w:t>
      </w:r>
    </w:p>
    <w:p w:rsidR="00DD0C1F" w:rsidRDefault="00DD0C1F" w:rsidP="00DD0C1F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D0C1F" w:rsidRDefault="00DD0C1F" w:rsidP="00DD0C1F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hyperlink r:id="rId5" w:history="1">
        <w:r>
          <w:rPr>
            <w:rStyle w:val="Hiperveza"/>
          </w:rPr>
          <w:t>https://www.liveworksheets.com/sx55536ve</w:t>
        </w:r>
      </w:hyperlink>
    </w:p>
    <w:p w:rsidR="00DD0C1F" w:rsidRDefault="00DD0C1F" w:rsidP="00DD0C1F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D0C1F" w:rsidRPr="00DD0C1F" w:rsidRDefault="000473C4" w:rsidP="00DD0C1F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Zadatci su </w:t>
      </w:r>
      <w:r w:rsidR="00DD0C1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za ponavljanje i vježbu i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rezultate ne morate </w:t>
      </w:r>
      <w:r w:rsidR="00DD0C1F">
        <w:rPr>
          <w:rFonts w:ascii="Times New Roman" w:eastAsia="SimSun" w:hAnsi="Times New Roman" w:cs="Times New Roman"/>
          <w:sz w:val="24"/>
          <w:szCs w:val="24"/>
          <w:lang w:eastAsia="zh-CN"/>
        </w:rPr>
        <w:t>slati u privatnoj poruci!</w:t>
      </w:r>
    </w:p>
    <w:p w:rsidR="00E97B65" w:rsidRDefault="00E97B65"/>
    <w:p w:rsidR="003C1AF6" w:rsidRDefault="003C1AF6"/>
    <w:p w:rsidR="003C1AF6" w:rsidRDefault="003C1AF6"/>
    <w:sectPr w:rsidR="003C1A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AF6"/>
    <w:rsid w:val="000473C4"/>
    <w:rsid w:val="003C1AF6"/>
    <w:rsid w:val="00733F13"/>
    <w:rsid w:val="00DD0C1F"/>
    <w:rsid w:val="00E97B65"/>
    <w:rsid w:val="00F1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2A03E"/>
  <w15:chartTrackingRefBased/>
  <w15:docId w15:val="{104BAB19-78A6-4EB9-8CCA-A933E502A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E97B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iveworksheets.com/sx55536ve" TargetMode="External"/><Relationship Id="rId4" Type="http://schemas.openxmlformats.org/officeDocument/2006/relationships/hyperlink" Target="https://www.youtube.com/watch?v=otQwAt_Pj9s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2020-03-31T19:12:00Z</dcterms:created>
  <dcterms:modified xsi:type="dcterms:W3CDTF">2020-03-31T20:39:00Z</dcterms:modified>
</cp:coreProperties>
</file>