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2" w:rsidRDefault="00EC0DE9" w:rsidP="00EC0DE9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Lektira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Mor</w:t>
      </w:r>
      <w:proofErr w:type="spellEnd"/>
    </w:p>
    <w:p w:rsidR="00EC0DE9" w:rsidRDefault="00EC0DE9" w:rsidP="00EC0DE9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EC0DE9" w:rsidRDefault="00EC0DE9" w:rsidP="00EC0DE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Dragi učenici,</w:t>
      </w:r>
    </w:p>
    <w:p w:rsidR="00EC0DE9" w:rsidRDefault="00EC0DE9" w:rsidP="00EC0DE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Ako niste stigli posuditi djelo za lektiru, već prvi dan nastave na daljinu na stranici škole ste obaviješteni da (neke) lektire možete pronaći i u elektroničkom obliku (među njima 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Mor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) na stranici </w:t>
      </w:r>
      <w:hyperlink r:id="rId4" w:history="1">
        <w:r w:rsidRPr="00E77B14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http://lektire.skole.hr/lektire-osnovna-skola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. Da biste čitali djelo morate se ulogirati svojim skole.hr računom kojim se logirate </w:t>
      </w:r>
      <w:r w:rsidR="00F858AC">
        <w:rPr>
          <w:rFonts w:ascii="Times New Roman" w:hAnsi="Times New Roman" w:cs="Times New Roman"/>
          <w:sz w:val="24"/>
          <w:szCs w:val="24"/>
          <w:lang w:val="hr-HR"/>
        </w:rPr>
        <w:t>i u sve ostale školske stranice. Stranica se malo duže učitava pa budite strpljivi.</w:t>
      </w:r>
    </w:p>
    <w:p w:rsidR="00EC0DE9" w:rsidRDefault="00EC0DE9" w:rsidP="00EC0DE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dnevnik čitanja biste trebali napisati bilješke tijekom čitanja</w:t>
      </w:r>
      <w:r w:rsidR="00F858AC">
        <w:rPr>
          <w:rFonts w:ascii="Times New Roman" w:hAnsi="Times New Roman" w:cs="Times New Roman"/>
          <w:sz w:val="24"/>
          <w:szCs w:val="24"/>
          <w:lang w:val="hr-HR"/>
        </w:rPr>
        <w:t xml:space="preserve">, a zatim </w:t>
      </w:r>
      <w:r w:rsidR="00F858AC">
        <w:rPr>
          <w:rFonts w:ascii="Times New Roman" w:hAnsi="Times New Roman" w:cs="Times New Roman"/>
          <w:sz w:val="24"/>
          <w:szCs w:val="24"/>
          <w:u w:val="single"/>
          <w:lang w:val="hr-HR"/>
        </w:rPr>
        <w:t>detaljan i opširan</w:t>
      </w:r>
      <w:r w:rsidR="00F858AC">
        <w:rPr>
          <w:rFonts w:ascii="Times New Roman" w:hAnsi="Times New Roman" w:cs="Times New Roman"/>
          <w:sz w:val="24"/>
          <w:szCs w:val="24"/>
          <w:lang w:val="hr-HR"/>
        </w:rPr>
        <w:t xml:space="preserve"> osvrt na djelo – opišite svoje dojmove i emocije koje je djelo u vama izazvalo, objasnite zašto vam se nešto svidjelo, a zašto ne, pokušajte protumačiti značenje djela i njegovu simboliku,</w:t>
      </w:r>
      <w:r w:rsidR="00606BFB">
        <w:rPr>
          <w:rFonts w:ascii="Times New Roman" w:hAnsi="Times New Roman" w:cs="Times New Roman"/>
          <w:sz w:val="24"/>
          <w:szCs w:val="24"/>
          <w:lang w:val="hr-HR"/>
        </w:rPr>
        <w:t xml:space="preserve"> simboliku prirode i odnos prirode i čovjeka u djelu,</w:t>
      </w:r>
      <w:bookmarkStart w:id="0" w:name="_GoBack"/>
      <w:bookmarkEnd w:id="0"/>
      <w:r w:rsidR="00F858AC">
        <w:rPr>
          <w:rFonts w:ascii="Times New Roman" w:hAnsi="Times New Roman" w:cs="Times New Roman"/>
          <w:sz w:val="24"/>
          <w:szCs w:val="24"/>
          <w:lang w:val="hr-HR"/>
        </w:rPr>
        <w:t xml:space="preserve"> što se zapravo dogodilo i koja su to fantastična obilježja pripovijesti.</w:t>
      </w:r>
    </w:p>
    <w:p w:rsidR="00F858AC" w:rsidRPr="00F858AC" w:rsidRDefault="00F858AC" w:rsidP="00EC0DE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Uslikajte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dnevnik čitanja kad napišete osvrt i pošaljite sliku 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Yammer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do četvrtka navečer (19:00).</w:t>
      </w:r>
    </w:p>
    <w:sectPr w:rsidR="00F858AC" w:rsidRPr="00F858AC" w:rsidSect="00EC0D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9D"/>
    <w:rsid w:val="005027B2"/>
    <w:rsid w:val="00606BFB"/>
    <w:rsid w:val="007C4B9D"/>
    <w:rsid w:val="00EC0DE9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EF6D2-A402-41A6-90B6-5F707F7D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0DE9"/>
    <w:pPr>
      <w:spacing w:after="0" w:line="240" w:lineRule="auto"/>
    </w:pPr>
    <w:rPr>
      <w:lang w:val="sl-SI"/>
    </w:rPr>
  </w:style>
  <w:style w:type="character" w:styleId="Hiperveza">
    <w:name w:val="Hyperlink"/>
    <w:basedOn w:val="Zadanifontodlomka"/>
    <w:uiPriority w:val="99"/>
    <w:unhideWhenUsed/>
    <w:rsid w:val="00EC0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ktire.skole.hr/lektire-osnovna-skol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2020-04-02T10:55:00Z</dcterms:created>
  <dcterms:modified xsi:type="dcterms:W3CDTF">2020-04-03T06:07:00Z</dcterms:modified>
</cp:coreProperties>
</file>