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3. </w:t>
      </w:r>
      <w:r>
        <w:rPr>
          <w:rFonts w:ascii="Rubik-Regular" w:hAnsi="Rubik-Regular" w:cs="Rubik-Regular"/>
          <w:color w:val="3EB4D8"/>
          <w:sz w:val="21"/>
          <w:szCs w:val="21"/>
        </w:rPr>
        <w:t>Podcrtaj glagole u perfektu u dijelu pjesme Luka Paljetka.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Podcrtaj valovitom crtom krnje perfekte.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231F20"/>
          <w:sz w:val="24"/>
          <w:szCs w:val="24"/>
        </w:rPr>
      </w:pPr>
      <w:r>
        <w:rPr>
          <w:rFonts w:ascii="KlinicSlab-Bold" w:hAnsi="KlinicSlab-Bold" w:cs="KlinicSlab-Bold"/>
          <w:b/>
          <w:bCs/>
          <w:color w:val="231F20"/>
          <w:sz w:val="24"/>
          <w:szCs w:val="24"/>
        </w:rPr>
        <w:t>Zaljubljeni kompjuter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Zagledao se jedan kompjuter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zagledao se,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 xml:space="preserve">U jednu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kompjutericu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 xml:space="preserve"> mladu,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 xml:space="preserve">Razmekšao se kao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puter</w:t>
      </w:r>
      <w:proofErr w:type="spellEnd"/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razmekšao se,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I odmah se posvetio radu,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se posvetio,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Otkucao je program sav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otkucao je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U jedan dah, u jedan hip,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Stao je </w:t>
      </w:r>
      <w:r>
        <w:rPr>
          <w:rFonts w:ascii="KlinicSlab-Book" w:hAnsi="KlinicSlab-Book" w:cs="KlinicSlab-Book"/>
          <w:color w:val="231F20"/>
          <w:sz w:val="24"/>
          <w:szCs w:val="24"/>
        </w:rPr>
        <w:t>sav u jedan čip;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stao je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Napisao je: YOU I LOVE!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napisao je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Kompjuterica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 xml:space="preserve"> se istog časa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Zacrvenjela u ekranu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zacrvenjela,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I rekla sasvim hladnoga glasa: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rekla,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– Emocije na jednu stranu,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točnost na drugu! Jedna greška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potkrala vam se, vrlo teška,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potkrala se, krnji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primijetila sam, odmah nju;</w:t>
      </w:r>
      <w:r w:rsidR="002A2C50">
        <w:rPr>
          <w:rFonts w:ascii="KlinicSlab-Book" w:hAnsi="KlinicSlab-Book" w:cs="KlinicSlab-Book"/>
          <w:color w:val="231F20"/>
          <w:sz w:val="24"/>
          <w:szCs w:val="24"/>
        </w:rPr>
        <w:t xml:space="preserve"> primijetila sam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treba napisati: I LOVE YOU!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4. </w:t>
      </w:r>
      <w:r>
        <w:rPr>
          <w:rFonts w:ascii="Rubik-Regular" w:hAnsi="Rubik-Regular" w:cs="Rubik-Regular"/>
          <w:color w:val="3EB4D8"/>
          <w:sz w:val="21"/>
          <w:szCs w:val="21"/>
        </w:rPr>
        <w:t>Preoblikuj jesne rečenice u upitne.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Pošao sam dobrim putom.</w:t>
      </w:r>
      <w:r w:rsidR="002A2C50">
        <w:rPr>
          <w:rFonts w:ascii="Rubik-Light" w:hAnsi="Rubik-Light" w:cs="Rubik-Light"/>
          <w:color w:val="231F20"/>
          <w:sz w:val="21"/>
          <w:szCs w:val="21"/>
        </w:rPr>
        <w:t xml:space="preserve"> Jesam li pošao dobrim putom?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Primili su me u momčad.</w:t>
      </w:r>
      <w:r w:rsidR="002A2C50">
        <w:rPr>
          <w:rFonts w:ascii="Rubik-Light" w:hAnsi="Rubik-Light" w:cs="Rubik-Light"/>
          <w:color w:val="231F20"/>
          <w:sz w:val="21"/>
          <w:szCs w:val="21"/>
        </w:rPr>
        <w:t xml:space="preserve"> Jesu li me primili u momčad?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5. </w:t>
      </w:r>
      <w:r>
        <w:rPr>
          <w:rFonts w:ascii="Rubik-Regular" w:hAnsi="Rubik-Regular" w:cs="Rubik-Regular"/>
          <w:color w:val="3EB4D8"/>
          <w:sz w:val="21"/>
          <w:szCs w:val="21"/>
        </w:rPr>
        <w:t>Zamijeni glagole u zagradama perfektima i dobit ćeš izvornu pjesmu učenika iz Gradišta.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Da ne narušiš ritam pjesme, pazi gdje ćeš uporabiti krnji perfekt.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2A2C50">
        <w:rPr>
          <w:rFonts w:ascii="Helvetica" w:hAnsi="Helvetica" w:cs="Helvetica"/>
          <w:color w:val="231F20"/>
          <w:sz w:val="21"/>
          <w:szCs w:val="21"/>
        </w:rPr>
        <w:t>Gacao sam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 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gacati</w:t>
      </w:r>
      <w:r>
        <w:rPr>
          <w:rFonts w:ascii="Rubik-Light" w:hAnsi="Rubik-Light" w:cs="Rubik-Light"/>
          <w:color w:val="231F20"/>
          <w:sz w:val="21"/>
          <w:szCs w:val="21"/>
        </w:rPr>
        <w:t>) po oblacima rijeke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2A2C50">
        <w:rPr>
          <w:rFonts w:ascii="Helvetica" w:hAnsi="Helvetica" w:cs="Helvetica"/>
          <w:color w:val="231F20"/>
          <w:sz w:val="21"/>
          <w:szCs w:val="21"/>
        </w:rPr>
        <w:t>snivao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 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snivati</w:t>
      </w:r>
      <w:r>
        <w:rPr>
          <w:rFonts w:ascii="Rubik-Light" w:hAnsi="Rubik-Light" w:cs="Rubik-Light"/>
          <w:color w:val="231F20"/>
          <w:sz w:val="21"/>
          <w:szCs w:val="21"/>
        </w:rPr>
        <w:t>) ljeti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na toplim livadama i</w:t>
      </w:r>
    </w:p>
    <w:p w:rsidR="00854F1A" w:rsidRDefault="00854F1A" w:rsidP="00854F1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</w:t>
      </w:r>
      <w:r w:rsidR="002A2C50">
        <w:rPr>
          <w:rFonts w:ascii="Helvetica" w:hAnsi="Helvetica" w:cs="Helvetica"/>
          <w:color w:val="231F20"/>
          <w:sz w:val="21"/>
          <w:szCs w:val="21"/>
        </w:rPr>
        <w:t xml:space="preserve">gacao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gacati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0F3E7C" w:rsidRDefault="00854F1A" w:rsidP="00854F1A">
      <w:r>
        <w:rPr>
          <w:rFonts w:ascii="Rubik-Light" w:hAnsi="Rubik-Light" w:cs="Rubik-Light"/>
          <w:color w:val="231F20"/>
          <w:sz w:val="21"/>
          <w:szCs w:val="21"/>
        </w:rPr>
        <w:t>po oblacima rijeke.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inicSlab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linicSlab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F1A"/>
    <w:rsid w:val="000F3E7C"/>
    <w:rsid w:val="002A2C50"/>
    <w:rsid w:val="008065BD"/>
    <w:rsid w:val="008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2020-04-03T10:42:00Z</dcterms:created>
  <dcterms:modified xsi:type="dcterms:W3CDTF">2020-04-03T10:48:00Z</dcterms:modified>
</cp:coreProperties>
</file>