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F391F1" w14:textId="31E7009B" w:rsidR="00DB3302" w:rsidRDefault="00DB3302">
      <w:pPr>
        <w:rPr>
          <w:b/>
          <w:bCs/>
        </w:rPr>
      </w:pPr>
    </w:p>
    <w:p w14:paraId="3D1F87E2" w14:textId="3F3297BA" w:rsidR="00FF5EF3" w:rsidRPr="00CD7A6E" w:rsidRDefault="00CD7A6E" w:rsidP="00CD7A6E">
      <w:pPr>
        <w:jc w:val="center"/>
        <w:rPr>
          <w:b/>
          <w:bCs/>
        </w:rPr>
      </w:pPr>
      <w:r w:rsidRPr="00CD7A6E">
        <w:rPr>
          <w:b/>
          <w:bCs/>
        </w:rPr>
        <w:t xml:space="preserve">5.1. </w:t>
      </w:r>
      <w:r w:rsidR="00FF5EF3" w:rsidRPr="00CD7A6E">
        <w:rPr>
          <w:b/>
          <w:bCs/>
        </w:rPr>
        <w:t>Alati za uređivanje teksta</w:t>
      </w:r>
    </w:p>
    <w:p w14:paraId="7DACCF86" w14:textId="77777777" w:rsidR="00FF5EF3" w:rsidRDefault="00FF5EF3"/>
    <w:p w14:paraId="69A2537E" w14:textId="77777777" w:rsidR="00FF5EF3" w:rsidRPr="00CD7A6E" w:rsidRDefault="00FF5EF3" w:rsidP="00383F01">
      <w:pPr>
        <w:pStyle w:val="Odlomakpopisa"/>
        <w:numPr>
          <w:ilvl w:val="0"/>
          <w:numId w:val="2"/>
        </w:numPr>
      </w:pPr>
      <w:r w:rsidRPr="00CD7A6E">
        <w:t xml:space="preserve">U udžbeniku </w:t>
      </w:r>
      <w:r w:rsidR="00CD7A6E" w:rsidRPr="00CD7A6E">
        <w:t xml:space="preserve">#mojportal5 </w:t>
      </w:r>
      <w:r w:rsidRPr="00CD7A6E">
        <w:t>na 104. stranici pročitaj i upoznaj Alate za uređivanje i pregledavanje tekstualnih datoteka.</w:t>
      </w:r>
      <w:r w:rsidR="00CD7A6E">
        <w:t xml:space="preserve"> </w:t>
      </w:r>
      <w:r w:rsidRPr="00CD7A6E">
        <w:t>Upoznaj alat za uređivanje teksta Word tako što ćeš pročitati tekst u udžbeniku od 104. do 106. stranice.</w:t>
      </w:r>
    </w:p>
    <w:p w14:paraId="136A06E1" w14:textId="77777777" w:rsidR="00FF5EF3" w:rsidRDefault="00FF5EF3"/>
    <w:p w14:paraId="6596B41C" w14:textId="77777777" w:rsidR="00FF5EF3" w:rsidRPr="00CD7A6E" w:rsidRDefault="00FF5EF3" w:rsidP="00CD7A6E">
      <w:pPr>
        <w:pStyle w:val="Odlomakpopisa"/>
        <w:numPr>
          <w:ilvl w:val="0"/>
          <w:numId w:val="2"/>
        </w:numPr>
      </w:pPr>
      <w:r w:rsidRPr="00CD7A6E">
        <w:t xml:space="preserve">Otvori </w:t>
      </w:r>
      <w:r w:rsidRPr="00CD7A6E">
        <w:rPr>
          <w:b/>
          <w:bCs/>
        </w:rPr>
        <w:t>e-učionicu</w:t>
      </w:r>
      <w:r w:rsidRPr="00CD7A6E">
        <w:t xml:space="preserve"> na e-sferi, nastavnu jedinicu Alati za uređivanje teksta:</w:t>
      </w:r>
    </w:p>
    <w:p w14:paraId="61889639" w14:textId="77777777" w:rsidR="00FF5EF3" w:rsidRDefault="002239DF">
      <w:hyperlink r:id="rId11" w:history="1">
        <w:r w:rsidR="00FF5EF3" w:rsidRPr="00D84A18">
          <w:rPr>
            <w:rStyle w:val="Hiperveza"/>
          </w:rPr>
          <w:t>https://www.e-sfera.hr/dodatni-digitalni-sadrzaji/2b7399c9-cdf4-41d6-bdc3-f708cbbf5f04/</w:t>
        </w:r>
      </w:hyperlink>
    </w:p>
    <w:p w14:paraId="4FF7F2CE" w14:textId="77777777" w:rsidR="00FF5EF3" w:rsidRDefault="00FF5EF3"/>
    <w:p w14:paraId="762AAA77" w14:textId="77777777" w:rsidR="00CD7A6E" w:rsidRDefault="00FF5EF3" w:rsidP="00CD7A6E">
      <w:pPr>
        <w:pStyle w:val="Odlomakpopisa"/>
        <w:numPr>
          <w:ilvl w:val="0"/>
          <w:numId w:val="2"/>
        </w:numPr>
      </w:pPr>
      <w:r w:rsidRPr="00CD7A6E">
        <w:t xml:space="preserve">U e-učionici pomoću </w:t>
      </w:r>
      <w:r w:rsidRPr="00432F76">
        <w:rPr>
          <w:b/>
        </w:rPr>
        <w:t>video uputa</w:t>
      </w:r>
      <w:r w:rsidR="00CD7A6E" w:rsidRPr="00432F76">
        <w:rPr>
          <w:b/>
        </w:rPr>
        <w:t>:</w:t>
      </w:r>
    </w:p>
    <w:p w14:paraId="5DDA8B11" w14:textId="77777777" w:rsidR="00FF5EF3" w:rsidRPr="00CD7A6E" w:rsidRDefault="00CD7A6E" w:rsidP="00CD7A6E">
      <w:pPr>
        <w:pStyle w:val="Odlomakpopisa"/>
        <w:numPr>
          <w:ilvl w:val="1"/>
          <w:numId w:val="2"/>
        </w:numPr>
      </w:pPr>
      <w:r w:rsidRPr="00CD7A6E">
        <w:t xml:space="preserve">nauči </w:t>
      </w:r>
      <w:r w:rsidR="00FF5EF3" w:rsidRPr="00CD7A6E">
        <w:t xml:space="preserve">pokretati Word iz izbornika Start. Istraži i </w:t>
      </w:r>
      <w:r w:rsidR="00D77AB3" w:rsidRPr="00CD7A6E">
        <w:t>p</w:t>
      </w:r>
      <w:r w:rsidR="00FF5EF3" w:rsidRPr="00CD7A6E">
        <w:t>rovjeri znanje svoje znanje o pokretanju Worda iz izbornika Start pomoću pripadajućih interaktivnih vježbi.</w:t>
      </w:r>
    </w:p>
    <w:p w14:paraId="2416047D" w14:textId="77777777" w:rsidR="00FF5EF3" w:rsidRDefault="00FF5EF3"/>
    <w:p w14:paraId="7BB6E5CE" w14:textId="77777777" w:rsidR="00FF5EF3" w:rsidRPr="00CD7A6E" w:rsidRDefault="00CD7A6E" w:rsidP="00CD7A6E">
      <w:pPr>
        <w:pStyle w:val="Odlomakpopisa"/>
        <w:numPr>
          <w:ilvl w:val="1"/>
          <w:numId w:val="2"/>
        </w:numPr>
      </w:pPr>
      <w:r w:rsidRPr="00CD7A6E">
        <w:t xml:space="preserve">nauči </w:t>
      </w:r>
      <w:r>
        <w:t>p</w:t>
      </w:r>
      <w:r w:rsidR="00FF5EF3" w:rsidRPr="00CD7A6E">
        <w:t>okreta</w:t>
      </w:r>
      <w:r>
        <w:t>ti</w:t>
      </w:r>
      <w:r w:rsidR="00FF5EF3" w:rsidRPr="00CD7A6E">
        <w:t xml:space="preserve"> Word iz programske trake. Istraži i </w:t>
      </w:r>
      <w:r w:rsidR="00D77AB3" w:rsidRPr="00CD7A6E">
        <w:t>p</w:t>
      </w:r>
      <w:r w:rsidR="00FF5EF3" w:rsidRPr="00CD7A6E">
        <w:t xml:space="preserve">rovjeri znanje svoje znanje </w:t>
      </w:r>
      <w:r w:rsidR="00D77AB3" w:rsidRPr="00CD7A6E">
        <w:t xml:space="preserve">o načinu pokretanja Worda iz programske trake </w:t>
      </w:r>
      <w:r w:rsidR="00FF5EF3" w:rsidRPr="00CD7A6E">
        <w:t>pomoću pripadajućih interaktivnih vježbi.</w:t>
      </w:r>
    </w:p>
    <w:p w14:paraId="329B0B18" w14:textId="77777777" w:rsidR="00FF5EF3" w:rsidRDefault="00FF5EF3"/>
    <w:p w14:paraId="010569EB" w14:textId="77777777" w:rsidR="00FF5EF3" w:rsidRPr="00CD7A6E" w:rsidRDefault="00CD7A6E" w:rsidP="00CD7A6E">
      <w:pPr>
        <w:pStyle w:val="Odlomakpopisa"/>
        <w:numPr>
          <w:ilvl w:val="1"/>
          <w:numId w:val="2"/>
        </w:numPr>
      </w:pPr>
      <w:r>
        <w:t>u</w:t>
      </w:r>
      <w:r w:rsidR="00FF5EF3" w:rsidRPr="00CD7A6E">
        <w:t xml:space="preserve">poznaj Izgled početnog prozora programa Word u e-učionici pomoću video uputa Nauči. Istraži i </w:t>
      </w:r>
      <w:r w:rsidR="00D77AB3" w:rsidRPr="00CD7A6E">
        <w:t>p</w:t>
      </w:r>
      <w:r w:rsidR="00FF5EF3" w:rsidRPr="00CD7A6E">
        <w:t>rovjeri svoje znanje o izgledu početnog prozora programa Word pomoću pripadajućih interaktivnih vježbi.</w:t>
      </w:r>
    </w:p>
    <w:p w14:paraId="47BD19D0" w14:textId="77777777" w:rsidR="00FF5EF3" w:rsidRDefault="00FF5EF3"/>
    <w:p w14:paraId="3C94184E" w14:textId="77777777" w:rsidR="00D77AB3" w:rsidRPr="00CD7A6E" w:rsidRDefault="00D77AB3" w:rsidP="00CD7A6E">
      <w:pPr>
        <w:pStyle w:val="Odlomakpopisa"/>
        <w:numPr>
          <w:ilvl w:val="1"/>
          <w:numId w:val="2"/>
        </w:numPr>
      </w:pPr>
      <w:r w:rsidRPr="00CD7A6E">
        <w:t>Nauči, upoznaj Vrpcu – kartica Polazno. Istraži i provjeri svoje znanje o kartici Polazno u programu Word pomoću pripadajućih interaktivnih vježbi.</w:t>
      </w:r>
    </w:p>
    <w:p w14:paraId="1875422D" w14:textId="77777777" w:rsidR="00D77AB3" w:rsidRDefault="00D77AB3"/>
    <w:p w14:paraId="65788A04" w14:textId="77777777" w:rsidR="00D77AB3" w:rsidRDefault="00D77AB3" w:rsidP="00CD7A6E">
      <w:pPr>
        <w:pStyle w:val="Odlomakpopisa"/>
        <w:numPr>
          <w:ilvl w:val="0"/>
          <w:numId w:val="2"/>
        </w:numPr>
      </w:pPr>
      <w:r w:rsidRPr="00CD7A6E">
        <w:t>Otvori novi dokument u programu Word. U dokument prepiši slijedeći tekst:</w:t>
      </w:r>
    </w:p>
    <w:p w14:paraId="5C53BB34" w14:textId="77777777" w:rsidR="00CD7A6E" w:rsidRDefault="00CD7A6E" w:rsidP="00CD7A6E">
      <w:pPr>
        <w:pStyle w:val="Odlomakpopisa"/>
      </w:pPr>
    </w:p>
    <w:p w14:paraId="1341AE7B" w14:textId="77777777" w:rsidR="00CD7A6E" w:rsidRPr="00CD7A6E" w:rsidRDefault="00CD7A6E" w:rsidP="00CD7A6E">
      <w:pPr>
        <w:pStyle w:val="Odlomakpopisa"/>
      </w:pPr>
    </w:p>
    <w:p w14:paraId="59CF706F" w14:textId="77777777" w:rsidR="00D77AB3" w:rsidRDefault="00CD7A6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D014D" wp14:editId="69D7BBB7">
                <wp:simplePos x="0" y="0"/>
                <wp:positionH relativeFrom="column">
                  <wp:posOffset>219075</wp:posOffset>
                </wp:positionH>
                <wp:positionV relativeFrom="paragraph">
                  <wp:posOffset>53975</wp:posOffset>
                </wp:positionV>
                <wp:extent cx="5686425" cy="34956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495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C92A84" id="Rectangle 1" o:spid="_x0000_s1026" style="position:absolute;margin-left:17.25pt;margin-top:4.25pt;width:447.75pt;height:27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" filled="f" strokecolor="#1f3763 [1604]" strokeweight="1pt"/>
            </w:pict>
          </mc:Fallback>
        </mc:AlternateContent>
      </w:r>
    </w:p>
    <w:p w14:paraId="061944AB" w14:textId="77777777" w:rsidR="00D77AB3" w:rsidRDefault="00D77AB3" w:rsidP="00CD7A6E">
      <w:pPr>
        <w:ind w:left="720"/>
      </w:pPr>
      <w:r>
        <w:t>Djed i repa</w:t>
      </w:r>
    </w:p>
    <w:p w14:paraId="126C0EA5" w14:textId="77777777" w:rsidR="00D77AB3" w:rsidRPr="00D77AB3" w:rsidRDefault="00D77AB3" w:rsidP="00CD7A6E">
      <w:pPr>
        <w:ind w:left="720"/>
      </w:pPr>
      <w:r w:rsidRPr="00D77AB3">
        <w:t>Djed je zasadio repu – repa je izrasla velika - prevelika.</w:t>
      </w:r>
    </w:p>
    <w:p w14:paraId="567A7E19" w14:textId="77777777" w:rsidR="00D77AB3" w:rsidRPr="00D77AB3" w:rsidRDefault="00D77AB3" w:rsidP="00CD7A6E">
      <w:pPr>
        <w:ind w:left="720"/>
      </w:pPr>
      <w:r w:rsidRPr="00D77AB3">
        <w:t>Počeo je djed vući repu iz tla: vuče, vuče – ne može je iščupati.</w:t>
      </w:r>
    </w:p>
    <w:p w14:paraId="34445ABA" w14:textId="77777777" w:rsidR="00D77AB3" w:rsidRPr="00D77AB3" w:rsidRDefault="00D77AB3" w:rsidP="00CD7A6E">
      <w:pPr>
        <w:ind w:left="720"/>
      </w:pPr>
      <w:r w:rsidRPr="00D77AB3">
        <w:t>Djed je u pomoć pozvao baku.</w:t>
      </w:r>
    </w:p>
    <w:p w14:paraId="3D595CA6" w14:textId="77777777" w:rsidR="00D77AB3" w:rsidRPr="00D77AB3" w:rsidRDefault="00D77AB3" w:rsidP="00CD7A6E">
      <w:pPr>
        <w:ind w:left="720"/>
      </w:pPr>
      <w:r w:rsidRPr="00D77AB3">
        <w:t>Baka se uhvati za djeda, djed za repu: vuku, vuku – ne mogu je iščupati.</w:t>
      </w:r>
    </w:p>
    <w:p w14:paraId="2844264C" w14:textId="77777777" w:rsidR="00D77AB3" w:rsidRPr="00D77AB3" w:rsidRDefault="00D77AB3" w:rsidP="00CD7A6E">
      <w:pPr>
        <w:ind w:left="720"/>
      </w:pPr>
      <w:r w:rsidRPr="00D77AB3">
        <w:t>Baka je pozvala unuku Mašu.</w:t>
      </w:r>
    </w:p>
    <w:p w14:paraId="597DEADA" w14:textId="77777777" w:rsidR="00D77AB3" w:rsidRPr="00D77AB3" w:rsidRDefault="00D77AB3" w:rsidP="00CD7A6E">
      <w:pPr>
        <w:ind w:left="720"/>
      </w:pPr>
      <w:r w:rsidRPr="00D77AB3">
        <w:t>Unuka se uhvati za baku, baka za djeda, djed za repu: vuku, vuku – ne mogu je iščupati.</w:t>
      </w:r>
    </w:p>
    <w:p w14:paraId="4EA7A4B5" w14:textId="77777777" w:rsidR="00D77AB3" w:rsidRPr="00D77AB3" w:rsidRDefault="00D77AB3" w:rsidP="00CD7A6E">
      <w:pPr>
        <w:ind w:left="720"/>
      </w:pPr>
      <w:r w:rsidRPr="00D77AB3">
        <w:t>Unuka je pozvala psa Žuću.</w:t>
      </w:r>
    </w:p>
    <w:p w14:paraId="106682BB" w14:textId="77777777" w:rsidR="00D77AB3" w:rsidRPr="00D77AB3" w:rsidRDefault="00D77AB3" w:rsidP="00CD7A6E">
      <w:pPr>
        <w:ind w:left="720"/>
      </w:pPr>
      <w:proofErr w:type="spellStart"/>
      <w:r w:rsidRPr="00D77AB3">
        <w:t>Žućo</w:t>
      </w:r>
      <w:proofErr w:type="spellEnd"/>
      <w:r w:rsidRPr="00D77AB3">
        <w:t xml:space="preserve"> se uhvati za unuku, unuka za baku, baka za djeda, djed za repu: vuku, vuku – ne mogu je iščupati.</w:t>
      </w:r>
    </w:p>
    <w:p w14:paraId="47B204A5" w14:textId="77777777" w:rsidR="00D77AB3" w:rsidRPr="00D77AB3" w:rsidRDefault="00D77AB3" w:rsidP="00CD7A6E">
      <w:pPr>
        <w:ind w:left="720"/>
      </w:pPr>
      <w:proofErr w:type="spellStart"/>
      <w:r w:rsidRPr="00D77AB3">
        <w:t>Žućo</w:t>
      </w:r>
      <w:proofErr w:type="spellEnd"/>
      <w:r w:rsidRPr="00D77AB3">
        <w:t xml:space="preserve"> je pozvao mačku.</w:t>
      </w:r>
    </w:p>
    <w:p w14:paraId="1368F713" w14:textId="77777777" w:rsidR="00D77AB3" w:rsidRPr="00D77AB3" w:rsidRDefault="00D77AB3" w:rsidP="00CD7A6E">
      <w:pPr>
        <w:ind w:left="720"/>
      </w:pPr>
      <w:r w:rsidRPr="00D77AB3">
        <w:t xml:space="preserve">Mačka se uhvati za Žuću, </w:t>
      </w:r>
      <w:proofErr w:type="spellStart"/>
      <w:r w:rsidRPr="00D77AB3">
        <w:t>Žućo</w:t>
      </w:r>
      <w:proofErr w:type="spellEnd"/>
      <w:r w:rsidRPr="00D77AB3">
        <w:t xml:space="preserve"> za unuku, unuka za baku, baka za djeda, djed za repu: vuku, vuku – ne mogu je iščupati.</w:t>
      </w:r>
    </w:p>
    <w:p w14:paraId="3CDB522B" w14:textId="77777777" w:rsidR="00D77AB3" w:rsidRPr="00D77AB3" w:rsidRDefault="00D77AB3" w:rsidP="00CD7A6E">
      <w:pPr>
        <w:ind w:left="720"/>
      </w:pPr>
      <w:r w:rsidRPr="00D77AB3">
        <w:t>Mačka je pozvala miša.</w:t>
      </w:r>
    </w:p>
    <w:p w14:paraId="44EC134A" w14:textId="77777777" w:rsidR="00D77AB3" w:rsidRDefault="00D77AB3" w:rsidP="00CD7A6E">
      <w:pPr>
        <w:ind w:left="720"/>
      </w:pPr>
      <w:r w:rsidRPr="00D77AB3">
        <w:t xml:space="preserve">Miš se uhvati za mačku, mačka za Žuću, </w:t>
      </w:r>
      <w:proofErr w:type="spellStart"/>
      <w:r w:rsidRPr="00D77AB3">
        <w:t>Žućo</w:t>
      </w:r>
      <w:proofErr w:type="spellEnd"/>
      <w:r w:rsidRPr="00D77AB3">
        <w:t xml:space="preserve"> za unuku, unuka za baku, baka za djeda, djed za repu: povuci, potegni, iščupaju repu!</w:t>
      </w:r>
    </w:p>
    <w:p w14:paraId="121985B2" w14:textId="060F07CA" w:rsidR="00CD7A6E" w:rsidRDefault="00CD7A6E"/>
    <w:p w14:paraId="782AC106" w14:textId="77777777" w:rsidR="00CD7A6E" w:rsidRPr="00CD7A6E" w:rsidRDefault="00CD7A6E" w:rsidP="00CD7A6E">
      <w:pPr>
        <w:pStyle w:val="Odlomakpopisa"/>
        <w:numPr>
          <w:ilvl w:val="0"/>
          <w:numId w:val="2"/>
        </w:numPr>
      </w:pPr>
      <w:r w:rsidRPr="00CD7A6E">
        <w:lastRenderedPageBreak/>
        <w:t xml:space="preserve">U e-učionici pomoću </w:t>
      </w:r>
      <w:r w:rsidRPr="00432F76">
        <w:rPr>
          <w:b/>
        </w:rPr>
        <w:t>video uputa:</w:t>
      </w:r>
    </w:p>
    <w:p w14:paraId="1B3BE856" w14:textId="77777777" w:rsidR="00112ACE" w:rsidRPr="00CD7A6E" w:rsidRDefault="00112ACE" w:rsidP="00CD7A6E">
      <w:pPr>
        <w:pStyle w:val="Odlomakpopisa"/>
        <w:numPr>
          <w:ilvl w:val="1"/>
          <w:numId w:val="2"/>
        </w:numPr>
      </w:pPr>
      <w:r w:rsidRPr="00CD7A6E">
        <w:t>Nauči: Kako označiti tekst. Istraži i provjeri svoje znanje o označavanju teksta u programu Word pomoću pripadajućih interaktivnih vježbi.</w:t>
      </w:r>
    </w:p>
    <w:p w14:paraId="644CE71C" w14:textId="77777777" w:rsidR="00112ACE" w:rsidRDefault="00112ACE"/>
    <w:p w14:paraId="754AFC07" w14:textId="77777777" w:rsidR="00112ACE" w:rsidRPr="00CD7A6E" w:rsidRDefault="00112ACE" w:rsidP="00CD7A6E">
      <w:pPr>
        <w:pStyle w:val="Odlomakpopisa"/>
        <w:numPr>
          <w:ilvl w:val="1"/>
          <w:numId w:val="2"/>
        </w:numPr>
      </w:pPr>
      <w:r w:rsidRPr="00CD7A6E">
        <w:t>Nauči: Kako oblikovati tekst. Istraži i provjeri svoje znanje o oblikovanju teksta u programu Word pomoću pripadajućih interaktivnih vježbi.</w:t>
      </w:r>
    </w:p>
    <w:p w14:paraId="58B39718" w14:textId="77777777" w:rsidR="00112ACE" w:rsidRDefault="00112ACE" w:rsidP="00112ACE"/>
    <w:p w14:paraId="7CB86BFA" w14:textId="77777777" w:rsidR="00546809" w:rsidRPr="00CD7A6E" w:rsidRDefault="00546809" w:rsidP="00CD7A6E">
      <w:pPr>
        <w:pStyle w:val="Odlomakpopisa"/>
        <w:numPr>
          <w:ilvl w:val="1"/>
          <w:numId w:val="2"/>
        </w:numPr>
      </w:pPr>
      <w:r w:rsidRPr="00CD7A6E">
        <w:t>Nauči, upoznaj izbornik velika – mala slova. Istraži i provjeri svoje znanje o izborniku velika – mala slova pomoću pripadajućih interaktivnih vježbi.</w:t>
      </w:r>
    </w:p>
    <w:p w14:paraId="4A13441D" w14:textId="77777777" w:rsidR="00546809" w:rsidRDefault="00546809" w:rsidP="00546809"/>
    <w:p w14:paraId="6028F4C2" w14:textId="77777777" w:rsidR="00546809" w:rsidRPr="00CD7A6E" w:rsidRDefault="00546809" w:rsidP="00CD7A6E">
      <w:pPr>
        <w:pStyle w:val="Odlomakpopisa"/>
        <w:numPr>
          <w:ilvl w:val="0"/>
          <w:numId w:val="2"/>
        </w:numPr>
      </w:pPr>
      <w:r w:rsidRPr="00CD7A6E">
        <w:t xml:space="preserve">Otvori dokument u Wordu u kojem si napisao/napisala priču Djed i repa. </w:t>
      </w:r>
    </w:p>
    <w:p w14:paraId="1E42A9B8" w14:textId="77777777" w:rsidR="00546809" w:rsidRPr="00CD7A6E" w:rsidRDefault="00546809" w:rsidP="00CD7A6E">
      <w:pPr>
        <w:pStyle w:val="Odlomakpopisa"/>
        <w:numPr>
          <w:ilvl w:val="1"/>
          <w:numId w:val="2"/>
        </w:numPr>
      </w:pPr>
      <w:r w:rsidRPr="00CD7A6E">
        <w:t>Označi naslov, podebljaj tekst naslova i oboji u zeleno.</w:t>
      </w:r>
    </w:p>
    <w:p w14:paraId="7E75B941" w14:textId="77777777" w:rsidR="00264388" w:rsidRPr="00CD7A6E" w:rsidRDefault="00546809" w:rsidP="00CD7A6E">
      <w:pPr>
        <w:pStyle w:val="Odlomakpopisa"/>
        <w:numPr>
          <w:ilvl w:val="1"/>
          <w:numId w:val="2"/>
        </w:numPr>
      </w:pPr>
      <w:r w:rsidRPr="00CD7A6E">
        <w:t>Pažljivo pročitaj i oblikuj priču tako da</w:t>
      </w:r>
      <w:r w:rsidR="00264388" w:rsidRPr="00CD7A6E">
        <w:t xml:space="preserve"> budu veličine 14 i:</w:t>
      </w:r>
    </w:p>
    <w:p w14:paraId="0550E269" w14:textId="77777777" w:rsidR="00546809" w:rsidRPr="00546809" w:rsidRDefault="00546809" w:rsidP="00546809">
      <w:pPr>
        <w:pStyle w:val="Odlomakpopisa"/>
        <w:numPr>
          <w:ilvl w:val="0"/>
          <w:numId w:val="1"/>
        </w:numPr>
      </w:pPr>
      <w:r w:rsidRPr="00546809">
        <w:t>Svaki puta kada u priči naiđeš na riječi djed ili djeda, podcrtaj ih i oboji plavom bojom.</w:t>
      </w:r>
      <w:r>
        <w:t xml:space="preserve"> </w:t>
      </w:r>
      <w:r w:rsidR="00264388">
        <w:t>Neka riječi djed i djeda budu napisane velikim slovima. Primijeni naredbu velika slova.</w:t>
      </w:r>
    </w:p>
    <w:p w14:paraId="0B0A89EC" w14:textId="77777777" w:rsidR="00546809" w:rsidRPr="00264388" w:rsidRDefault="00546809" w:rsidP="00264388">
      <w:pPr>
        <w:pStyle w:val="Odlomakpopisa"/>
        <w:numPr>
          <w:ilvl w:val="0"/>
          <w:numId w:val="1"/>
        </w:numPr>
      </w:pPr>
      <w:r w:rsidRPr="00546809">
        <w:t>Sve riječi repa i repu u cijelom tekstu oblikuj tako da budu podcrtane i podebljane</w:t>
      </w:r>
      <w:r w:rsidR="00264388">
        <w:t>, te primijeni oblikovanje zamijeni velika i mala slova.</w:t>
      </w:r>
    </w:p>
    <w:p w14:paraId="2E59E9EB" w14:textId="77777777" w:rsidR="00546809" w:rsidRPr="00546809" w:rsidRDefault="00546809" w:rsidP="00546809">
      <w:pPr>
        <w:pStyle w:val="Odlomakpopisa"/>
        <w:numPr>
          <w:ilvl w:val="0"/>
          <w:numId w:val="1"/>
        </w:numPr>
      </w:pPr>
      <w:r w:rsidRPr="00546809">
        <w:t>Svaki puta kada u priči naiđeš na riječi baka ili baku, ukosi ih i oboji ljubičastom bojom</w:t>
      </w:r>
      <w:r w:rsidR="00264388">
        <w:t>.</w:t>
      </w:r>
    </w:p>
    <w:p w14:paraId="4A6FA547" w14:textId="77777777" w:rsidR="00546809" w:rsidRDefault="00546809" w:rsidP="00546809">
      <w:pPr>
        <w:pStyle w:val="Odlomakpopisa"/>
        <w:numPr>
          <w:ilvl w:val="0"/>
          <w:numId w:val="1"/>
        </w:numPr>
      </w:pPr>
      <w:r w:rsidRPr="00546809">
        <w:t xml:space="preserve">Sve riječi unuka i unuku oboji u narančastu boju i </w:t>
      </w:r>
      <w:r>
        <w:t>podebljaj</w:t>
      </w:r>
      <w:r w:rsidR="00264388">
        <w:t xml:space="preserve">. </w:t>
      </w:r>
    </w:p>
    <w:p w14:paraId="38246484" w14:textId="77777777" w:rsidR="00112ACE" w:rsidRDefault="00546809" w:rsidP="00162333">
      <w:pPr>
        <w:pStyle w:val="Odlomakpopisa"/>
        <w:numPr>
          <w:ilvl w:val="0"/>
          <w:numId w:val="1"/>
        </w:numPr>
      </w:pPr>
      <w:r w:rsidRPr="00264388">
        <w:t xml:space="preserve">Sve riječi </w:t>
      </w:r>
      <w:proofErr w:type="spellStart"/>
      <w:r w:rsidR="00264388">
        <w:t>Žućo</w:t>
      </w:r>
      <w:proofErr w:type="spellEnd"/>
      <w:r w:rsidRPr="00264388">
        <w:t xml:space="preserve"> i </w:t>
      </w:r>
      <w:r w:rsidR="00264388">
        <w:t>Žuću</w:t>
      </w:r>
      <w:r w:rsidRPr="00264388">
        <w:t xml:space="preserve"> oblikuj da budu napisane koso i obojane </w:t>
      </w:r>
      <w:r w:rsidR="00264388">
        <w:t>narančastom bojom.</w:t>
      </w:r>
    </w:p>
    <w:p w14:paraId="6730FFFB" w14:textId="77777777" w:rsidR="00112ACE" w:rsidRDefault="00264388" w:rsidP="00F05738">
      <w:pPr>
        <w:pStyle w:val="Odlomakpopisa"/>
        <w:numPr>
          <w:ilvl w:val="0"/>
          <w:numId w:val="1"/>
        </w:numPr>
      </w:pPr>
      <w:r w:rsidRPr="00264388">
        <w:t>Sve riječi mačka i mačku oblikuj da budu žute boje</w:t>
      </w:r>
      <w:r>
        <w:t>, te primijeni oblikovanje zamijeni velika i mala slova.</w:t>
      </w:r>
    </w:p>
    <w:p w14:paraId="5DD92CD4" w14:textId="77777777" w:rsidR="00264388" w:rsidRDefault="00264388" w:rsidP="00323A10">
      <w:pPr>
        <w:pStyle w:val="Odlomakpopisa"/>
        <w:numPr>
          <w:ilvl w:val="0"/>
          <w:numId w:val="1"/>
        </w:numPr>
      </w:pPr>
      <w:r w:rsidRPr="00264388">
        <w:t>Svaki puta kada u priči naiđeš na riječi miš ili miša, podcrtaj ih i oboji bojom po tvom izboru.</w:t>
      </w:r>
    </w:p>
    <w:p w14:paraId="6F99A963" w14:textId="77777777" w:rsidR="001A3BB6" w:rsidRDefault="001A3BB6" w:rsidP="00264388"/>
    <w:p w14:paraId="75043C23" w14:textId="77777777" w:rsidR="00264388" w:rsidRPr="00CD7A6E" w:rsidRDefault="00264388" w:rsidP="00CD7A6E">
      <w:pPr>
        <w:pStyle w:val="Odlomakpopisa"/>
        <w:numPr>
          <w:ilvl w:val="0"/>
          <w:numId w:val="2"/>
        </w:numPr>
      </w:pPr>
      <w:r w:rsidRPr="00CD7A6E">
        <w:t xml:space="preserve">U e-učionici pomoću pripadajućih video uputa nauči i istraži Napredne mogućnosti alata Font. Provjeri svoje znanje o naprednim mogućnostima </w:t>
      </w:r>
      <w:r w:rsidR="001A3BB6" w:rsidRPr="00CD7A6E">
        <w:t>alata Font</w:t>
      </w:r>
      <w:r w:rsidRPr="00CD7A6E">
        <w:t xml:space="preserve"> pomoću pripadajuć</w:t>
      </w:r>
      <w:r w:rsidR="001A3BB6" w:rsidRPr="00CD7A6E">
        <w:t>e</w:t>
      </w:r>
      <w:r w:rsidRPr="00CD7A6E">
        <w:t xml:space="preserve"> interaktivn</w:t>
      </w:r>
      <w:r w:rsidR="001A3BB6" w:rsidRPr="00CD7A6E">
        <w:t>e</w:t>
      </w:r>
      <w:r w:rsidRPr="00CD7A6E">
        <w:t xml:space="preserve"> vježb</w:t>
      </w:r>
      <w:r w:rsidR="001A3BB6" w:rsidRPr="00CD7A6E">
        <w:t>e</w:t>
      </w:r>
      <w:r w:rsidRPr="00CD7A6E">
        <w:t>.</w:t>
      </w:r>
    </w:p>
    <w:p w14:paraId="3E84109D" w14:textId="77777777" w:rsidR="001A3BB6" w:rsidRDefault="001A3BB6" w:rsidP="00264388"/>
    <w:p w14:paraId="6B7E2149" w14:textId="77777777" w:rsidR="00B17378" w:rsidRPr="00CD7A6E" w:rsidRDefault="00B17378" w:rsidP="00CD7A6E">
      <w:pPr>
        <w:pStyle w:val="Odlomakpopisa"/>
        <w:numPr>
          <w:ilvl w:val="0"/>
          <w:numId w:val="2"/>
        </w:numPr>
      </w:pPr>
      <w:r w:rsidRPr="00CD7A6E">
        <w:t xml:space="preserve">U priči Djed i repa svaku od slijedećih riječi oblikuj tako da budu napisane zadanim fontom: </w:t>
      </w:r>
    </w:p>
    <w:p w14:paraId="60CFEDF2" w14:textId="77777777" w:rsidR="00B17378" w:rsidRPr="00CD7A6E" w:rsidRDefault="00B17378" w:rsidP="00CD7A6E">
      <w:pPr>
        <w:pStyle w:val="Odlomakpopisa"/>
        <w:numPr>
          <w:ilvl w:val="0"/>
          <w:numId w:val="5"/>
        </w:numPr>
      </w:pPr>
      <w:r w:rsidRPr="00CD7A6E">
        <w:t xml:space="preserve">djed, djeda - </w:t>
      </w:r>
      <w:proofErr w:type="spellStart"/>
      <w:r w:rsidRPr="00CD7A6E">
        <w:t>Calibri</w:t>
      </w:r>
      <w:proofErr w:type="spellEnd"/>
    </w:p>
    <w:p w14:paraId="23E843A5" w14:textId="77777777" w:rsidR="00B17378" w:rsidRPr="00CD7A6E" w:rsidRDefault="00B17378" w:rsidP="00CD7A6E">
      <w:pPr>
        <w:pStyle w:val="Odlomakpopisa"/>
        <w:numPr>
          <w:ilvl w:val="0"/>
          <w:numId w:val="5"/>
        </w:numPr>
      </w:pPr>
      <w:r w:rsidRPr="00CD7A6E">
        <w:t>repu, repa – Times New Roman</w:t>
      </w:r>
    </w:p>
    <w:p w14:paraId="2077C58B" w14:textId="77777777" w:rsidR="00B17378" w:rsidRPr="00CD7A6E" w:rsidRDefault="00B17378" w:rsidP="00CD7A6E">
      <w:pPr>
        <w:pStyle w:val="Odlomakpopisa"/>
        <w:numPr>
          <w:ilvl w:val="0"/>
          <w:numId w:val="5"/>
        </w:numPr>
      </w:pPr>
      <w:r w:rsidRPr="00CD7A6E">
        <w:t xml:space="preserve">baka, baku – </w:t>
      </w:r>
      <w:proofErr w:type="spellStart"/>
      <w:r w:rsidRPr="00CD7A6E">
        <w:t>Comic</w:t>
      </w:r>
      <w:proofErr w:type="spellEnd"/>
      <w:r w:rsidRPr="00CD7A6E">
        <w:t xml:space="preserve"> </w:t>
      </w:r>
      <w:proofErr w:type="spellStart"/>
      <w:r w:rsidRPr="00CD7A6E">
        <w:t>Sans</w:t>
      </w:r>
      <w:proofErr w:type="spellEnd"/>
    </w:p>
    <w:p w14:paraId="2DE22C9B" w14:textId="77777777" w:rsidR="00B17378" w:rsidRDefault="00B17378" w:rsidP="00264388"/>
    <w:p w14:paraId="58D5F83F" w14:textId="77777777" w:rsidR="00B17378" w:rsidRPr="00CD7A6E" w:rsidRDefault="00B17378" w:rsidP="00CD7A6E">
      <w:pPr>
        <w:pStyle w:val="Odlomakpopisa"/>
        <w:numPr>
          <w:ilvl w:val="0"/>
          <w:numId w:val="2"/>
        </w:numPr>
      </w:pPr>
      <w:r w:rsidRPr="00CD7A6E">
        <w:t>Za slijedeće riječi u tekstu primijeni stil i boju podcrtavanja prema vlastitoj želji:</w:t>
      </w:r>
    </w:p>
    <w:p w14:paraId="23A15CBC" w14:textId="77777777" w:rsidR="00B17378" w:rsidRPr="00CD7A6E" w:rsidRDefault="00B17378" w:rsidP="00CD7A6E">
      <w:pPr>
        <w:pStyle w:val="Odlomakpopisa"/>
        <w:numPr>
          <w:ilvl w:val="0"/>
          <w:numId w:val="6"/>
        </w:numPr>
        <w:ind w:left="1440"/>
      </w:pPr>
      <w:r w:rsidRPr="00CD7A6E">
        <w:t xml:space="preserve">unuka, unuka </w:t>
      </w:r>
    </w:p>
    <w:p w14:paraId="006F5598" w14:textId="77777777" w:rsidR="00B17378" w:rsidRPr="00CD7A6E" w:rsidRDefault="00B17378" w:rsidP="00CD7A6E">
      <w:pPr>
        <w:pStyle w:val="Odlomakpopisa"/>
        <w:numPr>
          <w:ilvl w:val="0"/>
          <w:numId w:val="6"/>
        </w:numPr>
        <w:ind w:left="1440"/>
      </w:pPr>
      <w:proofErr w:type="spellStart"/>
      <w:r w:rsidRPr="00CD7A6E">
        <w:t>Žućo</w:t>
      </w:r>
      <w:proofErr w:type="spellEnd"/>
      <w:r w:rsidRPr="00CD7A6E">
        <w:t>, Žuću</w:t>
      </w:r>
    </w:p>
    <w:p w14:paraId="4A334BA9" w14:textId="77777777" w:rsidR="00B17378" w:rsidRPr="00CD7A6E" w:rsidRDefault="00B17378" w:rsidP="00CD7A6E">
      <w:pPr>
        <w:pStyle w:val="Odlomakpopisa"/>
        <w:numPr>
          <w:ilvl w:val="0"/>
          <w:numId w:val="6"/>
        </w:numPr>
        <w:ind w:left="1440"/>
      </w:pPr>
      <w:r w:rsidRPr="00CD7A6E">
        <w:t>Riječi mačka, mačku, miš i miša oblikuj tako da primijeniš različite efekte prema vlastitoj želji.</w:t>
      </w:r>
    </w:p>
    <w:p w14:paraId="2CEA6904" w14:textId="77777777" w:rsidR="00B17378" w:rsidRDefault="00B17378" w:rsidP="00264388"/>
    <w:p w14:paraId="37CB7C7F" w14:textId="77777777" w:rsidR="00B17378" w:rsidRPr="00CD7A6E" w:rsidRDefault="00B17378" w:rsidP="00CD7A6E">
      <w:pPr>
        <w:pStyle w:val="Odlomakpopisa"/>
        <w:numPr>
          <w:ilvl w:val="0"/>
          <w:numId w:val="2"/>
        </w:numPr>
      </w:pPr>
      <w:r w:rsidRPr="00CD7A6E">
        <w:t>U e-učionici pomoću pripadajućih video uputa nauči i istraži način spremanja dokumenta. Provjeri svoje znanje o spremanju dokumenta  pomoću pripadajuće interaktivne vježbe.</w:t>
      </w:r>
    </w:p>
    <w:p w14:paraId="1473D6E7" w14:textId="77777777" w:rsidR="00B17378" w:rsidRDefault="00B17378" w:rsidP="00B17378"/>
    <w:p w14:paraId="3B080953" w14:textId="77777777" w:rsidR="00B17378" w:rsidRPr="00CD7A6E" w:rsidRDefault="00B17378" w:rsidP="00CD7A6E">
      <w:pPr>
        <w:pStyle w:val="Odlomakpopisa"/>
        <w:numPr>
          <w:ilvl w:val="0"/>
          <w:numId w:val="2"/>
        </w:numPr>
      </w:pPr>
      <w:r w:rsidRPr="00CD7A6E">
        <w:t>Napisanu i oblikovanu priču spremi na radnu površinu i dodijeli joj slijedeće ime:</w:t>
      </w:r>
    </w:p>
    <w:p w14:paraId="3E5A91D7" w14:textId="77777777" w:rsidR="00B17378" w:rsidRDefault="00B17378" w:rsidP="00CD7A6E">
      <w:pPr>
        <w:ind w:left="720" w:firstLine="720"/>
      </w:pPr>
      <w:r w:rsidRPr="00CD7A6E">
        <w:rPr>
          <w:i/>
          <w:iCs/>
          <w:color w:val="00B0F0"/>
        </w:rPr>
        <w:t>ime_prezime_djed.docx</w:t>
      </w:r>
      <w:r w:rsidRPr="00CD7A6E">
        <w:rPr>
          <w:color w:val="00B0F0"/>
        </w:rPr>
        <w:t xml:space="preserve"> </w:t>
      </w:r>
      <w:r>
        <w:t>(npr. ana_horvat_djed.docx).</w:t>
      </w:r>
    </w:p>
    <w:p w14:paraId="3399B308" w14:textId="77777777" w:rsidR="00B17378" w:rsidRDefault="00B17378" w:rsidP="00264388">
      <w:bookmarkStart w:id="0" w:name="_GoBack"/>
      <w:bookmarkEnd w:id="0"/>
    </w:p>
    <w:sectPr w:rsidR="00B17378" w:rsidSect="00DB3302"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9EA69" w14:textId="77777777" w:rsidR="002239DF" w:rsidRDefault="002239DF" w:rsidP="00DB3302">
      <w:r>
        <w:separator/>
      </w:r>
    </w:p>
  </w:endnote>
  <w:endnote w:type="continuationSeparator" w:id="0">
    <w:p w14:paraId="562D3A4E" w14:textId="77777777" w:rsidR="002239DF" w:rsidRDefault="002239DF" w:rsidP="00DB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9FC07" w14:textId="59CD0A2B" w:rsidR="004630B2" w:rsidRDefault="004630B2">
    <w:pPr>
      <w:pStyle w:val="Podnoje"/>
    </w:pPr>
  </w:p>
  <w:p w14:paraId="5C1D29D2" w14:textId="255772C0" w:rsidR="00DB3302" w:rsidRPr="00DB3302" w:rsidRDefault="00DB3302">
    <w:pPr>
      <w:pStyle w:val="Podnoje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F954D" w14:textId="77777777" w:rsidR="002239DF" w:rsidRDefault="002239DF" w:rsidP="00DB3302">
      <w:r>
        <w:separator/>
      </w:r>
    </w:p>
  </w:footnote>
  <w:footnote w:type="continuationSeparator" w:id="0">
    <w:p w14:paraId="661F0E50" w14:textId="77777777" w:rsidR="002239DF" w:rsidRDefault="002239DF" w:rsidP="00DB3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84"/>
    <w:multiLevelType w:val="hybridMultilevel"/>
    <w:tmpl w:val="C3400FB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14F1E"/>
    <w:multiLevelType w:val="hybridMultilevel"/>
    <w:tmpl w:val="D46CE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9F9"/>
    <w:multiLevelType w:val="hybridMultilevel"/>
    <w:tmpl w:val="EAFC53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31E73"/>
    <w:multiLevelType w:val="hybridMultilevel"/>
    <w:tmpl w:val="A36624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6D098E"/>
    <w:multiLevelType w:val="hybridMultilevel"/>
    <w:tmpl w:val="E9F4E3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C7FDF"/>
    <w:multiLevelType w:val="hybridMultilevel"/>
    <w:tmpl w:val="C20E2A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B21D61"/>
    <w:multiLevelType w:val="hybridMultilevel"/>
    <w:tmpl w:val="334AF76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D17B6A"/>
    <w:multiLevelType w:val="hybridMultilevel"/>
    <w:tmpl w:val="996C4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22C73"/>
    <w:multiLevelType w:val="hybridMultilevel"/>
    <w:tmpl w:val="D7349E38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ED92C01"/>
    <w:multiLevelType w:val="hybridMultilevel"/>
    <w:tmpl w:val="DBC25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F3"/>
    <w:rsid w:val="00055E6B"/>
    <w:rsid w:val="00107A7D"/>
    <w:rsid w:val="00112ACE"/>
    <w:rsid w:val="001A3BB6"/>
    <w:rsid w:val="002239DF"/>
    <w:rsid w:val="00264388"/>
    <w:rsid w:val="003F1BDE"/>
    <w:rsid w:val="003F4CF1"/>
    <w:rsid w:val="00432F76"/>
    <w:rsid w:val="004630B2"/>
    <w:rsid w:val="00546809"/>
    <w:rsid w:val="007519FC"/>
    <w:rsid w:val="008E1ABF"/>
    <w:rsid w:val="00B046DC"/>
    <w:rsid w:val="00B17378"/>
    <w:rsid w:val="00CD7A6E"/>
    <w:rsid w:val="00D77AB3"/>
    <w:rsid w:val="00DB3302"/>
    <w:rsid w:val="00E93A55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6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EF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5EF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46809"/>
    <w:pPr>
      <w:ind w:left="720"/>
      <w:contextualSpacing/>
    </w:pPr>
  </w:style>
  <w:style w:type="table" w:styleId="Reetkatablice">
    <w:name w:val="Table Grid"/>
    <w:basedOn w:val="Obinatablica"/>
    <w:uiPriority w:val="39"/>
    <w:rsid w:val="002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CD7A6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330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302"/>
  </w:style>
  <w:style w:type="paragraph" w:styleId="Podnoje">
    <w:name w:val="footer"/>
    <w:basedOn w:val="Normal"/>
    <w:link w:val="PodnojeChar"/>
    <w:uiPriority w:val="99"/>
    <w:unhideWhenUsed/>
    <w:rsid w:val="00DB330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302"/>
  </w:style>
  <w:style w:type="paragraph" w:styleId="Tekstbalonia">
    <w:name w:val="Balloon Text"/>
    <w:basedOn w:val="Normal"/>
    <w:link w:val="TekstbaloniaChar"/>
    <w:uiPriority w:val="99"/>
    <w:semiHidden/>
    <w:unhideWhenUsed/>
    <w:rsid w:val="00463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5EF3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F5EF3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546809"/>
    <w:pPr>
      <w:ind w:left="720"/>
      <w:contextualSpacing/>
    </w:pPr>
  </w:style>
  <w:style w:type="table" w:styleId="Reetkatablice">
    <w:name w:val="Table Grid"/>
    <w:basedOn w:val="Obinatablica"/>
    <w:uiPriority w:val="39"/>
    <w:rsid w:val="00264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CD7A6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B330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3302"/>
  </w:style>
  <w:style w:type="paragraph" w:styleId="Podnoje">
    <w:name w:val="footer"/>
    <w:basedOn w:val="Normal"/>
    <w:link w:val="PodnojeChar"/>
    <w:uiPriority w:val="99"/>
    <w:unhideWhenUsed/>
    <w:rsid w:val="00DB3302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3302"/>
  </w:style>
  <w:style w:type="paragraph" w:styleId="Tekstbalonia">
    <w:name w:val="Balloon Text"/>
    <w:basedOn w:val="Normal"/>
    <w:link w:val="TekstbaloniaChar"/>
    <w:uiPriority w:val="99"/>
    <w:semiHidden/>
    <w:unhideWhenUsed/>
    <w:rsid w:val="004630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2b7399c9-cdf4-41d6-bdc3-f708cbbf5f04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B2DDC-F6AF-4EB4-B3B8-9F30D9676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07435C-8A64-49E2-A373-1AE15CB027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53942-B43E-4C53-B3EC-A736E5417F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2</cp:revision>
  <dcterms:created xsi:type="dcterms:W3CDTF">2020-04-09T18:44:00Z</dcterms:created>
  <dcterms:modified xsi:type="dcterms:W3CDTF">2020-04-09T18:44:00Z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