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463" w:rsidRPr="0091037E" w:rsidRDefault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Učenici 8.a razreda!</w:t>
      </w:r>
      <w:bookmarkStart w:id="0" w:name="_GoBack"/>
      <w:bookmarkEnd w:id="0"/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Danas ćemo ponavljati glagolske priloge u rečenici.</w:t>
      </w:r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</w:p>
    <w:p w:rsidR="0091037E" w:rsidRP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Pažljivo pročitajte i provjerite plan ploče o glagolskim prilozima u svojoj bilježnici s planom koji sam vam poslala u Word dokumentu na web stranici škole</w:t>
      </w:r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Ukoliko želite glagolske priloge možete ponoviti i putem video lekcije.</w:t>
      </w:r>
    </w:p>
    <w:p w:rsidR="0091037E" w:rsidRP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 xml:space="preserve">Glagolski prilozi: </w:t>
      </w:r>
      <w:hyperlink r:id="rId4" w:history="1">
        <w:r w:rsidRPr="0091037E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https://www.youtube.com/watch?v=xbQG0QZUHes</w:t>
        </w:r>
      </w:hyperlink>
    </w:p>
    <w:p w:rsidR="0091037E" w:rsidRPr="0091037E" w:rsidRDefault="0091037E">
      <w:pPr>
        <w:rPr>
          <w:rFonts w:ascii="Times New Roman" w:hAnsi="Times New Roman" w:cs="Times New Roman"/>
          <w:sz w:val="24"/>
          <w:szCs w:val="24"/>
        </w:rPr>
      </w:pPr>
    </w:p>
    <w:p w:rsidR="0091037E" w:rsidRP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91037E">
        <w:rPr>
          <w:rFonts w:ascii="Times New Roman" w:hAnsi="Times New Roman" w:cs="Times New Roman"/>
          <w:sz w:val="24"/>
          <w:szCs w:val="24"/>
        </w:rPr>
        <w:t>Usmeno odgovorite na sljedeća pitanja (Odgovore ne morate pisati u bilježnicu):</w:t>
      </w:r>
    </w:p>
    <w:p w:rsid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1. Od čega je nastao glagolski prilog?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2. Što je glagolski prilog po vrsti riječi, glagol ili prilog?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3. Može li glagolski prilog mijenjati svoj oblik?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4. U kojoj službi riječi u rečenici je glagolski prilog?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5. Koje su vrste glagolskih priloga?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6. Kakvu radnju označuje glagolski prilog sadašnji i od kakvih glagola po vidu se tvori?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7. Kakvu radnju označuje glagolski prilog prošli i od kakvih glagola po vidu se tvori?</w:t>
      </w:r>
    </w:p>
    <w:p w:rsid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  <w:r w:rsidRPr="002527B6">
        <w:rPr>
          <w:rFonts w:ascii="Times New Roman" w:hAnsi="Times New Roman" w:cs="Times New Roman"/>
          <w:sz w:val="24"/>
          <w:szCs w:val="24"/>
        </w:rPr>
        <w:t>8. Po kojem nastavku prepoznajemo glagolski prilog sadašnji, a po kojem glagolski prilog prošli?</w:t>
      </w:r>
    </w:p>
    <w:p w:rsid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</w:p>
    <w:p w:rsid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</w:p>
    <w:p w:rsidR="0091037E" w:rsidRDefault="0091037E" w:rsidP="009103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Riješite u RB zadatke na str. 47.,48. i 49.</w:t>
      </w:r>
    </w:p>
    <w:p w:rsidR="0091037E" w:rsidRPr="0091037E" w:rsidRDefault="0091037E" w:rsidP="009103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91037E">
        <w:rPr>
          <w:rFonts w:ascii="Times New Roman" w:hAnsi="Times New Roman" w:cs="Times New Roman"/>
          <w:b/>
          <w:sz w:val="24"/>
          <w:szCs w:val="24"/>
        </w:rPr>
        <w:t xml:space="preserve">ne morate slati u privatnoj poruci na </w:t>
      </w:r>
      <w:proofErr w:type="spellStart"/>
      <w:r w:rsidRPr="0091037E">
        <w:rPr>
          <w:rFonts w:ascii="Times New Roman" w:hAnsi="Times New Roman" w:cs="Times New Roman"/>
          <w:b/>
          <w:sz w:val="24"/>
          <w:szCs w:val="24"/>
        </w:rPr>
        <w:t>Yammer</w:t>
      </w:r>
      <w:proofErr w:type="spellEnd"/>
      <w:r w:rsidRPr="0091037E">
        <w:rPr>
          <w:rFonts w:ascii="Times New Roman" w:hAnsi="Times New Roman" w:cs="Times New Roman"/>
          <w:b/>
          <w:sz w:val="24"/>
          <w:szCs w:val="24"/>
        </w:rPr>
        <w:t>.</w:t>
      </w:r>
    </w:p>
    <w:p w:rsidR="0091037E" w:rsidRPr="002527B6" w:rsidRDefault="0091037E" w:rsidP="0091037E">
      <w:pPr>
        <w:rPr>
          <w:rFonts w:ascii="Times New Roman" w:hAnsi="Times New Roman" w:cs="Times New Roman"/>
          <w:sz w:val="24"/>
          <w:szCs w:val="24"/>
        </w:rPr>
      </w:pPr>
    </w:p>
    <w:p w:rsidR="0091037E" w:rsidRDefault="0091037E"/>
    <w:sectPr w:rsidR="0091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7E"/>
    <w:rsid w:val="0091037E"/>
    <w:rsid w:val="009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AFCA7"/>
  <w15:chartTrackingRefBased/>
  <w15:docId w15:val="{10E73C9C-1529-4AFB-BBC7-79BD8238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1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bQG0QZUHe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2020-04-07T17:35:00Z</dcterms:created>
  <dcterms:modified xsi:type="dcterms:W3CDTF">2020-04-07T17:44:00Z</dcterms:modified>
</cp:coreProperties>
</file>