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A26" w:rsidRDefault="00154A26">
      <w:r>
        <w:t>Zapišite ispod crteža :</w:t>
      </w:r>
    </w:p>
    <w:p w:rsidR="00154A26" w:rsidRDefault="00154A26">
      <w:r>
        <w:rPr>
          <w:b/>
          <w:bCs/>
        </w:rPr>
        <w:t xml:space="preserve">Biljke cvjetnjače </w:t>
      </w:r>
      <w:r>
        <w:t>prepoznajemo po cvijetu.</w:t>
      </w:r>
    </w:p>
    <w:p w:rsidR="00154A26" w:rsidRDefault="00154A26">
      <w:r>
        <w:rPr>
          <w:b/>
          <w:bCs/>
        </w:rPr>
        <w:t xml:space="preserve">KORIJEN </w:t>
      </w:r>
      <w:r>
        <w:t>učvršćuje biljku za tlo i upija vodu i mineralne tvari iz tla.</w:t>
      </w:r>
    </w:p>
    <w:p w:rsidR="00154A26" w:rsidRDefault="00154A26">
      <w:r>
        <w:rPr>
          <w:b/>
          <w:bCs/>
        </w:rPr>
        <w:t xml:space="preserve">STABLJIKA – </w:t>
      </w:r>
      <w:r>
        <w:t>razvija se iznad tla, na njoj listovi, cvjetovi, plodovi.</w:t>
      </w:r>
    </w:p>
    <w:p w:rsidR="00154A26" w:rsidRDefault="00154A26">
      <w:r>
        <w:rPr>
          <w:b/>
          <w:bCs/>
        </w:rPr>
        <w:t>LIST</w:t>
      </w:r>
      <w:r w:rsidR="006E1C87">
        <w:rPr>
          <w:b/>
          <w:bCs/>
        </w:rPr>
        <w:t>OVI</w:t>
      </w:r>
      <w:r>
        <w:rPr>
          <w:b/>
          <w:bCs/>
        </w:rPr>
        <w:t xml:space="preserve"> – </w:t>
      </w:r>
      <w:r>
        <w:t>u njima se uz pomoć Sunčeve svjetlosti stvaraju hrana i kisik.</w:t>
      </w:r>
    </w:p>
    <w:p w:rsidR="00154A26" w:rsidRDefault="00154A26">
      <w:r>
        <w:rPr>
          <w:b/>
          <w:bCs/>
        </w:rPr>
        <w:t xml:space="preserve">CVIJET </w:t>
      </w:r>
      <w:r>
        <w:t>– dovrši ti…. Pročitaj iz knjige</w:t>
      </w:r>
      <w:r w:rsidR="00847761">
        <w:t>!</w:t>
      </w:r>
      <w:bookmarkStart w:id="0" w:name="_GoBack"/>
      <w:bookmarkEnd w:id="0"/>
    </w:p>
    <w:p w:rsidR="00154A26" w:rsidRDefault="00154A26">
      <w:r>
        <w:rPr>
          <w:b/>
          <w:bCs/>
        </w:rPr>
        <w:t xml:space="preserve">PLOD – </w:t>
      </w:r>
      <w:r>
        <w:t>na isti način</w:t>
      </w:r>
    </w:p>
    <w:p w:rsidR="00154A26" w:rsidRDefault="00154A26">
      <w:r>
        <w:t>Plodovi i sjemenke – za rasprostranjivanje – širenje na nove prostore.</w:t>
      </w:r>
    </w:p>
    <w:p w:rsidR="00154A26" w:rsidRPr="00154A26" w:rsidRDefault="00154A26">
      <w:r>
        <w:t xml:space="preserve">EVO JEDNOG ZADATKA – sličan zadatak je dala uč. Gordana na TV. Zadatak je u RB str. 25 </w:t>
      </w:r>
      <w:r w:rsidR="001701A9">
        <w:t>– 5. zadatak. Zasadi nekoliko sjemenki graha. Upute u RB. Sretno u radu!</w:t>
      </w:r>
    </w:p>
    <w:sectPr w:rsidR="00154A26" w:rsidRPr="00154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26"/>
    <w:rsid w:val="00154A26"/>
    <w:rsid w:val="001701A9"/>
    <w:rsid w:val="006E1C87"/>
    <w:rsid w:val="0084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C88F"/>
  <w15:chartTrackingRefBased/>
  <w15:docId w15:val="{BADEAFB4-3395-4B5E-AAF2-A44788A9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3</cp:revision>
  <dcterms:created xsi:type="dcterms:W3CDTF">2020-04-08T09:42:00Z</dcterms:created>
  <dcterms:modified xsi:type="dcterms:W3CDTF">2020-04-08T09:55:00Z</dcterms:modified>
</cp:coreProperties>
</file>