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B0B6AA" w14:textId="77777777" w:rsidR="009644F8" w:rsidRPr="00BD35C4" w:rsidRDefault="00BD35C4" w:rsidP="00BD35C4">
      <w:pPr>
        <w:jc w:val="center"/>
        <w:rPr>
          <w:b/>
          <w:bCs/>
        </w:rPr>
      </w:pPr>
      <w:r w:rsidRPr="00BD35C4">
        <w:rPr>
          <w:b/>
          <w:bCs/>
        </w:rPr>
        <w:t xml:space="preserve">4.2. </w:t>
      </w:r>
      <w:r w:rsidR="00B34893" w:rsidRPr="00BD35C4">
        <w:rPr>
          <w:b/>
          <w:bCs/>
        </w:rPr>
        <w:t>Grafički, zvučni i video formati datoteka</w:t>
      </w:r>
    </w:p>
    <w:p w14:paraId="1E5C5820" w14:textId="77777777" w:rsidR="00B34893" w:rsidRDefault="00B34893"/>
    <w:p w14:paraId="57AD7839" w14:textId="77777777" w:rsidR="009644F8" w:rsidRDefault="009644F8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Upoznaj </w:t>
      </w:r>
      <w:r w:rsidR="00A86837">
        <w:t>g</w:t>
      </w:r>
      <w:r w:rsidR="00A86837" w:rsidRPr="00B34893">
        <w:t>rafičk</w:t>
      </w:r>
      <w:r w:rsidR="00A86837">
        <w:t>e</w:t>
      </w:r>
      <w:r w:rsidR="00A86837" w:rsidRPr="00B34893">
        <w:t>, zvučn</w:t>
      </w:r>
      <w:r w:rsidR="00A86837">
        <w:t>e</w:t>
      </w:r>
      <w:r w:rsidR="00A86837" w:rsidRPr="00B34893">
        <w:t xml:space="preserve"> i video format</w:t>
      </w:r>
      <w:r w:rsidR="00A86837">
        <w:t>e</w:t>
      </w:r>
      <w:r w:rsidR="00A86837" w:rsidRPr="00B34893">
        <w:t xml:space="preserve"> datoteka</w:t>
      </w:r>
      <w:r w:rsidR="00A86837">
        <w:t xml:space="preserve"> </w:t>
      </w:r>
      <w:r>
        <w:rPr>
          <w:rFonts w:eastAsia="Times New Roman" w:cstheme="minorHAnsi"/>
        </w:rPr>
        <w:t>pomoću udžbenika</w:t>
      </w:r>
      <w:r w:rsidR="00BD35C4">
        <w:rPr>
          <w:rFonts w:eastAsia="Times New Roman" w:cstheme="minorHAnsi"/>
        </w:rPr>
        <w:t xml:space="preserve"> </w:t>
      </w:r>
      <w:r w:rsidR="00BD35C4" w:rsidRPr="00BD35C4">
        <w:rPr>
          <w:rFonts w:eastAsia="Times New Roman" w:cstheme="minorHAnsi"/>
          <w:b/>
          <w:bCs/>
        </w:rPr>
        <w:t>#mojportal7</w:t>
      </w:r>
      <w:r w:rsidR="00BD35C4">
        <w:rPr>
          <w:rFonts w:eastAsia="Times New Roman" w:cstheme="minorHAnsi"/>
        </w:rPr>
        <w:t>,</w:t>
      </w:r>
      <w:r>
        <w:rPr>
          <w:rFonts w:eastAsia="Times New Roman" w:cstheme="minorHAnsi"/>
        </w:rPr>
        <w:t xml:space="preserve"> </w:t>
      </w:r>
      <w:r w:rsidR="00BD35C4">
        <w:rPr>
          <w:rFonts w:eastAsia="Times New Roman" w:cstheme="minorHAnsi"/>
        </w:rPr>
        <w:t>u nastavnoj temi 4.2.</w:t>
      </w:r>
      <w:r w:rsidR="00A86837" w:rsidRPr="00B34893">
        <w:t>Grafički, zvučni i video formati datoteka</w:t>
      </w:r>
      <w:r>
        <w:rPr>
          <w:rFonts w:eastAsia="Times New Roman" w:cstheme="minorHAnsi"/>
        </w:rPr>
        <w:t xml:space="preserve"> od </w:t>
      </w:r>
      <w:r w:rsidR="00A86837">
        <w:rPr>
          <w:rFonts w:eastAsia="Times New Roman" w:cstheme="minorHAnsi"/>
        </w:rPr>
        <w:t>96.</w:t>
      </w:r>
      <w:r>
        <w:rPr>
          <w:rFonts w:eastAsia="Times New Roman" w:cstheme="minorHAnsi"/>
        </w:rPr>
        <w:t xml:space="preserve"> do 10</w:t>
      </w:r>
      <w:r w:rsidR="00A86837">
        <w:rPr>
          <w:rFonts w:eastAsia="Times New Roman" w:cstheme="minorHAnsi"/>
        </w:rPr>
        <w:t>5</w:t>
      </w:r>
      <w:r>
        <w:rPr>
          <w:rFonts w:eastAsia="Times New Roman" w:cstheme="minorHAnsi"/>
        </w:rPr>
        <w:t>. stranice.</w:t>
      </w:r>
    </w:p>
    <w:p w14:paraId="34EA102E" w14:textId="77777777" w:rsidR="00A86837" w:rsidRDefault="00A86837" w:rsidP="00BD35C4">
      <w:pPr>
        <w:spacing w:line="276" w:lineRule="auto"/>
        <w:rPr>
          <w:rFonts w:eastAsia="Times New Roman" w:cstheme="minorHAnsi"/>
        </w:rPr>
      </w:pPr>
    </w:p>
    <w:p w14:paraId="127B76A7" w14:textId="77777777" w:rsidR="00A86837" w:rsidRDefault="00A86837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U udžbeniku na 97. stranici nalazi se Vježba 1. Pažljivo pročitaj vježbu i postupi prema zadanim uputama.</w:t>
      </w:r>
    </w:p>
    <w:p w14:paraId="25839227" w14:textId="77777777" w:rsidR="00BD35C4" w:rsidRDefault="00BD35C4" w:rsidP="00BD35C4">
      <w:pPr>
        <w:spacing w:line="276" w:lineRule="auto"/>
        <w:rPr>
          <w:rFonts w:eastAsia="Times New Roman" w:cstheme="minorHAnsi"/>
        </w:rPr>
      </w:pPr>
    </w:p>
    <w:p w14:paraId="438A9F76" w14:textId="77777777" w:rsidR="00A86837" w:rsidRDefault="00A86837" w:rsidP="00BD35C4">
      <w:pPr>
        <w:pStyle w:val="Odlomakpopisa"/>
        <w:numPr>
          <w:ilvl w:val="0"/>
          <w:numId w:val="1"/>
        </w:numPr>
        <w:spacing w:line="276" w:lineRule="auto"/>
        <w:rPr>
          <w:rFonts w:eastAsia="Times New Roman" w:cstheme="minorHAnsi"/>
        </w:rPr>
      </w:pPr>
      <w:r w:rsidRPr="00BD35C4">
        <w:rPr>
          <w:rFonts w:eastAsia="Times New Roman" w:cstheme="minorHAnsi"/>
        </w:rPr>
        <w:t>Na mreži pronađi nekoliko primjera vektorske i nekoliko primjera rasterske grafike. Usporedi ih. Na mreži pronađi besplatne programe za stvaranje i uređivanje vektorske grafike. Odaberi dva besplatna programa i u svakom stvori jednostavan primjer grafike. Vlastite radove spremi na računalo.</w:t>
      </w:r>
    </w:p>
    <w:p w14:paraId="38143BAC" w14:textId="77777777" w:rsidR="00BD35C4" w:rsidRPr="00BD35C4" w:rsidRDefault="00BD35C4" w:rsidP="00BD35C4">
      <w:pPr>
        <w:pStyle w:val="Odlomakpopisa"/>
        <w:spacing w:line="276" w:lineRule="auto"/>
        <w:rPr>
          <w:rFonts w:eastAsia="Times New Roman" w:cstheme="minorHAnsi"/>
        </w:rPr>
      </w:pPr>
    </w:p>
    <w:p w14:paraId="7B420C19" w14:textId="77777777" w:rsidR="00A86837" w:rsidRPr="00BD35C4" w:rsidRDefault="00A86837" w:rsidP="00BD35C4">
      <w:pPr>
        <w:pStyle w:val="Odlomakpopisa"/>
        <w:numPr>
          <w:ilvl w:val="0"/>
          <w:numId w:val="1"/>
        </w:numPr>
        <w:spacing w:line="276" w:lineRule="auto"/>
        <w:rPr>
          <w:rFonts w:eastAsia="Times New Roman" w:cstheme="minorHAnsi"/>
        </w:rPr>
      </w:pPr>
      <w:r w:rsidRPr="00BD35C4">
        <w:rPr>
          <w:rFonts w:eastAsia="Times New Roman" w:cstheme="minorHAnsi"/>
        </w:rPr>
        <w:t xml:space="preserve">U programu Word </w:t>
      </w:r>
      <w:r w:rsidR="00A403F9" w:rsidRPr="00BD35C4">
        <w:rPr>
          <w:rFonts w:eastAsia="Times New Roman" w:cstheme="minorHAnsi"/>
        </w:rPr>
        <w:t>s</w:t>
      </w:r>
      <w:r w:rsidRPr="00BD35C4">
        <w:rPr>
          <w:rFonts w:eastAsia="Times New Roman" w:cstheme="minorHAnsi"/>
        </w:rPr>
        <w:t xml:space="preserve">tvori novi dokument. </w:t>
      </w:r>
    </w:p>
    <w:p w14:paraId="2FD71A63" w14:textId="77777777" w:rsidR="00A86837" w:rsidRDefault="00A86837" w:rsidP="00BD35C4">
      <w:pPr>
        <w:spacing w:line="276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U dokumentu opiši svoja zapažanja prilikom usporedbe pronađenih primjera vektorske i rasterske grafike. </w:t>
      </w:r>
    </w:p>
    <w:p w14:paraId="6A1C12D1" w14:textId="77777777" w:rsidR="00A86837" w:rsidRPr="00A86837" w:rsidRDefault="00A86837" w:rsidP="00BD35C4">
      <w:pPr>
        <w:spacing w:line="276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U dokumentu ukratko opiši pronađene programe, način rada i njihove mogućnosti koje si otkrio. Dokument spremi na računalo.</w:t>
      </w:r>
    </w:p>
    <w:p w14:paraId="520AC75F" w14:textId="77777777" w:rsidR="009644F8" w:rsidRDefault="009644F8" w:rsidP="00BD35C4">
      <w:pPr>
        <w:spacing w:line="276" w:lineRule="auto"/>
        <w:rPr>
          <w:rFonts w:eastAsia="Times New Roman" w:cstheme="minorHAnsi"/>
        </w:rPr>
      </w:pPr>
    </w:p>
    <w:p w14:paraId="028F737D" w14:textId="77777777" w:rsidR="00A86837" w:rsidRDefault="00A86837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U udžbeniku na 98. stranici nalazi se Vježba 2. Pažljivo pročitaj vježbu i postupi prema zadanim uputama.</w:t>
      </w:r>
    </w:p>
    <w:p w14:paraId="544E2C12" w14:textId="77777777" w:rsidR="00A86837" w:rsidRPr="00BD35C4" w:rsidRDefault="00A86837" w:rsidP="00BD35C4">
      <w:pPr>
        <w:pStyle w:val="Odlomakpopisa"/>
        <w:numPr>
          <w:ilvl w:val="0"/>
          <w:numId w:val="1"/>
        </w:numPr>
        <w:spacing w:line="276" w:lineRule="auto"/>
        <w:rPr>
          <w:rFonts w:eastAsia="Times New Roman" w:cstheme="minorHAnsi"/>
        </w:rPr>
      </w:pPr>
      <w:r w:rsidRPr="00BD35C4">
        <w:rPr>
          <w:rFonts w:eastAsia="Times New Roman" w:cstheme="minorHAnsi"/>
        </w:rPr>
        <w:t xml:space="preserve">Snimi nekoliko zvučnih datoteka u programima Snimač glaca i </w:t>
      </w:r>
      <w:proofErr w:type="spellStart"/>
      <w:r w:rsidRPr="00BD35C4">
        <w:rPr>
          <w:rFonts w:eastAsia="Times New Roman" w:cstheme="minorHAnsi"/>
        </w:rPr>
        <w:t>Audacity</w:t>
      </w:r>
      <w:proofErr w:type="spellEnd"/>
      <w:r w:rsidRPr="00BD35C4">
        <w:rPr>
          <w:rFonts w:eastAsia="Times New Roman" w:cstheme="minorHAnsi"/>
        </w:rPr>
        <w:t xml:space="preserve"> prema zadanim uputama. Zvučne datoteke spremi na računalo.</w:t>
      </w:r>
    </w:p>
    <w:p w14:paraId="55FD8814" w14:textId="77777777" w:rsidR="00A86837" w:rsidRDefault="00A86837" w:rsidP="00BD35C4">
      <w:pPr>
        <w:spacing w:line="276" w:lineRule="auto"/>
        <w:rPr>
          <w:rFonts w:eastAsia="Times New Roman" w:cstheme="minorHAnsi"/>
        </w:rPr>
      </w:pPr>
    </w:p>
    <w:p w14:paraId="7A5A5A6D" w14:textId="77777777" w:rsidR="00A403F9" w:rsidRDefault="00A403F9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U udžbeniku na 104. stranici nalazi se Zadatak 1. Pažljivo pročitaj zadatak i postupi prema zadanim uputama.</w:t>
      </w:r>
    </w:p>
    <w:p w14:paraId="774C0EC4" w14:textId="77777777" w:rsidR="00A403F9" w:rsidRPr="00BD35C4" w:rsidRDefault="00A403F9" w:rsidP="00BD35C4">
      <w:pPr>
        <w:pStyle w:val="Odlomakpopisa"/>
        <w:numPr>
          <w:ilvl w:val="0"/>
          <w:numId w:val="1"/>
        </w:numPr>
        <w:spacing w:line="276" w:lineRule="auto"/>
        <w:rPr>
          <w:rFonts w:eastAsia="Times New Roman" w:cstheme="minorHAnsi"/>
        </w:rPr>
      </w:pPr>
      <w:r w:rsidRPr="00BD35C4">
        <w:rPr>
          <w:rFonts w:eastAsia="Times New Roman" w:cstheme="minorHAnsi"/>
        </w:rPr>
        <w:t>U prethodno stvorenom dokumentu u Wordu, ukratko opiši svoja zapažanja.</w:t>
      </w:r>
    </w:p>
    <w:p w14:paraId="3BDF691E" w14:textId="77777777" w:rsidR="00A86837" w:rsidRDefault="00A86837" w:rsidP="00BD35C4">
      <w:pPr>
        <w:spacing w:line="276" w:lineRule="auto"/>
        <w:rPr>
          <w:rFonts w:eastAsia="Times New Roman" w:cstheme="minorHAnsi"/>
        </w:rPr>
      </w:pPr>
    </w:p>
    <w:p w14:paraId="04D07DBE" w14:textId="77777777" w:rsidR="00A403F9" w:rsidRDefault="00A403F9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U udžbeniku na 105. stranici nalazi se Zadatak 2. Pažljivo pročitaj zadatak i postupi prema zadanim uputama.</w:t>
      </w:r>
    </w:p>
    <w:p w14:paraId="4D748D55" w14:textId="77777777" w:rsidR="00A403F9" w:rsidRPr="00BD35C4" w:rsidRDefault="00A403F9" w:rsidP="00BD35C4">
      <w:pPr>
        <w:pStyle w:val="Odlomakpopisa"/>
        <w:numPr>
          <w:ilvl w:val="0"/>
          <w:numId w:val="1"/>
        </w:numPr>
        <w:spacing w:line="276" w:lineRule="auto"/>
        <w:rPr>
          <w:rFonts w:eastAsia="Times New Roman" w:cstheme="minorHAnsi"/>
        </w:rPr>
      </w:pPr>
      <w:r w:rsidRPr="00BD35C4">
        <w:rPr>
          <w:rFonts w:eastAsia="Times New Roman" w:cstheme="minorHAnsi"/>
        </w:rPr>
        <w:t>U prethodno stvorenom dokumentu u Wordu, ukratko opiši svoja zapažanja.</w:t>
      </w:r>
    </w:p>
    <w:p w14:paraId="0B5ECF46" w14:textId="77777777" w:rsidR="00A403F9" w:rsidRDefault="00A403F9" w:rsidP="00BD35C4">
      <w:pPr>
        <w:spacing w:line="276" w:lineRule="auto"/>
        <w:rPr>
          <w:rFonts w:eastAsia="Times New Roman" w:cstheme="minorHAnsi"/>
        </w:rPr>
      </w:pPr>
    </w:p>
    <w:p w14:paraId="4F42584A" w14:textId="77777777" w:rsidR="00A403F9" w:rsidRDefault="00A403F9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Dokument stvoren u Wordu spremi </w:t>
      </w:r>
      <w:r w:rsidR="00BD35C4">
        <w:rPr>
          <w:rFonts w:eastAsia="Times New Roman" w:cstheme="minorHAnsi"/>
        </w:rPr>
        <w:t>pod nazivom</w:t>
      </w:r>
      <w:r>
        <w:rPr>
          <w:rFonts w:eastAsia="Times New Roman" w:cstheme="minorHAnsi"/>
        </w:rPr>
        <w:t xml:space="preserve"> </w:t>
      </w:r>
      <w:r w:rsidRPr="00BD35C4">
        <w:rPr>
          <w:rFonts w:eastAsia="Times New Roman" w:cstheme="minorHAnsi"/>
          <w:b/>
          <w:bCs/>
          <w:i/>
          <w:iCs/>
        </w:rPr>
        <w:t>ime_prezime_formati_datoteka.docx</w:t>
      </w:r>
      <w:r>
        <w:rPr>
          <w:rFonts w:eastAsia="Times New Roman" w:cstheme="minorHAnsi"/>
        </w:rPr>
        <w:t xml:space="preserve">. Dokument spremi u svoj e-portfolio i podijeli u razrednoj grupi. </w:t>
      </w:r>
    </w:p>
    <w:p w14:paraId="3F420100" w14:textId="77777777" w:rsidR="00A403F9" w:rsidRDefault="00A403F9" w:rsidP="00BD35C4">
      <w:pPr>
        <w:spacing w:line="276" w:lineRule="auto"/>
        <w:rPr>
          <w:rFonts w:eastAsia="Times New Roman" w:cstheme="minorHAnsi"/>
        </w:rPr>
      </w:pPr>
      <w:r>
        <w:rPr>
          <w:rFonts w:eastAsia="Times New Roman" w:cstheme="minorHAnsi"/>
        </w:rPr>
        <w:t>Primjere grafike koje si stvorio</w:t>
      </w:r>
      <w:r w:rsidR="00BD35C4">
        <w:rPr>
          <w:rFonts w:eastAsia="Times New Roman" w:cstheme="minorHAnsi"/>
        </w:rPr>
        <w:t>/stvorila</w:t>
      </w:r>
      <w:r>
        <w:rPr>
          <w:rFonts w:eastAsia="Times New Roman" w:cstheme="minorHAnsi"/>
        </w:rPr>
        <w:t xml:space="preserve"> u Vježbi 1 i zvučne datoteke koje si stvori</w:t>
      </w:r>
      <w:r w:rsidR="00BD35C4">
        <w:rPr>
          <w:rFonts w:eastAsia="Times New Roman" w:cstheme="minorHAnsi"/>
        </w:rPr>
        <w:t>o/stvorila</w:t>
      </w:r>
      <w:r>
        <w:rPr>
          <w:rFonts w:eastAsia="Times New Roman" w:cstheme="minorHAnsi"/>
        </w:rPr>
        <w:t xml:space="preserve"> u Vježbi 2 spremi u svoj e-portfolio i podijeli u razrednoj grupi. </w:t>
      </w:r>
    </w:p>
    <w:p w14:paraId="622D28FA" w14:textId="77777777" w:rsidR="009644F8" w:rsidRDefault="009644F8" w:rsidP="00BD35C4">
      <w:pPr>
        <w:spacing w:line="276" w:lineRule="auto"/>
        <w:rPr>
          <w:rFonts w:eastAsia="Times New Roman" w:cstheme="minorHAnsi"/>
        </w:rPr>
      </w:pPr>
    </w:p>
    <w:p w14:paraId="7989DFB3" w14:textId="77777777" w:rsidR="009644F8" w:rsidRPr="00BD35C4" w:rsidRDefault="009644F8" w:rsidP="00BD35C4">
      <w:pPr>
        <w:pStyle w:val="Odlomakpopisa"/>
        <w:numPr>
          <w:ilvl w:val="0"/>
          <w:numId w:val="1"/>
        </w:numPr>
        <w:spacing w:line="276" w:lineRule="auto"/>
      </w:pPr>
      <w:r w:rsidRPr="00BD35C4">
        <w:rPr>
          <w:rFonts w:eastAsia="Times New Roman" w:cstheme="minorHAnsi"/>
        </w:rPr>
        <w:t xml:space="preserve">Otvori e-sferu, </w:t>
      </w:r>
      <w:r w:rsidR="00A403F9" w:rsidRPr="00BD35C4">
        <w:t xml:space="preserve">Grafički, zvučni i video formati datoteka </w:t>
      </w:r>
      <w:r w:rsidRPr="00BD35C4">
        <w:rPr>
          <w:rFonts w:eastAsia="Times New Roman" w:cstheme="minorHAnsi"/>
        </w:rPr>
        <w:t xml:space="preserve">na: </w:t>
      </w:r>
      <w:hyperlink r:id="rId11" w:history="1">
        <w:r w:rsidR="00BD35C4" w:rsidRPr="00ED481C">
          <w:rPr>
            <w:rStyle w:val="Hiperveza"/>
          </w:rPr>
          <w:t>https://www.e-sfera.hr/dodatni-digitalni-sadrzaji/6b708dd9-36c3-48b8-8ef7-29498a1b01f4/</w:t>
        </w:r>
      </w:hyperlink>
      <w:r w:rsidR="00BD35C4" w:rsidRPr="00BD35C4">
        <w:t xml:space="preserve"> </w:t>
      </w:r>
    </w:p>
    <w:p w14:paraId="3957D0E9" w14:textId="77777777" w:rsidR="00A403F9" w:rsidRPr="00BD35C4" w:rsidRDefault="00A403F9" w:rsidP="00BD35C4">
      <w:pPr>
        <w:pStyle w:val="Odlomakpopisa"/>
        <w:numPr>
          <w:ilvl w:val="0"/>
          <w:numId w:val="1"/>
        </w:numPr>
        <w:spacing w:line="276" w:lineRule="auto"/>
      </w:pPr>
      <w:proofErr w:type="spellStart"/>
      <w:r w:rsidRPr="00BD35C4">
        <w:t>MojPortal</w:t>
      </w:r>
      <w:proofErr w:type="spellEnd"/>
      <w:r w:rsidRPr="00BD35C4">
        <w:t>+ nudi ti dodatne sadržaje za učenje. Istraži ih.</w:t>
      </w:r>
    </w:p>
    <w:p w14:paraId="78F65049" w14:textId="77777777" w:rsidR="009644F8" w:rsidRPr="00BD35C4" w:rsidRDefault="009644F8" w:rsidP="00BD35C4">
      <w:pPr>
        <w:pStyle w:val="Odlomakpopisa"/>
        <w:numPr>
          <w:ilvl w:val="0"/>
          <w:numId w:val="1"/>
        </w:numPr>
        <w:spacing w:line="276" w:lineRule="auto"/>
      </w:pPr>
      <w:r w:rsidRPr="00BD35C4">
        <w:t>Pomoću Pojmovnika ponovi ključne pojmove te provjeri svoje znanje pomoću kviz</w:t>
      </w:r>
      <w:r w:rsidR="00A403F9" w:rsidRPr="00BD35C4">
        <w:t>a.</w:t>
      </w:r>
      <w:bookmarkStart w:id="0" w:name="_GoBack"/>
      <w:bookmarkEnd w:id="0"/>
    </w:p>
    <w:sectPr w:rsidR="009644F8" w:rsidRPr="00BD35C4" w:rsidSect="00BD35C4">
      <w:footerReference w:type="first" r:id="rId12"/>
      <w:pgSz w:w="11900" w:h="16840"/>
      <w:pgMar w:top="851" w:right="144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9C284" w14:textId="77777777" w:rsidR="00C10E0C" w:rsidRDefault="00C10E0C" w:rsidP="00366DB3">
      <w:r>
        <w:separator/>
      </w:r>
    </w:p>
  </w:endnote>
  <w:endnote w:type="continuationSeparator" w:id="0">
    <w:p w14:paraId="539EEB62" w14:textId="77777777" w:rsidR="00C10E0C" w:rsidRDefault="00C10E0C" w:rsidP="00366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D30F7" w14:textId="5A3BF44A" w:rsidR="00B63932" w:rsidRDefault="00B63932">
    <w:pPr>
      <w:pStyle w:val="Podnoje"/>
    </w:pPr>
  </w:p>
  <w:p w14:paraId="7AA4A084" w14:textId="74F36A2D" w:rsidR="00366DB3" w:rsidRPr="00366DB3" w:rsidRDefault="00366DB3" w:rsidP="00366DB3">
    <w:pPr>
      <w:pStyle w:val="Podnoje"/>
      <w:jc w:val="center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2225C8" w14:textId="77777777" w:rsidR="00C10E0C" w:rsidRDefault="00C10E0C" w:rsidP="00366DB3">
      <w:r>
        <w:separator/>
      </w:r>
    </w:p>
  </w:footnote>
  <w:footnote w:type="continuationSeparator" w:id="0">
    <w:p w14:paraId="24A219E1" w14:textId="77777777" w:rsidR="00C10E0C" w:rsidRDefault="00C10E0C" w:rsidP="00366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B1A05"/>
    <w:multiLevelType w:val="hybridMultilevel"/>
    <w:tmpl w:val="CD6E9D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2A7BCD"/>
    <w:multiLevelType w:val="hybridMultilevel"/>
    <w:tmpl w:val="87CAF4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8"/>
    <w:rsid w:val="00112B58"/>
    <w:rsid w:val="001668C6"/>
    <w:rsid w:val="002954C5"/>
    <w:rsid w:val="00366DB3"/>
    <w:rsid w:val="003A36C1"/>
    <w:rsid w:val="008A337D"/>
    <w:rsid w:val="009644F8"/>
    <w:rsid w:val="00A403F9"/>
    <w:rsid w:val="00A86837"/>
    <w:rsid w:val="00B34893"/>
    <w:rsid w:val="00B63932"/>
    <w:rsid w:val="00BD35C4"/>
    <w:rsid w:val="00C10E0C"/>
    <w:rsid w:val="00D2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571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44F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44F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44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66DB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6DB3"/>
  </w:style>
  <w:style w:type="paragraph" w:styleId="Podnoje">
    <w:name w:val="footer"/>
    <w:basedOn w:val="Normal"/>
    <w:link w:val="PodnojeChar"/>
    <w:uiPriority w:val="99"/>
    <w:unhideWhenUsed/>
    <w:rsid w:val="00366DB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6DB3"/>
  </w:style>
  <w:style w:type="paragraph" w:styleId="Odlomakpopisa">
    <w:name w:val="List Paragraph"/>
    <w:basedOn w:val="Normal"/>
    <w:uiPriority w:val="34"/>
    <w:qFormat/>
    <w:rsid w:val="00BD3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9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644F8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9644F8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644F8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366DB3"/>
    <w:pPr>
      <w:tabs>
        <w:tab w:val="center" w:pos="4513"/>
        <w:tab w:val="right" w:pos="902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66DB3"/>
  </w:style>
  <w:style w:type="paragraph" w:styleId="Podnoje">
    <w:name w:val="footer"/>
    <w:basedOn w:val="Normal"/>
    <w:link w:val="PodnojeChar"/>
    <w:uiPriority w:val="99"/>
    <w:unhideWhenUsed/>
    <w:rsid w:val="00366DB3"/>
    <w:pPr>
      <w:tabs>
        <w:tab w:val="center" w:pos="4513"/>
        <w:tab w:val="right" w:pos="902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66DB3"/>
  </w:style>
  <w:style w:type="paragraph" w:styleId="Odlomakpopisa">
    <w:name w:val="List Paragraph"/>
    <w:basedOn w:val="Normal"/>
    <w:uiPriority w:val="34"/>
    <w:qFormat/>
    <w:rsid w:val="00BD35C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6393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639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e-sfera.hr/dodatni-digitalni-sadrzaji/6b708dd9-36c3-48b8-8ef7-29498a1b01f4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AC64A3278CBEE44B4D740C707510D3C" ma:contentTypeVersion="8" ma:contentTypeDescription="Stvaranje novog dokumenta." ma:contentTypeScope="" ma:versionID="2962a7a8e9bc3890c65368d903db6482">
  <xsd:schema xmlns:xsd="http://www.w3.org/2001/XMLSchema" xmlns:xs="http://www.w3.org/2001/XMLSchema" xmlns:p="http://schemas.microsoft.com/office/2006/metadata/properties" xmlns:ns3="6fe3002f-ecc9-4f6b-b321-b59828dac5e1" targetNamespace="http://schemas.microsoft.com/office/2006/metadata/properties" ma:root="true" ma:fieldsID="94240f3cce55bf18a95d38bc63dadb54" ns3:_="">
    <xsd:import namespace="6fe3002f-ecc9-4f6b-b321-b59828dac5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3002f-ecc9-4f6b-b321-b59828dac5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CCEA85-C200-45BF-9FF5-C814848E99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3002f-ecc9-4f6b-b321-b59828dac5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20EF13-4232-4766-865C-D7BD47232B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56A248-AD49-4BCD-A94D-7016A2ED9D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Ružić</dc:creator>
  <cp:lastModifiedBy>Korisnik</cp:lastModifiedBy>
  <cp:revision>3</cp:revision>
  <dcterms:created xsi:type="dcterms:W3CDTF">2020-03-31T08:00:00Z</dcterms:created>
  <dcterms:modified xsi:type="dcterms:W3CDTF">2020-04-09T18:47:00Z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0x010100CAC64A3278CBEE44B4D740C707510D3C</vt:lpwstr>
  </property>
</Properties>
</file>