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C192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Dragi učenici,</w:t>
      </w:r>
    </w:p>
    <w:p w14:paraId="28C6DD0D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Ušli smo u tjedan vrednovanja nakon kratkog odmora.  Zadatci za vježbu i ponavljanje su bili slični zadatcima za provjeru. Riješite najbolje što možete jer je to pokazatelj vašeg znanja i uloženog truda. Svaku nejasnoću ili nerazumijevanje zadatka možete riješiti preko privatnih poruka na </w:t>
      </w:r>
      <w:proofErr w:type="spellStart"/>
      <w:r>
        <w:rPr>
          <w:rFonts w:ascii="Verdana" w:hAnsi="Verdana"/>
          <w:color w:val="000000"/>
          <w:sz w:val="17"/>
          <w:szCs w:val="17"/>
        </w:rPr>
        <w:t>Yammeru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701AFB7C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1.sat   UNIT 5 – SCHOOL FOR LIFE</w:t>
      </w:r>
      <w:r>
        <w:rPr>
          <w:rFonts w:ascii="Verdana" w:hAnsi="Verdana"/>
          <w:color w:val="000000"/>
          <w:sz w:val="17"/>
          <w:szCs w:val="17"/>
        </w:rPr>
        <w:t xml:space="preserve">  5.5 </w:t>
      </w:r>
      <w:proofErr w:type="spellStart"/>
      <w:r>
        <w:rPr>
          <w:rFonts w:ascii="Verdana" w:hAnsi="Verdana"/>
          <w:color w:val="000000"/>
          <w:sz w:val="17"/>
          <w:szCs w:val="17"/>
        </w:rPr>
        <w:t>From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Brian’s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Bookshelf: 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Buzz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 – </w:t>
      </w:r>
      <w:r>
        <w:rPr>
          <w:rFonts w:ascii="Verdana" w:hAnsi="Verdana"/>
          <w:color w:val="000000"/>
          <w:sz w:val="17"/>
          <w:szCs w:val="17"/>
        </w:rPr>
        <w:t>obrada</w:t>
      </w:r>
    </w:p>
    <w:p w14:paraId="562EB3FD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ovoj lekciji ćete  napisati kratki članak  (do 5 rečenica)za školski časopis na samo 1 odabranu temu iz zadatka D Project, str.96- udžbenik</w:t>
      </w:r>
    </w:p>
    <w:p w14:paraId="58BBD922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Zadaci u udžbeniku i radnoj bilježnici poslužit će vam za ponavljanje i vježbanje za provjeru znanja.</w:t>
      </w:r>
    </w:p>
    <w:p w14:paraId="3985E098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 učenike koji rade po prilagođenom  programu  ispunjavate radnu bilježnicu uz pomoć udžbenika. i prepisujete plan ploče.</w:t>
      </w:r>
    </w:p>
    <w:p w14:paraId="6005E8A1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3.sat   UNIT 6 –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Naglaeno"/>
          <w:rFonts w:ascii="Verdana" w:hAnsi="Verdana"/>
          <w:color w:val="000000"/>
          <w:sz w:val="17"/>
          <w:szCs w:val="17"/>
        </w:rPr>
        <w:t>THE WORLD IN A CRYSTAL BALL</w:t>
      </w:r>
      <w:r>
        <w:rPr>
          <w:rFonts w:ascii="Verdana" w:hAnsi="Verdana"/>
          <w:color w:val="000000"/>
          <w:sz w:val="17"/>
          <w:szCs w:val="17"/>
        </w:rPr>
        <w:t xml:space="preserve">  6.1 A Crystal </w:t>
      </w:r>
      <w:proofErr w:type="spellStart"/>
      <w:r>
        <w:rPr>
          <w:rFonts w:ascii="Verdana" w:hAnsi="Verdana"/>
          <w:color w:val="000000"/>
          <w:sz w:val="17"/>
          <w:szCs w:val="17"/>
        </w:rPr>
        <w:t>Ball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 – </w:t>
      </w:r>
      <w:r>
        <w:rPr>
          <w:rFonts w:ascii="Verdana" w:hAnsi="Verdana"/>
          <w:color w:val="000000"/>
          <w:sz w:val="17"/>
          <w:szCs w:val="17"/>
        </w:rPr>
        <w:t>obrada- upute za rad u priloženom dokumentu</w:t>
      </w:r>
    </w:p>
    <w:p w14:paraId="5DBA5848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2.sat 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5 </w:t>
      </w: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 vrednovanje 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Testmoze</w:t>
      </w:r>
      <w:proofErr w:type="spellEnd"/>
    </w:p>
    <w:p w14:paraId="50D99C4B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poveznicu za </w:t>
      </w:r>
      <w:proofErr w:type="spellStart"/>
      <w:r>
        <w:rPr>
          <w:rFonts w:ascii="Verdana" w:hAnsi="Verdana"/>
          <w:color w:val="000000"/>
          <w:sz w:val="17"/>
          <w:szCs w:val="17"/>
        </w:rPr>
        <w:t>Testmoze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ćete dobiti na razrednoj </w:t>
      </w:r>
      <w:proofErr w:type="spellStart"/>
      <w:r>
        <w:rPr>
          <w:rFonts w:ascii="Verdana" w:hAnsi="Verdana"/>
          <w:color w:val="000000"/>
          <w:sz w:val="17"/>
          <w:szCs w:val="17"/>
        </w:rPr>
        <w:t>Yammer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grupi, vrijeme rješavanja testa je ograničeno. Zadaci su pisani prema prošlotjednoj vježbi.</w:t>
      </w:r>
    </w:p>
    <w:p w14:paraId="474DD6CB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Riješite ga do petka u 12.00.</w:t>
      </w:r>
    </w:p>
    <w:p w14:paraId="1035F2A8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(ako netko treba, može prije ponoviti zadatke iz prošlog tjedna)</w:t>
      </w:r>
    </w:p>
    <w:p w14:paraId="00AAC065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Good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luck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14:paraId="31A3A05C" w14:textId="77777777" w:rsidR="00624CC9" w:rsidRDefault="00624CC9" w:rsidP="00624CC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your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teacher</w:t>
      </w:r>
      <w:proofErr w:type="spellEnd"/>
    </w:p>
    <w:p w14:paraId="0FCC60B5" w14:textId="77777777" w:rsidR="005F0969" w:rsidRDefault="005F0969">
      <w:bookmarkStart w:id="0" w:name="_GoBack"/>
      <w:bookmarkEnd w:id="0"/>
    </w:p>
    <w:sectPr w:rsidR="005F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5E"/>
    <w:rsid w:val="005F0969"/>
    <w:rsid w:val="00624CC9"/>
    <w:rsid w:val="00A6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5408-CA51-4B78-9530-E7273D8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24CC9"/>
    <w:rPr>
      <w:b/>
      <w:bCs/>
    </w:rPr>
  </w:style>
  <w:style w:type="character" w:styleId="Istaknuto">
    <w:name w:val="Emphasis"/>
    <w:basedOn w:val="Zadanifontodlomka"/>
    <w:uiPriority w:val="20"/>
    <w:qFormat/>
    <w:rsid w:val="00624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2020-04-21T14:54:00Z</dcterms:created>
  <dcterms:modified xsi:type="dcterms:W3CDTF">2020-04-21T14:54:00Z</dcterms:modified>
</cp:coreProperties>
</file>