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Razmislite o mjestu u prirodi na kojem volite najviše boraviti. </w:t>
      </w:r>
      <w:r w:rsidRPr="006646E2">
        <w:rPr>
          <w:rFonts w:ascii="Times New Roman" w:hAnsi="Times New Roman" w:cs="Times New Roman"/>
          <w:b/>
          <w:bCs/>
          <w:sz w:val="24"/>
          <w:szCs w:val="24"/>
        </w:rPr>
        <w:t>Usmeno</w:t>
      </w:r>
      <w:r>
        <w:rPr>
          <w:rFonts w:ascii="Times New Roman" w:hAnsi="Times New Roman" w:cs="Times New Roman"/>
          <w:sz w:val="24"/>
          <w:szCs w:val="24"/>
        </w:rPr>
        <w:t xml:space="preserve"> opišite to mjesto (Gdje se nalazi? Kako izgleda? Što se sve nalazi na tom mjestu? Koje boje prevladavaju? Koj</w:t>
      </w:r>
      <w:r w:rsidR="007D0A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07">
        <w:rPr>
          <w:rFonts w:ascii="Times New Roman" w:hAnsi="Times New Roman" w:cs="Times New Roman"/>
          <w:sz w:val="24"/>
          <w:szCs w:val="24"/>
        </w:rPr>
        <w:t xml:space="preserve">mirisi, zvukovi </w:t>
      </w:r>
      <w:r>
        <w:rPr>
          <w:rFonts w:ascii="Times New Roman" w:hAnsi="Times New Roman" w:cs="Times New Roman"/>
          <w:sz w:val="24"/>
          <w:szCs w:val="24"/>
        </w:rPr>
        <w:t>prevladavaju? Kako se osjećate kad ste na tom mjestu?)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A07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Otvorite svoje čitanke i pročitajte pjesmu </w:t>
      </w:r>
      <w:r w:rsidRPr="007D0A07">
        <w:rPr>
          <w:rFonts w:ascii="Times New Roman" w:hAnsi="Times New Roman" w:cs="Times New Roman"/>
          <w:i/>
          <w:iCs/>
          <w:sz w:val="24"/>
          <w:szCs w:val="24"/>
        </w:rPr>
        <w:t>Pejzaž</w:t>
      </w:r>
      <w:r>
        <w:rPr>
          <w:rFonts w:ascii="Times New Roman" w:hAnsi="Times New Roman" w:cs="Times New Roman"/>
          <w:sz w:val="24"/>
          <w:szCs w:val="24"/>
        </w:rPr>
        <w:t xml:space="preserve"> Vladimira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136. stranici.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zapišite ime pjesnika i naslov pjesme u bilježnicu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 w:rsidRPr="007D0A07">
        <w:rPr>
          <w:rFonts w:ascii="Times New Roman" w:hAnsi="Times New Roman" w:cs="Times New Roman"/>
          <w:b/>
          <w:bCs/>
          <w:sz w:val="24"/>
          <w:szCs w:val="24"/>
        </w:rPr>
        <w:t xml:space="preserve">Usmeno </w:t>
      </w:r>
      <w:r>
        <w:rPr>
          <w:rFonts w:ascii="Times New Roman" w:hAnsi="Times New Roman" w:cs="Times New Roman"/>
          <w:sz w:val="24"/>
          <w:szCs w:val="24"/>
        </w:rPr>
        <w:t>odgovorite na ova pitanja: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je osjećaje u vama izazvalo čitanje pjesme?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godišnje doba pjesnik opisuje?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6646E2" w:rsidRPr="007D0A07" w:rsidRDefault="006646E2" w:rsidP="00664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A07">
        <w:rPr>
          <w:rFonts w:ascii="Times New Roman" w:hAnsi="Times New Roman" w:cs="Times New Roman"/>
          <w:b/>
          <w:bCs/>
          <w:sz w:val="24"/>
          <w:szCs w:val="24"/>
        </w:rPr>
        <w:t xml:space="preserve">Odgovore na ova pitanja zapisujte u svoje bilježnice.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 pjesme izdvojite sve motive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izdvojite pjesničku sliku doživljenu osjetilom vida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izdvojite pjesničku sliku doživljenu osjetilom sluha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napišite sve epitete i u zagradi imenice na koje se epiteti odnose (PRIPAZI! Razlikuj pridjev od priloga (Kako?)</w:t>
      </w:r>
      <w:r w:rsidR="007D0A07">
        <w:rPr>
          <w:rFonts w:ascii="Times New Roman" w:hAnsi="Times New Roman" w:cs="Times New Roman"/>
          <w:sz w:val="24"/>
          <w:szCs w:val="24"/>
        </w:rPr>
        <w:t>)</w:t>
      </w:r>
    </w:p>
    <w:p w:rsidR="007D0A07" w:rsidRDefault="007D0A07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Gdje se nalaze motivi koje pjesnik spominje? Uz pomoć ovog odgovora odredite vrstu lirske pjesme.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napišite što sve zaključujete o ritmičnosti (broj kitica, stihova, rima, vezani ili slobodni stih)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nacrtaj motiv iz pjesme koji te posebno dojmio </w:t>
      </w: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Zadanim imenicama pridjenite epitete tako da odgovaraju zadanomu godišnjem dobu. </w:t>
      </w:r>
    </w:p>
    <w:p w:rsidR="006646E2" w:rsidRDefault="006646E2" w:rsidP="006646E2">
      <w:pPr>
        <w:spacing w:after="0"/>
        <w:contextualSpacing/>
        <w:rPr>
          <w:rFonts w:eastAsia="Calibri" w:cs="Times New Roman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4"/>
        <w:gridCol w:w="1821"/>
        <w:gridCol w:w="1808"/>
        <w:gridCol w:w="1810"/>
        <w:gridCol w:w="1809"/>
      </w:tblGrid>
      <w:tr w:rsidR="006646E2" w:rsidTr="00E86115"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proljeće</w:t>
            </w: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ljeto</w:t>
            </w: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jesen</w:t>
            </w: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zima</w:t>
            </w:r>
          </w:p>
        </w:tc>
      </w:tr>
      <w:tr w:rsidR="006646E2" w:rsidTr="00E86115"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sunce</w:t>
            </w:r>
          </w:p>
        </w:tc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6E2" w:rsidTr="00E86115"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jezero</w:t>
            </w:r>
          </w:p>
        </w:tc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6E2" w:rsidTr="00E86115"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t>šuma</w:t>
            </w:r>
          </w:p>
        </w:tc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6E2" w:rsidTr="00E86115"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6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polje</w:t>
            </w:r>
          </w:p>
        </w:tc>
        <w:tc>
          <w:tcPr>
            <w:tcW w:w="1857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646E2" w:rsidRPr="006646E2" w:rsidRDefault="006646E2" w:rsidP="006646E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6E2" w:rsidRDefault="006646E2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Naučite izražajno čitati pjesmu. </w:t>
      </w:r>
    </w:p>
    <w:p w:rsidR="007D0A07" w:rsidRPr="006646E2" w:rsidRDefault="007D0A07" w:rsidP="00664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Svoje odgovore fotografirajte i pošaljite mi u privatnu poruku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 je do četvrtka (do 9:00 sati). </w:t>
      </w:r>
      <w:bookmarkStart w:id="0" w:name="_GoBack"/>
      <w:bookmarkEnd w:id="0"/>
    </w:p>
    <w:sectPr w:rsidR="007D0A07" w:rsidRPr="0066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E2"/>
    <w:rsid w:val="006646E2"/>
    <w:rsid w:val="007D0A07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2626"/>
  <w15:chartTrackingRefBased/>
  <w15:docId w15:val="{0890D096-B917-4F7F-A7C0-B422340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6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2020-04-14T06:14:00Z</dcterms:created>
  <dcterms:modified xsi:type="dcterms:W3CDTF">2020-04-14T06:27:00Z</dcterms:modified>
</cp:coreProperties>
</file>