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F3" w:rsidRPr="00AB0300" w:rsidRDefault="001945F3" w:rsidP="00194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8.b</w:t>
      </w:r>
      <w:bookmarkStart w:id="0" w:name="_GoBack"/>
      <w:bookmarkEnd w:id="0"/>
      <w:r w:rsidRPr="00AB0300">
        <w:rPr>
          <w:rFonts w:ascii="Times New Roman" w:hAnsi="Times New Roman" w:cs="Times New Roman"/>
        </w:rPr>
        <w:t xml:space="preserve"> razreda!</w:t>
      </w:r>
    </w:p>
    <w:p w:rsidR="001945F3" w:rsidRPr="00AB0300" w:rsidRDefault="001945F3" w:rsidP="001945F3">
      <w:pPr>
        <w:rPr>
          <w:rFonts w:ascii="Times New Roman" w:hAnsi="Times New Roman" w:cs="Times New Roman"/>
        </w:rPr>
      </w:pPr>
    </w:p>
    <w:p w:rsidR="001945F3" w:rsidRPr="00AB0300" w:rsidRDefault="001945F3" w:rsidP="001945F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Danas ćemo naučiti više o novinarskom stilu.</w:t>
      </w:r>
    </w:p>
    <w:p w:rsidR="001945F3" w:rsidRPr="00AB0300" w:rsidRDefault="001945F3" w:rsidP="001945F3">
      <w:pPr>
        <w:rPr>
          <w:rFonts w:ascii="Times New Roman" w:hAnsi="Times New Roman" w:cs="Times New Roman"/>
        </w:rPr>
      </w:pPr>
    </w:p>
    <w:p w:rsidR="001945F3" w:rsidRPr="00AB0300" w:rsidRDefault="001945F3" w:rsidP="001945F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Usmeno odgovorite na sljedeća pitanja:</w:t>
      </w:r>
    </w:p>
    <w:p w:rsidR="001945F3" w:rsidRPr="00AB0300" w:rsidRDefault="001945F3" w:rsidP="001945F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 xml:space="preserve">1. Kojim se medijima najviše služite? </w:t>
      </w:r>
    </w:p>
    <w:p w:rsidR="001945F3" w:rsidRPr="00AB0300" w:rsidRDefault="001945F3" w:rsidP="001945F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2.Čitate li novine, časopise? Koje?</w:t>
      </w:r>
    </w:p>
    <w:p w:rsidR="001945F3" w:rsidRPr="00AB0300" w:rsidRDefault="001945F3" w:rsidP="001945F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3. Koje vas teme zanimaju?</w:t>
      </w:r>
    </w:p>
    <w:p w:rsidR="001945F3" w:rsidRPr="00AB0300" w:rsidRDefault="001945F3" w:rsidP="001945F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4. Volite li čitati članke o poznatim osobama?</w:t>
      </w:r>
    </w:p>
    <w:p w:rsidR="001945F3" w:rsidRPr="00AB0300" w:rsidRDefault="001945F3" w:rsidP="001945F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5. Znate li tko je Zoran Tadić?</w:t>
      </w:r>
    </w:p>
    <w:p w:rsidR="001945F3" w:rsidRPr="00AB0300" w:rsidRDefault="001945F3" w:rsidP="001945F3">
      <w:pPr>
        <w:rPr>
          <w:rFonts w:ascii="Times New Roman" w:hAnsi="Times New Roman" w:cs="Times New Roman"/>
        </w:rPr>
      </w:pPr>
    </w:p>
    <w:p w:rsidR="001945F3" w:rsidRPr="00AB0300" w:rsidRDefault="001945F3" w:rsidP="001945F3">
      <w:pPr>
        <w:rPr>
          <w:rFonts w:ascii="Times New Roman" w:hAnsi="Times New Roman" w:cs="Times New Roman"/>
          <w:bCs/>
        </w:rPr>
      </w:pPr>
      <w:r w:rsidRPr="00AB0300">
        <w:rPr>
          <w:rFonts w:ascii="Times New Roman" w:hAnsi="Times New Roman" w:cs="Times New Roman"/>
        </w:rPr>
        <w:t xml:space="preserve">U udžbeniku na str. 102., 103. 104. i 105. se nalaze dva teksta koja govore o Zoranu Tadiću, poznatomu filmskom redatelju, scenaristu i kritičaru. </w:t>
      </w:r>
      <w:r w:rsidRPr="00AB0300">
        <w:rPr>
          <w:rFonts w:ascii="Times New Roman" w:hAnsi="Times New Roman" w:cs="Times New Roman"/>
          <w:bCs/>
        </w:rPr>
        <w:t>Prvi je tekst razgovor, intervju s redateljem, a drugi je reportaža o njegovu životu.</w:t>
      </w:r>
    </w:p>
    <w:p w:rsidR="001945F3" w:rsidRPr="00AB0300" w:rsidRDefault="001945F3" w:rsidP="001945F3">
      <w:pPr>
        <w:rPr>
          <w:rFonts w:ascii="Times New Roman" w:hAnsi="Times New Roman" w:cs="Times New Roman"/>
          <w:bCs/>
        </w:rPr>
      </w:pPr>
      <w:r w:rsidRPr="00AB0300">
        <w:rPr>
          <w:rFonts w:ascii="Times New Roman" w:hAnsi="Times New Roman" w:cs="Times New Roman"/>
          <w:bCs/>
        </w:rPr>
        <w:t>Pročitajte ove tekstove.</w:t>
      </w:r>
    </w:p>
    <w:p w:rsidR="001945F3" w:rsidRPr="00AB0300" w:rsidRDefault="001945F3" w:rsidP="001945F3">
      <w:pPr>
        <w:rPr>
          <w:rFonts w:ascii="Times New Roman" w:hAnsi="Times New Roman" w:cs="Times New Roman"/>
          <w:bCs/>
        </w:rPr>
      </w:pPr>
    </w:p>
    <w:p w:rsidR="001945F3" w:rsidRPr="00AB0300" w:rsidRDefault="001945F3" w:rsidP="001945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zatim pogledajte video lekciju na sljedećoj poveznici:</w:t>
      </w:r>
    </w:p>
    <w:p w:rsidR="001945F3" w:rsidRPr="00AB0300" w:rsidRDefault="001945F3" w:rsidP="001945F3">
      <w:pPr>
        <w:pStyle w:val="Odlomakpopisa"/>
        <w:rPr>
          <w:rFonts w:ascii="Times New Roman" w:hAnsi="Times New Roman" w:cs="Times New Roman"/>
        </w:rPr>
      </w:pPr>
    </w:p>
    <w:p w:rsidR="001945F3" w:rsidRPr="00AB0300" w:rsidRDefault="001945F3" w:rsidP="001945F3">
      <w:pPr>
        <w:pStyle w:val="Odlomakpopisa"/>
        <w:rPr>
          <w:rFonts w:ascii="Times New Roman" w:hAnsi="Times New Roman" w:cs="Times New Roman"/>
        </w:rPr>
      </w:pPr>
      <w:hyperlink r:id="rId5" w:history="1">
        <w:r w:rsidRPr="00AB0300">
          <w:rPr>
            <w:rStyle w:val="Hiperveza"/>
            <w:rFonts w:ascii="Times New Roman" w:hAnsi="Times New Roman" w:cs="Times New Roman"/>
          </w:rPr>
          <w:t>https://www.youtube.com/watch?v=0m5pMYCerO8</w:t>
        </w:r>
      </w:hyperlink>
    </w:p>
    <w:p w:rsidR="001945F3" w:rsidRPr="00AB0300" w:rsidRDefault="001945F3" w:rsidP="001945F3">
      <w:pPr>
        <w:pStyle w:val="Odlomakpopisa"/>
        <w:rPr>
          <w:rFonts w:ascii="Times New Roman" w:hAnsi="Times New Roman" w:cs="Times New Roman"/>
        </w:rPr>
      </w:pPr>
    </w:p>
    <w:p w:rsidR="001945F3" w:rsidRPr="00AB0300" w:rsidRDefault="001945F3" w:rsidP="001945F3">
      <w:pPr>
        <w:pStyle w:val="Odlomakpopisa"/>
        <w:rPr>
          <w:rFonts w:ascii="Times New Roman" w:hAnsi="Times New Roman" w:cs="Times New Roman"/>
        </w:rPr>
      </w:pPr>
    </w:p>
    <w:p w:rsidR="001945F3" w:rsidRPr="00AB0300" w:rsidRDefault="001945F3" w:rsidP="001945F3">
      <w:pPr>
        <w:pStyle w:val="Odlomakpopisa"/>
        <w:rPr>
          <w:rFonts w:ascii="Times New Roman" w:hAnsi="Times New Roman" w:cs="Times New Roman"/>
        </w:rPr>
      </w:pPr>
    </w:p>
    <w:p w:rsidR="001945F3" w:rsidRPr="00AB0300" w:rsidRDefault="001945F3" w:rsidP="001945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zapišite u bilježnicu plan ploče:</w:t>
      </w:r>
    </w:p>
    <w:p w:rsidR="001945F3" w:rsidRPr="00AB0300" w:rsidRDefault="001945F3" w:rsidP="001945F3">
      <w:pPr>
        <w:rPr>
          <w:rFonts w:ascii="Times New Roman" w:hAnsi="Times New Roman" w:cs="Times New Roman"/>
        </w:rPr>
      </w:pPr>
    </w:p>
    <w:p w:rsidR="001945F3" w:rsidRPr="00AB0300" w:rsidRDefault="001945F3" w:rsidP="001945F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  <w:r w:rsidRPr="00B24403"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Novinarski stil</w:t>
      </w:r>
    </w:p>
    <w:p w:rsidR="001945F3" w:rsidRPr="00B24403" w:rsidRDefault="001945F3" w:rsidP="001945F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1945F3" w:rsidRPr="00B24403" w:rsidRDefault="001945F3" w:rsidP="001945F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45F3" w:rsidRDefault="001945F3" w:rsidP="001945F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Novinarski stil je stil javnoga priopćavanja.</w:t>
      </w:r>
    </w:p>
    <w:p w:rsidR="001945F3" w:rsidRPr="00B24403" w:rsidRDefault="001945F3" w:rsidP="001945F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1945F3" w:rsidRPr="00B24403" w:rsidRDefault="001945F3" w:rsidP="001945F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Odlike</w:t>
      </w:r>
      <w:r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novinarskoga stila su</w:t>
      </w: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: </w:t>
      </w: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>objektivnost, sažetost, aktualnost, zanimljivost</w:t>
      </w:r>
    </w:p>
    <w:p w:rsidR="001945F3" w:rsidRDefault="001945F3" w:rsidP="001945F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945F3" w:rsidRPr="00B24403" w:rsidRDefault="001945F3" w:rsidP="001945F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300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N</w:t>
      </w: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ovinske vrste</w:t>
      </w:r>
      <w:r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su</w:t>
      </w: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: </w:t>
      </w: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>vijest, izvješće, intervju, reportaža…</w:t>
      </w:r>
    </w:p>
    <w:p w:rsidR="001945F3" w:rsidRPr="00B24403" w:rsidRDefault="001945F3" w:rsidP="001945F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45F3" w:rsidRDefault="001945F3" w:rsidP="001945F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300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I</w:t>
      </w:r>
      <w:r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ntervju </w:t>
      </w:r>
      <w:r w:rsidRPr="00AB030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je</w:t>
      </w:r>
      <w:r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</w:t>
      </w: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>posebna vrsta razgovora koja se vodi s javnim osobama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945F3" w:rsidRPr="00B24403" w:rsidRDefault="001945F3" w:rsidP="001945F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945F3" w:rsidRPr="00B24403" w:rsidRDefault="001945F3" w:rsidP="001945F3">
      <w:pPr>
        <w:tabs>
          <w:tab w:val="left" w:pos="1134"/>
        </w:tabs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B0300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K</w:t>
      </w:r>
      <w:r w:rsidRPr="00B2440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ompozicija intervjua:</w:t>
      </w:r>
      <w:r w:rsidRPr="00B244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>nadnaslov i naslov</w:t>
      </w:r>
      <w:r w:rsidRPr="00B24403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</w:p>
    <w:p w:rsidR="001945F3" w:rsidRPr="00B24403" w:rsidRDefault="001945F3" w:rsidP="001945F3">
      <w:pPr>
        <w:tabs>
          <w:tab w:val="left" w:pos="1843"/>
        </w:tabs>
        <w:spacing w:after="0" w:line="276" w:lineRule="auto"/>
        <w:ind w:left="1560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uvod</w:t>
      </w:r>
      <w:r w:rsidRPr="00B24403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</w:p>
    <w:p w:rsidR="001945F3" w:rsidRDefault="001945F3" w:rsidP="001945F3">
      <w:pPr>
        <w:tabs>
          <w:tab w:val="left" w:pos="1843"/>
        </w:tabs>
        <w:spacing w:after="0" w:line="276" w:lineRule="auto"/>
        <w:ind w:left="15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pitanja i odgovori</w:t>
      </w:r>
    </w:p>
    <w:p w:rsidR="001945F3" w:rsidRPr="00B24403" w:rsidRDefault="001945F3" w:rsidP="001945F3">
      <w:pPr>
        <w:tabs>
          <w:tab w:val="left" w:pos="1843"/>
        </w:tabs>
        <w:spacing w:after="0" w:line="276" w:lineRule="auto"/>
        <w:ind w:left="15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945F3" w:rsidRPr="00AB0300" w:rsidRDefault="001945F3" w:rsidP="001945F3">
      <w:pPr>
        <w:tabs>
          <w:tab w:val="left" w:pos="1134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AB030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lastRenderedPageBreak/>
        <w:t>Z</w:t>
      </w:r>
      <w:r w:rsidRPr="00B2440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a uspješno vođenje intervjua novinar mora:</w:t>
      </w:r>
    </w:p>
    <w:p w:rsidR="001945F3" w:rsidRPr="00B24403" w:rsidRDefault="001945F3" w:rsidP="001945F3">
      <w:pPr>
        <w:tabs>
          <w:tab w:val="left" w:pos="1134"/>
        </w:tabs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945F3" w:rsidRPr="00B24403" w:rsidRDefault="001945F3" w:rsidP="001945F3">
      <w:pPr>
        <w:tabs>
          <w:tab w:val="left" w:pos="1134"/>
        </w:tabs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</w:t>
      </w: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>– odrediti svrhu, namjenu, zanimljivost intervjuirane osobe</w:t>
      </w:r>
    </w:p>
    <w:p w:rsidR="001945F3" w:rsidRPr="00B2440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– prikupiti podatke o osobi o kojoj piše</w:t>
      </w:r>
    </w:p>
    <w:p w:rsidR="001945F3" w:rsidRPr="00B2440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– pripremiti pitanja</w:t>
      </w:r>
    </w:p>
    <w:p w:rsidR="001945F3" w:rsidRPr="00B2440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– dogovoriti mjesto i vrijeme razgovora</w:t>
      </w:r>
    </w:p>
    <w:p w:rsidR="001945F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– bilježiti odgovore</w:t>
      </w:r>
    </w:p>
    <w:p w:rsidR="001945F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45F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45F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45F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45F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45F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radnoj bilježnici na str. 76. i 77. nalazi se intervju s Petrom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Kreljom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Pročitaj intervju i riješi 2. zadatak na str 77. i 78.</w:t>
      </w:r>
    </w:p>
    <w:p w:rsidR="001945F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45F3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45F3" w:rsidRPr="00AB0300" w:rsidRDefault="001945F3" w:rsidP="001945F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Riješeni zadatak fotografiraj i pošalji u privatnoj poruci na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Yam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mer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kraja današnjega dana, 16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.4.2020.</w:t>
      </w:r>
    </w:p>
    <w:p w:rsidR="001945F3" w:rsidRDefault="001945F3" w:rsidP="001945F3"/>
    <w:p w:rsidR="0002740C" w:rsidRDefault="0002740C"/>
    <w:sectPr w:rsidR="0002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E3ABB"/>
    <w:multiLevelType w:val="hybridMultilevel"/>
    <w:tmpl w:val="F122702E"/>
    <w:lvl w:ilvl="0" w:tplc="EDC40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F3"/>
    <w:rsid w:val="0002740C"/>
    <w:rsid w:val="001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1D2E"/>
  <w15:chartTrackingRefBased/>
  <w15:docId w15:val="{FFFDBE34-F04E-4C98-A944-A0C35904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5F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94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m5pMYCer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2020-04-15T17:50:00Z</dcterms:created>
  <dcterms:modified xsi:type="dcterms:W3CDTF">2020-04-15T17:51:00Z</dcterms:modified>
</cp:coreProperties>
</file>