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56C7" w14:textId="77777777" w:rsidR="00376457" w:rsidRDefault="00376457" w:rsidP="00376457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5. Kako stvoriti i urediti digitalni tekst</w:t>
      </w:r>
    </w:p>
    <w:p w14:paraId="3534E051" w14:textId="77777777" w:rsidR="006B5D82" w:rsidRPr="00376457" w:rsidRDefault="00376457" w:rsidP="00376457">
      <w:pPr>
        <w:jc w:val="center"/>
        <w:rPr>
          <w:b/>
          <w:bCs/>
        </w:rPr>
      </w:pPr>
      <w:r w:rsidRPr="00376457">
        <w:rPr>
          <w:b/>
          <w:bCs/>
        </w:rPr>
        <w:t xml:space="preserve">5.2. </w:t>
      </w:r>
      <w:r w:rsidR="006B5D82" w:rsidRPr="00376457">
        <w:rPr>
          <w:b/>
          <w:bCs/>
        </w:rPr>
        <w:t>Alati za uređivanje odlomka, rad sa slikama</w:t>
      </w:r>
    </w:p>
    <w:p w14:paraId="488E5CF7" w14:textId="77777777" w:rsidR="006B5D82" w:rsidRDefault="006B5D82"/>
    <w:p w14:paraId="18914BE5" w14:textId="77777777" w:rsidR="00DA0739" w:rsidRDefault="00DA0739">
      <w:r>
        <w:t>Otvori udžbenik i upoznaj alate za uređivanje odlomka na 112. i 113. stranici.</w:t>
      </w:r>
    </w:p>
    <w:p w14:paraId="191953B4" w14:textId="77777777" w:rsidR="00DA0739" w:rsidRDefault="00DA0739"/>
    <w:p w14:paraId="7BACED1D" w14:textId="77777777" w:rsidR="00DA0739" w:rsidRPr="00376457" w:rsidRDefault="00DA0739" w:rsidP="00376457">
      <w:pPr>
        <w:pStyle w:val="Odlomakpopisa"/>
        <w:numPr>
          <w:ilvl w:val="0"/>
          <w:numId w:val="7"/>
        </w:numPr>
      </w:pPr>
      <w:r w:rsidRPr="00376457">
        <w:t>Otvori e-sferu Alati za uređivanje odlomka, rad sa slikama na:</w:t>
      </w:r>
    </w:p>
    <w:p w14:paraId="341171BD" w14:textId="77777777" w:rsidR="00DA0739" w:rsidRDefault="001F6960" w:rsidP="00376457">
      <w:pPr>
        <w:ind w:left="720"/>
      </w:pPr>
      <w:hyperlink r:id="rId11" w:history="1">
        <w:r w:rsidR="00DA0739" w:rsidRPr="00D84A18">
          <w:rPr>
            <w:rStyle w:val="Hiperveza"/>
          </w:rPr>
          <w:t>https://www.e-sfera.hr/dodatni-digitalni-sadrzaji/d77f4316-4607-4dd0-ace9-cbbd16</w:t>
        </w:r>
        <w:r w:rsidR="00DA0739" w:rsidRPr="00D84A18">
          <w:rPr>
            <w:rStyle w:val="Hiperveza"/>
          </w:rPr>
          <w:t>5</w:t>
        </w:r>
        <w:r w:rsidR="00DA0739" w:rsidRPr="00D84A18">
          <w:rPr>
            <w:rStyle w:val="Hiperveza"/>
          </w:rPr>
          <w:t>1</w:t>
        </w:r>
        <w:r w:rsidR="00DA0739" w:rsidRPr="00D84A18">
          <w:rPr>
            <w:rStyle w:val="Hiperveza"/>
          </w:rPr>
          <w:t>e1bc/</w:t>
        </w:r>
      </w:hyperlink>
      <w:r w:rsidR="00DA0739">
        <w:t xml:space="preserve"> te u </w:t>
      </w:r>
      <w:r w:rsidR="00DA0739" w:rsidRPr="00376457">
        <w:rPr>
          <w:b/>
          <w:bCs/>
          <w:color w:val="009999"/>
        </w:rPr>
        <w:t>e-učionici</w:t>
      </w:r>
      <w:r w:rsidR="00DA0739">
        <w:t xml:space="preserve"> </w:t>
      </w:r>
      <w:r w:rsidR="00DA0739" w:rsidRPr="00376457">
        <w:rPr>
          <w:b/>
          <w:bCs/>
        </w:rPr>
        <w:t>Nauči</w:t>
      </w:r>
      <w:r w:rsidR="00DA0739">
        <w:t xml:space="preserve">, </w:t>
      </w:r>
      <w:r w:rsidR="00DA0739" w:rsidRPr="00376457">
        <w:rPr>
          <w:b/>
          <w:bCs/>
        </w:rPr>
        <w:t>Istraži</w:t>
      </w:r>
      <w:r w:rsidR="00DA0739">
        <w:t xml:space="preserve"> i </w:t>
      </w:r>
      <w:r w:rsidR="00DA0739" w:rsidRPr="00376457">
        <w:rPr>
          <w:b/>
          <w:bCs/>
        </w:rPr>
        <w:t>Ponovi svoje znanje</w:t>
      </w:r>
      <w:r w:rsidR="00DA0739">
        <w:t xml:space="preserve"> pomoću sadržaja:</w:t>
      </w:r>
    </w:p>
    <w:p w14:paraId="1C453169" w14:textId="77777777" w:rsidR="00DA0739" w:rsidRPr="00DA0739" w:rsidRDefault="00DA0739" w:rsidP="00376457">
      <w:pPr>
        <w:pStyle w:val="Odlomakpopisa"/>
        <w:numPr>
          <w:ilvl w:val="0"/>
          <w:numId w:val="3"/>
        </w:numPr>
        <w:ind w:left="1440"/>
      </w:pPr>
      <w:r w:rsidRPr="00DA0739">
        <w:t>Odlomak</w:t>
      </w:r>
    </w:p>
    <w:p w14:paraId="25854324" w14:textId="77777777" w:rsidR="00DA0739" w:rsidRPr="00DA0739" w:rsidRDefault="00DA0739" w:rsidP="00376457">
      <w:pPr>
        <w:pStyle w:val="Odlomakpopisa"/>
        <w:numPr>
          <w:ilvl w:val="0"/>
          <w:numId w:val="3"/>
        </w:numPr>
        <w:ind w:left="1440"/>
      </w:pPr>
      <w:r w:rsidRPr="00DA0739">
        <w:t>Poravnanje teksta u odlomku</w:t>
      </w:r>
    </w:p>
    <w:p w14:paraId="046D8630" w14:textId="77777777" w:rsidR="00DA0739" w:rsidRPr="00DA0739" w:rsidRDefault="00DA0739" w:rsidP="00376457">
      <w:pPr>
        <w:pStyle w:val="Odlomakpopisa"/>
        <w:numPr>
          <w:ilvl w:val="0"/>
          <w:numId w:val="3"/>
        </w:numPr>
        <w:ind w:left="1440"/>
      </w:pPr>
      <w:r w:rsidRPr="00DA0739">
        <w:t>Prored</w:t>
      </w:r>
    </w:p>
    <w:p w14:paraId="78C18533" w14:textId="77777777" w:rsidR="00DA0739" w:rsidRPr="00DA0739" w:rsidRDefault="00DA0739" w:rsidP="00376457">
      <w:pPr>
        <w:pStyle w:val="Odlomakpopisa"/>
        <w:numPr>
          <w:ilvl w:val="0"/>
          <w:numId w:val="3"/>
        </w:numPr>
        <w:ind w:left="1440"/>
      </w:pPr>
      <w:r w:rsidRPr="00DA0739">
        <w:t>Obrubi i sjenčanja</w:t>
      </w:r>
    </w:p>
    <w:p w14:paraId="331FE459" w14:textId="77777777" w:rsidR="00DA0739" w:rsidRPr="00DA0739" w:rsidRDefault="00DA0739" w:rsidP="00376457">
      <w:pPr>
        <w:pStyle w:val="Odlomakpopisa"/>
        <w:numPr>
          <w:ilvl w:val="0"/>
          <w:numId w:val="3"/>
        </w:numPr>
        <w:ind w:left="1440"/>
      </w:pPr>
      <w:r w:rsidRPr="00DA0739">
        <w:t>Popisi i nabrajanja</w:t>
      </w:r>
    </w:p>
    <w:p w14:paraId="6987F6AF" w14:textId="77777777" w:rsidR="00DA0739" w:rsidRPr="00DA0739" w:rsidRDefault="00DA0739" w:rsidP="00376457">
      <w:pPr>
        <w:pStyle w:val="Odlomakpopisa"/>
        <w:numPr>
          <w:ilvl w:val="0"/>
          <w:numId w:val="3"/>
        </w:numPr>
        <w:ind w:left="1440"/>
      </w:pPr>
      <w:r w:rsidRPr="00DA0739">
        <w:t>Stvaranje popisa tijekom pisanja</w:t>
      </w:r>
    </w:p>
    <w:p w14:paraId="200F74F0" w14:textId="77777777" w:rsidR="00DA0739" w:rsidRPr="00DA0739" w:rsidRDefault="00DA0739" w:rsidP="00376457">
      <w:pPr>
        <w:pStyle w:val="Odlomakpopisa"/>
        <w:numPr>
          <w:ilvl w:val="0"/>
          <w:numId w:val="3"/>
        </w:numPr>
        <w:ind w:left="1440"/>
      </w:pPr>
      <w:r w:rsidRPr="00DA0739">
        <w:t>Uvlačenje teksta, višerazinski popis</w:t>
      </w:r>
    </w:p>
    <w:p w14:paraId="0C05DB1B" w14:textId="77777777" w:rsidR="00DA0739" w:rsidRPr="00DA0739" w:rsidRDefault="00DA0739" w:rsidP="00DA0739">
      <w:pPr>
        <w:pStyle w:val="Odlomakpopisa"/>
      </w:pPr>
    </w:p>
    <w:p w14:paraId="57B34BF6" w14:textId="77777777" w:rsidR="00DA0739" w:rsidRPr="00376457" w:rsidRDefault="00DA0739" w:rsidP="00376457">
      <w:pPr>
        <w:pStyle w:val="Odlomakpopisa"/>
        <w:numPr>
          <w:ilvl w:val="0"/>
          <w:numId w:val="7"/>
        </w:numPr>
      </w:pPr>
      <w:r w:rsidRPr="00376457">
        <w:t>Na e-sferi otvori Vježbe</w:t>
      </w:r>
      <w:r w:rsidR="00AA23FD" w:rsidRPr="00376457">
        <w:t xml:space="preserve">: </w:t>
      </w:r>
      <w:r w:rsidR="00376457" w:rsidRPr="00376457">
        <w:rPr>
          <w:b/>
          <w:bCs/>
        </w:rPr>
        <w:t>Z</w:t>
      </w:r>
      <w:r w:rsidR="00AA23FD" w:rsidRPr="00376457">
        <w:rPr>
          <w:b/>
          <w:bCs/>
        </w:rPr>
        <w:t>adatci za rad na računalu</w:t>
      </w:r>
      <w:r w:rsidRPr="00376457">
        <w:t xml:space="preserve">. Preuzmi datoteke na svoje računalo i uvježbaj </w:t>
      </w:r>
      <w:r w:rsidR="00AA23FD" w:rsidRPr="00376457">
        <w:t>rad s alatima za uređivanje odlomka slijedeći upute u vježbama 1, 2</w:t>
      </w:r>
      <w:r w:rsidR="00107A2E" w:rsidRPr="00376457">
        <w:t xml:space="preserve">, </w:t>
      </w:r>
      <w:r w:rsidR="00AA23FD" w:rsidRPr="00376457">
        <w:t>3</w:t>
      </w:r>
      <w:r w:rsidR="00107A2E" w:rsidRPr="00376457">
        <w:t xml:space="preserve"> i 4</w:t>
      </w:r>
      <w:r w:rsidR="00AA23FD" w:rsidRPr="00376457">
        <w:t>.</w:t>
      </w:r>
    </w:p>
    <w:p w14:paraId="1475FC34" w14:textId="77777777" w:rsidR="00AA23FD" w:rsidRDefault="00AA23FD"/>
    <w:p w14:paraId="0D591695" w14:textId="77777777" w:rsidR="00AA23FD" w:rsidRDefault="00AA23FD" w:rsidP="00376457">
      <w:pPr>
        <w:pStyle w:val="Odlomakpopisa"/>
        <w:numPr>
          <w:ilvl w:val="0"/>
          <w:numId w:val="7"/>
        </w:numPr>
      </w:pPr>
      <w:r w:rsidRPr="00376457">
        <w:t xml:space="preserve">Otvori novi dokument u programu Word. </w:t>
      </w:r>
      <w:r>
        <w:t>Napi</w:t>
      </w:r>
      <w:r w:rsidRPr="00376457">
        <w:t>ši</w:t>
      </w:r>
      <w:r>
        <w:t xml:space="preserve"> tekst </w:t>
      </w:r>
      <w:r w:rsidR="00376457">
        <w:t>„</w:t>
      </w:r>
      <w:r>
        <w:t>Više je mora nego kopna</w:t>
      </w:r>
      <w:r w:rsidR="00376457">
        <w:t>“</w:t>
      </w:r>
      <w:r>
        <w:t xml:space="preserve">. </w:t>
      </w:r>
    </w:p>
    <w:p w14:paraId="2DC414BE" w14:textId="77777777" w:rsidR="00AA23FD" w:rsidRDefault="00A9637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C0F3" wp14:editId="1F4CFC07">
                <wp:simplePos x="0" y="0"/>
                <wp:positionH relativeFrom="column">
                  <wp:posOffset>-85725</wp:posOffset>
                </wp:positionH>
                <wp:positionV relativeFrom="paragraph">
                  <wp:posOffset>132080</wp:posOffset>
                </wp:positionV>
                <wp:extent cx="6057900" cy="2343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4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198C1" id="Rectangle 3" o:spid="_x0000_s1026" style="position:absolute;margin-left:-6.75pt;margin-top:10.4pt;width:477pt;height:1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" filled="f" strokecolor="#c00000" strokeweight="1.5pt"/>
            </w:pict>
          </mc:Fallback>
        </mc:AlternateContent>
      </w:r>
    </w:p>
    <w:p w14:paraId="565C82DB" w14:textId="77777777" w:rsidR="00AA23FD" w:rsidRDefault="00AA23FD" w:rsidP="00AA23FD">
      <w:r>
        <w:t>Više je mora nego kopna</w:t>
      </w:r>
    </w:p>
    <w:p w14:paraId="3614F07D" w14:textId="77777777" w:rsidR="00AA23FD" w:rsidRDefault="00AA23FD" w:rsidP="00AA23FD">
      <w:r>
        <w:t xml:space="preserve">Promatrajući globus, uočili ste da najveći dio Zemljine površine pokriva more. Od ukupne Zemljine površine (naučili ste da je to 510 milijuna km2) kopno zauzima samo 3/10 ili točnije 29%, a ostalih 7/10 (točnije 71%) Zemljine površine pokriva more. </w:t>
      </w:r>
    </w:p>
    <w:p w14:paraId="5C5AB896" w14:textId="77777777" w:rsidR="00AA23FD" w:rsidRDefault="00AA23FD" w:rsidP="00AA23FD">
      <w:r>
        <w:t>Međutim, kopno i more na Zemlji nejednako su raspoređeni. Promotrite li globus sa svih strana, uočit ćete da na nekim dijelovima Zemlje ima više mora, a na nekima više kopna. Dok gledamo globus, uvijek vidimo samo jednu njegovu polovicu ili polutku. Zamislimo podjelu Zemlje na dvije polutke tako da na jednoj polutki ostane najveći dio kopna, a na drugoj mora. Te se polutke zovu kopnena i vodena polutka. Ipak, čak i na kopnenoj polutki više je mora nego kopna. Promotrite sliku kopnene i vodene po¬lutke te odgovorite kakav je odnos kopna i mora na vodenoj, a kakav na kopnenoj polutki. Koliki udio Zemljine površine pripada kopnu, a koliki moru?</w:t>
      </w:r>
    </w:p>
    <w:p w14:paraId="1F682FC8" w14:textId="77777777" w:rsidR="00AA23FD" w:rsidRDefault="00AA23FD" w:rsidP="00AA23FD"/>
    <w:p w14:paraId="7AFDC499" w14:textId="77777777" w:rsidR="00AA23FD" w:rsidRDefault="00AA23FD" w:rsidP="00FE23DF"/>
    <w:p w14:paraId="746C2394" w14:textId="77777777" w:rsidR="00AA23FD" w:rsidRDefault="00AA23FD"/>
    <w:p w14:paraId="739DEAA9" w14:textId="77777777" w:rsidR="00107A2E" w:rsidRPr="00A9637D" w:rsidRDefault="00107A2E">
      <w:pPr>
        <w:rPr>
          <w:b/>
          <w:bCs/>
          <w:u w:val="single"/>
        </w:rPr>
      </w:pPr>
      <w:r w:rsidRPr="00A9637D">
        <w:rPr>
          <w:b/>
          <w:bCs/>
          <w:u w:val="single"/>
        </w:rPr>
        <w:t>Zadatak:</w:t>
      </w:r>
    </w:p>
    <w:p w14:paraId="0C404604" w14:textId="77777777" w:rsidR="00FE23DF" w:rsidRDefault="00AA23FD" w:rsidP="00A9637D">
      <w:pPr>
        <w:pStyle w:val="Odlomakpopisa"/>
        <w:numPr>
          <w:ilvl w:val="0"/>
          <w:numId w:val="8"/>
        </w:numPr>
      </w:pPr>
      <w:r>
        <w:t>Vrstu fonta odab</w:t>
      </w:r>
      <w:r w:rsidRPr="00A9637D">
        <w:t xml:space="preserve">eri </w:t>
      </w:r>
      <w:r>
        <w:t>p</w:t>
      </w:r>
      <w:r w:rsidRPr="00A9637D">
        <w:t>rema</w:t>
      </w:r>
      <w:r>
        <w:t xml:space="preserve"> vlastitom izboru. </w:t>
      </w:r>
    </w:p>
    <w:p w14:paraId="18CABB3B" w14:textId="77777777" w:rsidR="00FE23DF" w:rsidRPr="00A9637D" w:rsidRDefault="00AA23FD" w:rsidP="00A9637D">
      <w:pPr>
        <w:pStyle w:val="Odlomakpopisa"/>
        <w:numPr>
          <w:ilvl w:val="0"/>
          <w:numId w:val="8"/>
        </w:numPr>
      </w:pPr>
      <w:r>
        <w:t>Veličina fonta neka bude 12pt.</w:t>
      </w:r>
      <w:r w:rsidRPr="00A9637D">
        <w:t xml:space="preserve"> </w:t>
      </w:r>
    </w:p>
    <w:p w14:paraId="347D8D9E" w14:textId="77777777" w:rsidR="00FE23DF" w:rsidRDefault="00AA23FD" w:rsidP="00A9637D">
      <w:pPr>
        <w:pStyle w:val="Odlomakpopisa"/>
        <w:numPr>
          <w:ilvl w:val="0"/>
          <w:numId w:val="8"/>
        </w:numPr>
      </w:pPr>
      <w:r>
        <w:t xml:space="preserve">Koristi središnje poravnavanje naslova, obostrano poravnavanje odlomaka. </w:t>
      </w:r>
    </w:p>
    <w:p w14:paraId="4FAEAF4E" w14:textId="77777777" w:rsidR="00FE23DF" w:rsidRPr="00A9637D" w:rsidRDefault="00FE23DF" w:rsidP="00A9637D">
      <w:pPr>
        <w:pStyle w:val="Odlomakpopisa"/>
        <w:numPr>
          <w:ilvl w:val="0"/>
          <w:numId w:val="8"/>
        </w:numPr>
      </w:pPr>
      <w:r w:rsidRPr="00A9637D">
        <w:t>Prored neka bude 1,5.</w:t>
      </w:r>
    </w:p>
    <w:p w14:paraId="7B88130E" w14:textId="77777777" w:rsidR="00FE23DF" w:rsidRPr="00A9637D" w:rsidRDefault="001143C9" w:rsidP="00A9637D">
      <w:pPr>
        <w:pStyle w:val="Odlomakpopisa"/>
        <w:numPr>
          <w:ilvl w:val="0"/>
          <w:numId w:val="8"/>
        </w:numPr>
      </w:pPr>
      <w:r w:rsidRPr="00A9637D">
        <w:t>Koristeći se alatom za uređivanje odlomka uredi obrub t</w:t>
      </w:r>
      <w:r w:rsidR="00FE23DF" w:rsidRPr="00A9637D">
        <w:t>ekst</w:t>
      </w:r>
      <w:r w:rsidRPr="00A9637D">
        <w:t>a</w:t>
      </w:r>
      <w:r w:rsidR="00FE23DF" w:rsidRPr="00A9637D">
        <w:t xml:space="preserve"> „Više je mora nego kopna“ </w:t>
      </w:r>
      <w:r w:rsidRPr="00A9637D">
        <w:t>kako je prikazano na slici.</w:t>
      </w:r>
    </w:p>
    <w:p w14:paraId="2E500A7B" w14:textId="77777777" w:rsidR="00AA23FD" w:rsidRPr="00A9637D" w:rsidRDefault="001143C9" w:rsidP="00A9637D">
      <w:pPr>
        <w:pStyle w:val="Odlomakpopisa"/>
        <w:numPr>
          <w:ilvl w:val="0"/>
          <w:numId w:val="8"/>
        </w:numPr>
      </w:pPr>
      <w:r w:rsidRPr="00A9637D">
        <w:t xml:space="preserve">Oblikuj tekst kako je prikazano na </w:t>
      </w:r>
      <w:r w:rsidR="00A9637D">
        <w:t xml:space="preserve">sljedećoj </w:t>
      </w:r>
      <w:r w:rsidRPr="00A9637D">
        <w:t>slici, k</w:t>
      </w:r>
      <w:r w:rsidR="00AA23FD">
        <w:t>oristeći alate za uređivanje teksta (stilovi fonta, boja teksta)</w:t>
      </w:r>
      <w:r w:rsidRPr="00A9637D">
        <w:t>.</w:t>
      </w:r>
    </w:p>
    <w:p w14:paraId="7F1BC393" w14:textId="739051CB" w:rsidR="002F52C5" w:rsidRDefault="00AD26C6" w:rsidP="00161E45">
      <w:pPr>
        <w:tabs>
          <w:tab w:val="left" w:pos="1165"/>
        </w:tabs>
        <w:jc w:val="both"/>
      </w:pPr>
      <w:r w:rsidRPr="00161E45">
        <w:rPr>
          <w:rFonts w:cstheme="minorHAnsi"/>
          <w:b/>
          <w:i/>
          <w:iCs/>
          <w:color w:val="FF0000"/>
        </w:rPr>
        <w:t>ZADATAK</w:t>
      </w:r>
      <w:r w:rsidRPr="00AD26C6">
        <w:rPr>
          <w:rFonts w:cstheme="minorHAnsi"/>
          <w:b/>
          <w:i/>
          <w:iCs/>
          <w:color w:val="6E6E6D"/>
        </w:rPr>
        <w:t xml:space="preserve"> </w:t>
      </w:r>
      <w:r w:rsidRPr="00AD26C6">
        <w:rPr>
          <w:b/>
        </w:rPr>
        <w:t xml:space="preserve">Tako uređeni tekst pošalji mi </w:t>
      </w:r>
      <w:r>
        <w:rPr>
          <w:b/>
        </w:rPr>
        <w:t>u priv</w:t>
      </w:r>
      <w:r w:rsidRPr="00AD26C6">
        <w:rPr>
          <w:b/>
        </w:rPr>
        <w:t xml:space="preserve">atnoj poruci putem </w:t>
      </w:r>
      <w:proofErr w:type="spellStart"/>
      <w:r w:rsidRPr="00AD26C6">
        <w:rPr>
          <w:b/>
        </w:rPr>
        <w:t>Yammera</w:t>
      </w:r>
      <w:proofErr w:type="spellEnd"/>
      <w:r w:rsidRPr="00AD26C6">
        <w:rPr>
          <w:b/>
        </w:rPr>
        <w:t>.</w:t>
      </w:r>
    </w:p>
    <w:p w14:paraId="53200641" w14:textId="77777777" w:rsidR="00253C73" w:rsidRDefault="00253C73" w:rsidP="002F52C5"/>
    <w:p w14:paraId="0E9CCCE0" w14:textId="53D3FF69" w:rsidR="00C643DF" w:rsidRDefault="00C643DF" w:rsidP="002F52C5">
      <w:pPr>
        <w:rPr>
          <w:b/>
          <w:bCs/>
          <w:color w:val="C00000"/>
        </w:rPr>
      </w:pPr>
      <w:bookmarkStart w:id="0" w:name="_GoBack"/>
      <w:bookmarkEnd w:id="0"/>
    </w:p>
    <w:sectPr w:rsidR="00C643DF" w:rsidSect="00376457"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08032" w14:textId="77777777" w:rsidR="001F6960" w:rsidRDefault="001F6960" w:rsidP="00376457">
      <w:r>
        <w:separator/>
      </w:r>
    </w:p>
  </w:endnote>
  <w:endnote w:type="continuationSeparator" w:id="0">
    <w:p w14:paraId="0C5E15CD" w14:textId="77777777" w:rsidR="001F6960" w:rsidRDefault="001F6960" w:rsidP="0037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11DA" w14:textId="4408FF87" w:rsidR="00AD26C6" w:rsidRDefault="00AD26C6">
    <w:pPr>
      <w:pStyle w:val="Podnoje"/>
    </w:pPr>
  </w:p>
  <w:p w14:paraId="621361D1" w14:textId="5DD93D07" w:rsidR="00376457" w:rsidRPr="00376457" w:rsidRDefault="00376457">
    <w:pPr>
      <w:pStyle w:val="Podnoje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576D7" w14:textId="77777777" w:rsidR="001F6960" w:rsidRDefault="001F6960" w:rsidP="00376457">
      <w:r>
        <w:separator/>
      </w:r>
    </w:p>
  </w:footnote>
  <w:footnote w:type="continuationSeparator" w:id="0">
    <w:p w14:paraId="4062E57B" w14:textId="77777777" w:rsidR="001F6960" w:rsidRDefault="001F6960" w:rsidP="0037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797"/>
    <w:multiLevelType w:val="hybridMultilevel"/>
    <w:tmpl w:val="CD04B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4C3E"/>
    <w:multiLevelType w:val="hybridMultilevel"/>
    <w:tmpl w:val="5F50E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120E"/>
    <w:multiLevelType w:val="hybridMultilevel"/>
    <w:tmpl w:val="B4C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6C5A"/>
    <w:multiLevelType w:val="hybridMultilevel"/>
    <w:tmpl w:val="988A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1B51"/>
    <w:multiLevelType w:val="hybridMultilevel"/>
    <w:tmpl w:val="2D64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3F33"/>
    <w:multiLevelType w:val="hybridMultilevel"/>
    <w:tmpl w:val="99888B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50465"/>
    <w:multiLevelType w:val="hybridMultilevel"/>
    <w:tmpl w:val="99F6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32ACF"/>
    <w:multiLevelType w:val="hybridMultilevel"/>
    <w:tmpl w:val="11B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454D"/>
    <w:multiLevelType w:val="hybridMultilevel"/>
    <w:tmpl w:val="DD3E3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817A3"/>
    <w:multiLevelType w:val="hybridMultilevel"/>
    <w:tmpl w:val="DFDC8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67E1C"/>
    <w:multiLevelType w:val="hybridMultilevel"/>
    <w:tmpl w:val="83F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82"/>
    <w:rsid w:val="00107A2E"/>
    <w:rsid w:val="001143C9"/>
    <w:rsid w:val="00161E45"/>
    <w:rsid w:val="001F6960"/>
    <w:rsid w:val="00253C73"/>
    <w:rsid w:val="002F52C5"/>
    <w:rsid w:val="00376457"/>
    <w:rsid w:val="003F1BDE"/>
    <w:rsid w:val="006B5D82"/>
    <w:rsid w:val="007D56F7"/>
    <w:rsid w:val="00877E08"/>
    <w:rsid w:val="00A9637D"/>
    <w:rsid w:val="00AA23FD"/>
    <w:rsid w:val="00AD26C6"/>
    <w:rsid w:val="00C643DF"/>
    <w:rsid w:val="00DA073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A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A07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DA0739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paragraph" w:customStyle="1" w:styleId="Pa8">
    <w:name w:val="Pa8"/>
    <w:basedOn w:val="Normal"/>
    <w:next w:val="Normal"/>
    <w:uiPriority w:val="99"/>
    <w:rsid w:val="00DA0739"/>
    <w:pPr>
      <w:autoSpaceDE w:val="0"/>
      <w:autoSpaceDN w:val="0"/>
      <w:adjustRightInd w:val="0"/>
      <w:spacing w:line="361" w:lineRule="atLeast"/>
    </w:pPr>
    <w:rPr>
      <w:rFonts w:ascii="Myriad Pro" w:hAnsi="Myriad Pro"/>
    </w:rPr>
  </w:style>
  <w:style w:type="character" w:customStyle="1" w:styleId="A19">
    <w:name w:val="A19"/>
    <w:uiPriority w:val="99"/>
    <w:rsid w:val="00DA0739"/>
    <w:rPr>
      <w:rFonts w:cs="Myriad Pro"/>
      <w:color w:val="1F1F1E"/>
      <w:sz w:val="12"/>
      <w:szCs w:val="12"/>
    </w:rPr>
  </w:style>
  <w:style w:type="paragraph" w:styleId="Odlomakpopisa">
    <w:name w:val="List Paragraph"/>
    <w:basedOn w:val="Normal"/>
    <w:uiPriority w:val="34"/>
    <w:qFormat/>
    <w:rsid w:val="00DA07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73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A073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DA07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proreda">
    <w:name w:val="No Spacing"/>
    <w:uiPriority w:val="1"/>
    <w:qFormat/>
    <w:rsid w:val="00DA0739"/>
  </w:style>
  <w:style w:type="paragraph" w:styleId="Zaglavlje">
    <w:name w:val="header"/>
    <w:basedOn w:val="Normal"/>
    <w:link w:val="ZaglavljeChar"/>
    <w:uiPriority w:val="99"/>
    <w:unhideWhenUsed/>
    <w:rsid w:val="0037645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6457"/>
  </w:style>
  <w:style w:type="paragraph" w:styleId="Podnoje">
    <w:name w:val="footer"/>
    <w:basedOn w:val="Normal"/>
    <w:link w:val="PodnojeChar"/>
    <w:uiPriority w:val="99"/>
    <w:unhideWhenUsed/>
    <w:rsid w:val="0037645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6457"/>
  </w:style>
  <w:style w:type="paragraph" w:styleId="Tekstbalonia">
    <w:name w:val="Balloon Text"/>
    <w:basedOn w:val="Normal"/>
    <w:link w:val="TekstbaloniaChar"/>
    <w:uiPriority w:val="99"/>
    <w:semiHidden/>
    <w:unhideWhenUsed/>
    <w:rsid w:val="00AD26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6C6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D26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A07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DA0739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paragraph" w:customStyle="1" w:styleId="Pa8">
    <w:name w:val="Pa8"/>
    <w:basedOn w:val="Normal"/>
    <w:next w:val="Normal"/>
    <w:uiPriority w:val="99"/>
    <w:rsid w:val="00DA0739"/>
    <w:pPr>
      <w:autoSpaceDE w:val="0"/>
      <w:autoSpaceDN w:val="0"/>
      <w:adjustRightInd w:val="0"/>
      <w:spacing w:line="361" w:lineRule="atLeast"/>
    </w:pPr>
    <w:rPr>
      <w:rFonts w:ascii="Myriad Pro" w:hAnsi="Myriad Pro"/>
    </w:rPr>
  </w:style>
  <w:style w:type="character" w:customStyle="1" w:styleId="A19">
    <w:name w:val="A19"/>
    <w:uiPriority w:val="99"/>
    <w:rsid w:val="00DA0739"/>
    <w:rPr>
      <w:rFonts w:cs="Myriad Pro"/>
      <w:color w:val="1F1F1E"/>
      <w:sz w:val="12"/>
      <w:szCs w:val="12"/>
    </w:rPr>
  </w:style>
  <w:style w:type="paragraph" w:styleId="Odlomakpopisa">
    <w:name w:val="List Paragraph"/>
    <w:basedOn w:val="Normal"/>
    <w:uiPriority w:val="34"/>
    <w:qFormat/>
    <w:rsid w:val="00DA07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73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A073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DA07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proreda">
    <w:name w:val="No Spacing"/>
    <w:uiPriority w:val="1"/>
    <w:qFormat/>
    <w:rsid w:val="00DA0739"/>
  </w:style>
  <w:style w:type="paragraph" w:styleId="Zaglavlje">
    <w:name w:val="header"/>
    <w:basedOn w:val="Normal"/>
    <w:link w:val="ZaglavljeChar"/>
    <w:uiPriority w:val="99"/>
    <w:unhideWhenUsed/>
    <w:rsid w:val="0037645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6457"/>
  </w:style>
  <w:style w:type="paragraph" w:styleId="Podnoje">
    <w:name w:val="footer"/>
    <w:basedOn w:val="Normal"/>
    <w:link w:val="PodnojeChar"/>
    <w:uiPriority w:val="99"/>
    <w:unhideWhenUsed/>
    <w:rsid w:val="0037645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6457"/>
  </w:style>
  <w:style w:type="paragraph" w:styleId="Tekstbalonia">
    <w:name w:val="Balloon Text"/>
    <w:basedOn w:val="Normal"/>
    <w:link w:val="TekstbaloniaChar"/>
    <w:uiPriority w:val="99"/>
    <w:semiHidden/>
    <w:unhideWhenUsed/>
    <w:rsid w:val="00AD26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6C6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D2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d77f4316-4607-4dd0-ace9-cbbd1651e1bc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26AF4-739E-44B5-8F3E-2124D7DFA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900FA-99CD-4067-81C6-835E78488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BAB40-9F00-42A4-921E-9A0BD2A1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2020-04-20T07:47:00Z</dcterms:created>
  <dcterms:modified xsi:type="dcterms:W3CDTF">2020-04-20T07:47:00Z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