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4C" w:rsidRPr="00FA6A8C" w:rsidRDefault="00D2364C" w:rsidP="00D23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8.a</w:t>
      </w:r>
      <w:r w:rsidRPr="00FA6A8C">
        <w:rPr>
          <w:rFonts w:ascii="Times New Roman" w:hAnsi="Times New Roman" w:cs="Times New Roman"/>
          <w:sz w:val="24"/>
          <w:szCs w:val="24"/>
        </w:rPr>
        <w:t xml:space="preserve"> razreda!</w:t>
      </w:r>
    </w:p>
    <w:p w:rsidR="00D2364C" w:rsidRPr="00FA6A8C" w:rsidRDefault="00D2364C" w:rsidP="00D2364C">
      <w:pPr>
        <w:rPr>
          <w:rFonts w:ascii="Times New Roman" w:hAnsi="Times New Roman" w:cs="Times New Roman"/>
          <w:sz w:val="24"/>
          <w:szCs w:val="24"/>
        </w:rPr>
      </w:pPr>
    </w:p>
    <w:p w:rsidR="00D2364C" w:rsidRPr="00AB06D1" w:rsidRDefault="00D2364C" w:rsidP="00D2364C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Promotrite sliku koja prikazuje sv. Franju kako skida skupu i raskošnu odjeću i odijeva odjeću </w:t>
      </w:r>
    </w:p>
    <w:p w:rsidR="00D2364C" w:rsidRPr="00FA6A8C" w:rsidRDefault="00D2364C" w:rsidP="00D2364C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siromaha. </w:t>
      </w:r>
      <w:r w:rsidRPr="00FA6A8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Razmislite što</w:t>
      </w: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taj Franjin postupak govori o njegovu odnosu prem</w:t>
      </w:r>
      <w:r w:rsidRPr="00FA6A8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a bogatstvu, prema materijalnim </w:t>
      </w: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vrijednostima?</w:t>
      </w:r>
    </w:p>
    <w:p w:rsidR="00D2364C" w:rsidRPr="00AB06D1" w:rsidRDefault="00D2364C" w:rsidP="00D2364C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2364C" w:rsidRPr="00AB06D1" w:rsidRDefault="00D2364C" w:rsidP="00D2364C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D2364C" w:rsidRDefault="00D2364C" w:rsidP="00D2364C">
      <w:r w:rsidRPr="00991CA6">
        <w:rPr>
          <w:noProof/>
          <w:lang w:eastAsia="hr-HR"/>
        </w:rPr>
        <w:drawing>
          <wp:inline distT="0" distB="0" distL="0" distR="0" wp14:anchorId="2B329F79" wp14:editId="501CAADD">
            <wp:extent cx="2085975" cy="2352675"/>
            <wp:effectExtent l="0" t="0" r="9525" b="9525"/>
            <wp:docPr id="1" name="Slika 1" descr="http://upload.wikimedia.org/wikipedia/commons/6/6b/Giotto_di_Bondone_-_Legend_of_St_Francis_-_5._Renunciation_of_Wordly_Goods_-_WGA09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upload.wikimedia.org/wikipedia/commons/6/6b/Giotto_di_Bondone_-_Legend_of_St_Francis_-_5._Renunciation_of_Wordly_Goods_-_WGA09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4C" w:rsidRDefault="00D2364C" w:rsidP="00D2364C"/>
    <w:p w:rsidR="00D2364C" w:rsidRDefault="00D2364C" w:rsidP="00D236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A8C">
        <w:rPr>
          <w:rFonts w:ascii="Times New Roman" w:hAnsi="Times New Roman" w:cs="Times New Roman"/>
          <w:sz w:val="24"/>
          <w:szCs w:val="24"/>
        </w:rPr>
        <w:t xml:space="preserve">otvorite čitanke na str. 175. i nekoliko puta pažljivo pročitajte pjesmu sv. </w:t>
      </w:r>
      <w:proofErr w:type="spellStart"/>
      <w:r w:rsidRPr="00FA6A8C">
        <w:rPr>
          <w:rFonts w:ascii="Times New Roman" w:hAnsi="Times New Roman" w:cs="Times New Roman"/>
          <w:sz w:val="24"/>
          <w:szCs w:val="24"/>
        </w:rPr>
        <w:t>Fanje</w:t>
      </w:r>
      <w:proofErr w:type="spellEnd"/>
      <w:r w:rsidRPr="00FA6A8C">
        <w:rPr>
          <w:rFonts w:ascii="Times New Roman" w:hAnsi="Times New Roman" w:cs="Times New Roman"/>
          <w:sz w:val="24"/>
          <w:szCs w:val="24"/>
        </w:rPr>
        <w:t xml:space="preserve"> Asiškoga: „Pjesma stvorova“</w:t>
      </w:r>
    </w:p>
    <w:p w:rsidR="00D2364C" w:rsidRPr="00FA6A8C" w:rsidRDefault="00D2364C" w:rsidP="00D2364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2364C" w:rsidRPr="00FA6A8C" w:rsidRDefault="00D2364C" w:rsidP="00D236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A8C">
        <w:rPr>
          <w:rFonts w:ascii="Times New Roman" w:hAnsi="Times New Roman" w:cs="Times New Roman"/>
          <w:sz w:val="24"/>
          <w:szCs w:val="24"/>
        </w:rPr>
        <w:t>zapišite u bilježnicu autora i naziv pjesme</w:t>
      </w:r>
    </w:p>
    <w:p w:rsidR="00D2364C" w:rsidRPr="00FA6A8C" w:rsidRDefault="00D2364C" w:rsidP="00D2364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2364C" w:rsidRPr="00FA6A8C" w:rsidRDefault="00D2364C" w:rsidP="00D2364C">
      <w:pPr>
        <w:rPr>
          <w:rFonts w:ascii="Times New Roman" w:hAnsi="Times New Roman" w:cs="Times New Roman"/>
          <w:sz w:val="24"/>
          <w:szCs w:val="24"/>
        </w:rPr>
      </w:pPr>
      <w:r w:rsidRPr="00FA6A8C">
        <w:rPr>
          <w:rFonts w:ascii="Times New Roman" w:hAnsi="Times New Roman" w:cs="Times New Roman"/>
          <w:sz w:val="24"/>
          <w:szCs w:val="24"/>
        </w:rPr>
        <w:t>Odaberite 2 kitice i za obje kitice zapišite u bilježnici svoje tumačenje prema sljedećim smjernicama:</w:t>
      </w:r>
    </w:p>
    <w:p w:rsidR="00D2364C" w:rsidRDefault="00D2364C" w:rsidP="00D2364C"/>
    <w:p w:rsidR="00D2364C" w:rsidRPr="00AB06D1" w:rsidRDefault="00D2364C" w:rsidP="00D2364C">
      <w:pPr>
        <w:spacing w:after="0" w:line="240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kitica (strofa) br. ______</w:t>
      </w:r>
    </w:p>
    <w:p w:rsidR="00D2364C" w:rsidRPr="00AB06D1" w:rsidRDefault="00D2364C" w:rsidP="00D2364C">
      <w:pPr>
        <w:spacing w:after="0" w:line="276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2364C" w:rsidRPr="00AB06D1" w:rsidRDefault="00D2364C" w:rsidP="00D2364C">
      <w:pPr>
        <w:spacing w:after="0" w:line="276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 Izrazi</w:t>
      </w: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svojim ri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ječima doživljaj kitice</w:t>
      </w: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D2364C" w:rsidRDefault="00D2364C" w:rsidP="00D2364C">
      <w:pPr>
        <w:spacing w:after="0" w:line="276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 Koji je osnovni motiv ove kitice?</w:t>
      </w:r>
    </w:p>
    <w:p w:rsidR="00D2364C" w:rsidRDefault="00D2364C" w:rsidP="00D2364C">
      <w:pPr>
        <w:spacing w:after="0" w:line="276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Uoči i prepiši pridjeve i imenice</w:t>
      </w: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uz osnovni motiv.</w:t>
      </w:r>
    </w:p>
    <w:p w:rsidR="00D2364C" w:rsidRPr="00AB06D1" w:rsidRDefault="00D2364C" w:rsidP="00D2364C">
      <w:pPr>
        <w:spacing w:after="0" w:line="276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4. Poveži</w:t>
      </w: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osnovni motiv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iz odabrane kitice</w:t>
      </w: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sa svojim spoznajama iz vjerskoga života, </w:t>
      </w:r>
    </w:p>
    <w:p w:rsidR="00D2364C" w:rsidRPr="00AB06D1" w:rsidRDefault="00D2364C" w:rsidP="00D2364C">
      <w:pPr>
        <w:spacing w:after="0" w:line="276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Vjeronauka, Biblije te objasni</w:t>
      </w: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njegovo simboličko značenje.</w:t>
      </w:r>
    </w:p>
    <w:p w:rsidR="00D2364C" w:rsidRDefault="00D2364C" w:rsidP="00D2364C"/>
    <w:p w:rsidR="00D2364C" w:rsidRDefault="00D2364C" w:rsidP="00D2364C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U jednoj rečenici zaključite zašto </w:t>
      </w: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je sv. Franjo svetac za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štitnik životinja, prirode i</w:t>
      </w:r>
      <w:r w:rsidRPr="00AB06D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ekologije.</w:t>
      </w:r>
    </w:p>
    <w:p w:rsidR="00D2364C" w:rsidRDefault="00D2364C" w:rsidP="00D2364C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2364C" w:rsidRDefault="00D2364C" w:rsidP="00D2364C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2364C" w:rsidRDefault="00D2364C" w:rsidP="00D2364C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705AF" w:rsidRPr="00D2364C" w:rsidRDefault="00D2364C" w:rsidP="00D2364C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A6A8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Riješene zadatke fotografirajte i pošaljite u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privatnoj poruci do utorka (21.4.2020.) do 18</w:t>
      </w:r>
      <w:r w:rsidRPr="00FA6A8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:00 sati.</w:t>
      </w:r>
      <w:bookmarkStart w:id="0" w:name="_GoBack"/>
      <w:bookmarkEnd w:id="0"/>
    </w:p>
    <w:sectPr w:rsidR="003705AF" w:rsidRPr="00D2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F5849"/>
    <w:multiLevelType w:val="hybridMultilevel"/>
    <w:tmpl w:val="9544BAB2"/>
    <w:lvl w:ilvl="0" w:tplc="4DF62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4C"/>
    <w:rsid w:val="003705AF"/>
    <w:rsid w:val="00D2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FFB9"/>
  <w15:chartTrackingRefBased/>
  <w15:docId w15:val="{FE79C65A-292B-4CFD-AE7A-4FB653F8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6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3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2020-04-20T19:00:00Z</dcterms:created>
  <dcterms:modified xsi:type="dcterms:W3CDTF">2020-04-20T19:01:00Z</dcterms:modified>
</cp:coreProperties>
</file>