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48E7B" w14:textId="77777777" w:rsidR="00526B56" w:rsidRDefault="00526B5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  <w:bookmarkStart w:id="0" w:name="_GoBack"/>
      <w:bookmarkEnd w:id="0"/>
    </w:p>
    <w:p w14:paraId="250AC37A" w14:textId="77777777" w:rsidR="00526B56" w:rsidRPr="009400C9" w:rsidRDefault="003300E7" w:rsidP="00C216BF">
      <w:pPr>
        <w:rPr>
          <w:rFonts w:cs="Calibri Light"/>
          <w:b/>
          <w:bCs/>
          <w:i/>
          <w:noProof/>
          <w:sz w:val="28"/>
          <w:szCs w:val="28"/>
        </w:rPr>
      </w:pPr>
      <w:r w:rsidRPr="009400C9">
        <w:rPr>
          <w:rFonts w:cs="Calibri Light"/>
          <w:b/>
          <w:bCs/>
          <w:i/>
          <w:noProof/>
          <w:sz w:val="28"/>
          <w:szCs w:val="28"/>
        </w:rPr>
        <w:t xml:space="preserve">ELEMENTI VREDNOVANJA I OCJENJIVANJA U NASTAVI NA DALJINU ZA KATOLIČKI                </w:t>
      </w:r>
      <w:r w:rsidR="00396BCD" w:rsidRPr="009400C9">
        <w:rPr>
          <w:rFonts w:cs="Calibri Light"/>
          <w:b/>
          <w:bCs/>
          <w:i/>
          <w:noProof/>
          <w:sz w:val="28"/>
          <w:szCs w:val="28"/>
        </w:rPr>
        <w:t xml:space="preserve">   </w:t>
      </w:r>
      <w:r w:rsidRPr="009400C9">
        <w:rPr>
          <w:rFonts w:cs="Calibri Light"/>
          <w:b/>
          <w:bCs/>
          <w:i/>
          <w:noProof/>
          <w:sz w:val="28"/>
          <w:szCs w:val="28"/>
        </w:rPr>
        <w:t>VJERONAUK OD 5.-8. RAZREDA</w:t>
      </w:r>
    </w:p>
    <w:p w14:paraId="28F9DB0A" w14:textId="77777777" w:rsidR="00524C53" w:rsidRPr="00351C9E" w:rsidRDefault="00524C53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  <w:r w:rsidRPr="00351C9E">
        <w:rPr>
          <w:rFonts w:ascii="Abadi MT Condensed Light" w:hAnsi="Abadi MT Condensed Light" w:cs="Calibri Light"/>
          <w:b/>
          <w:bCs/>
          <w:noProof/>
          <w:sz w:val="28"/>
          <w:szCs w:val="28"/>
        </w:rPr>
        <w:t>UMNA MAPA</w:t>
      </w:r>
      <w:r w:rsidR="00E1662C">
        <w:rPr>
          <w:rFonts w:ascii="Abadi MT Condensed Light" w:hAnsi="Abadi MT Condensed Light" w:cs="Calibri Light"/>
          <w:b/>
          <w:bCs/>
          <w:noProof/>
          <w:sz w:val="28"/>
          <w:szCs w:val="28"/>
        </w:rPr>
        <w:t>/GRAFIČKI ORGANIZATORI</w:t>
      </w:r>
    </w:p>
    <w:tbl>
      <w:tblPr>
        <w:tblW w:w="10596" w:type="dxa"/>
        <w:tblInd w:w="-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524"/>
        <w:gridCol w:w="2618"/>
        <w:gridCol w:w="2281"/>
        <w:gridCol w:w="1534"/>
      </w:tblGrid>
      <w:tr w:rsidR="00761AD2" w:rsidRPr="0050012D" w14:paraId="50B605D5" w14:textId="77777777" w:rsidTr="00526B5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454DF8F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17112B05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RAZINE OSTVARENOSTI KRITERIJA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08AC2FE4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61AD2" w:rsidRPr="0050012D" w14:paraId="26AEF377" w14:textId="77777777" w:rsidTr="0051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0AAB92" w14:textId="77777777" w:rsidR="00761AD2" w:rsidRPr="0050012D" w:rsidRDefault="00761AD2" w:rsidP="0051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1E64EF29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  <w:hideMark/>
          </w:tcPr>
          <w:p w14:paraId="2137B9C2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71DE145A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bod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6FBFA878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 bodova</w:t>
            </w:r>
          </w:p>
        </w:tc>
      </w:tr>
      <w:tr w:rsidR="00761AD2" w:rsidRPr="0050012D" w14:paraId="27B6C87B" w14:textId="77777777" w:rsidTr="00514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ED70D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opažanje i prikupljanje podataka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4CD7C0" w14:textId="77777777" w:rsidR="00761AD2" w:rsidRPr="00526B5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uspješno traži i nalazi </w:t>
            </w: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sve podatke</w:t>
            </w: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DCC46" w14:textId="77777777" w:rsidR="00761AD2" w:rsidRPr="00526B5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traži i nalazi više od </w:t>
            </w: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pola podataka</w:t>
            </w: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26601" w14:textId="77777777" w:rsidR="00761AD2" w:rsidRPr="00526B5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Tijekom zadanog vremena traži i nalazi </w:t>
            </w: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manje od pola podataka</w:t>
            </w: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746026A0" w14:textId="77777777" w:rsidR="00761AD2" w:rsidRPr="00526B5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</w:rPr>
              <w:t>Rad nije predan ni nakon podsjećanja od strane učitelja</w:t>
            </w:r>
          </w:p>
        </w:tc>
      </w:tr>
      <w:tr w:rsidR="00761AD2" w:rsidRPr="0050012D" w14:paraId="0F3F5DF7" w14:textId="77777777" w:rsidTr="00514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2A35D001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prikazivanje dobivenih rezultata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6D798E7A" w14:textId="77777777" w:rsidR="00526B56" w:rsidRPr="00072D98" w:rsidRDefault="00526B56" w:rsidP="00526B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98">
              <w:rPr>
                <w:rFonts w:ascii="Times New Roman" w:hAnsi="Times New Roman" w:cs="Times New Roman"/>
                <w:sz w:val="24"/>
                <w:szCs w:val="24"/>
              </w:rPr>
              <w:t>Podatci su jasno, vidljivo i čitljivo upisani u umnoj mapi.</w:t>
            </w:r>
          </w:p>
          <w:p w14:paraId="6B5BCF89" w14:textId="77777777" w:rsidR="00526B56" w:rsidRPr="00EE0586" w:rsidRDefault="00526B56" w:rsidP="00526B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58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 središtu se nalazi ključni pojam/naslov i riječi koje se nalaze na linijama jesu ključne riječi koje opisuju središnji pojam.</w:t>
            </w:r>
          </w:p>
          <w:p w14:paraId="3C35A64B" w14:textId="77777777" w:rsidR="00526B56" w:rsidRPr="00EE0586" w:rsidRDefault="00526B56" w:rsidP="00526B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13957E5" w14:textId="77777777" w:rsidR="00526B56" w:rsidRPr="00EE0586" w:rsidRDefault="00526B56" w:rsidP="00526B5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E058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Svaka ključna riječ opisana riječju ili simbolom (na 2 ili više-manje grane)</w:t>
            </w:r>
          </w:p>
          <w:p w14:paraId="3FEDE56D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  <w:hideMark/>
          </w:tcPr>
          <w:p w14:paraId="24875C8B" w14:textId="77777777" w:rsidR="00526B56" w:rsidRPr="00EE0586" w:rsidRDefault="00526B56" w:rsidP="0052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86">
              <w:rPr>
                <w:rFonts w:ascii="Times New Roman" w:hAnsi="Times New Roman" w:cs="Times New Roman"/>
                <w:sz w:val="24"/>
                <w:szCs w:val="24"/>
              </w:rPr>
              <w:t>Podatci su djelomično vidljivi i čitljivo upisani u umnoj mapi.</w:t>
            </w:r>
          </w:p>
          <w:p w14:paraId="77F60115" w14:textId="77777777" w:rsidR="00526B56" w:rsidRDefault="00526B56" w:rsidP="00526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središtu se nalazi ključan </w:t>
            </w:r>
            <w:r w:rsidRPr="00EE0586">
              <w:rPr>
                <w:rFonts w:ascii="Times New Roman" w:hAnsi="Times New Roman" w:cs="Times New Roman"/>
                <w:sz w:val="24"/>
                <w:szCs w:val="24"/>
              </w:rPr>
              <w:t>pojam/naslov a riječi na linijama djelomično opisuju ključni pojam</w:t>
            </w:r>
          </w:p>
          <w:p w14:paraId="3394727F" w14:textId="77777777" w:rsidR="00761AD2" w:rsidRPr="00526B56" w:rsidRDefault="00526B56" w:rsidP="00526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Nisu sve ključne riječi dodatno objašnjene (nisu sve grane razgranate)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60F95351" w14:textId="77777777" w:rsidR="00526B56" w:rsidRPr="00072D98" w:rsidRDefault="00526B56" w:rsidP="00526B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98">
              <w:rPr>
                <w:rFonts w:ascii="Times New Roman" w:hAnsi="Times New Roman" w:cs="Times New Roman"/>
                <w:sz w:val="24"/>
                <w:szCs w:val="24"/>
              </w:rPr>
              <w:t>Podatci su nedovoljno vidljivo i čitljivo upisani u umnoj mapi.</w:t>
            </w:r>
          </w:p>
          <w:p w14:paraId="57FE3AD1" w14:textId="77777777" w:rsidR="00526B56" w:rsidRDefault="00526B56" w:rsidP="00526B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D98">
              <w:rPr>
                <w:rFonts w:ascii="Times New Roman" w:hAnsi="Times New Roman" w:cs="Times New Roman"/>
                <w:sz w:val="24"/>
                <w:szCs w:val="24"/>
              </w:rPr>
              <w:t>U središtu se nalazi ključan pojam/naslov ali riječi na linijama ne odgovaraju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su nepotp</w:t>
            </w:r>
            <w:r w:rsidRPr="00072D98">
              <w:rPr>
                <w:rFonts w:ascii="Times New Roman" w:hAnsi="Times New Roman" w:cs="Times New Roman"/>
                <w:sz w:val="24"/>
                <w:szCs w:val="24"/>
              </w:rPr>
              <w:t>uni u odnosu na ključni pojam/naslov</w:t>
            </w:r>
          </w:p>
          <w:p w14:paraId="4F234F73" w14:textId="77777777" w:rsidR="00761AD2" w:rsidRPr="00526B56" w:rsidRDefault="00526B56" w:rsidP="00526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B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Pojmovi nisu dodatno „razgranati“, objašnjeni</w:t>
            </w:r>
          </w:p>
        </w:tc>
        <w:tc>
          <w:tcPr>
            <w:tcW w:w="15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EFCC"/>
          </w:tcPr>
          <w:p w14:paraId="18ABBB5B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61AD2" w:rsidRPr="0050012D" w14:paraId="1BD760EF" w14:textId="77777777" w:rsidTr="00526B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048049" w14:textId="77777777" w:rsidR="00761AD2" w:rsidRPr="00CA4F9C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vizualna orijentacija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A22CD" w14:textId="77777777" w:rsidR="00761AD2" w:rsidRPr="00CA4F9C" w:rsidRDefault="00526B56" w:rsidP="00526B5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2D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mentalne mape napravljen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2D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jasno u zrakastoj strukturi.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5C160" w14:textId="77777777" w:rsidR="00761AD2" w:rsidRPr="0050012D" w:rsidRDefault="00526B5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mentalne mape djelomično jasno napravljen u zrakastoj strukturi.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874D7" w14:textId="77777777" w:rsidR="00761AD2" w:rsidRPr="00B56090" w:rsidRDefault="00526B5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nacrtu mentalne mape nedostaje jasna zrakasta struktura.</w:t>
            </w:r>
            <w:r w:rsidR="00761AD2" w:rsidRPr="0050012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15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30572FF4" w14:textId="77777777" w:rsidR="00761AD2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6B56" w:rsidRPr="0050012D" w14:paraId="00D7556B" w14:textId="77777777" w:rsidTr="00514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E7AA1" w14:textId="77777777" w:rsidR="00526B56" w:rsidRDefault="00526B56" w:rsidP="00927F0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razumijevanje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3491B" w14:textId="77777777" w:rsidR="00526B56" w:rsidRPr="00072D98" w:rsidRDefault="00526B56" w:rsidP="00927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Mapa je oblikovana na način da ju je lako pratiti te prikazuje sveobuhvatno razumijevanje prikazanoog koncepta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869C1" w14:textId="77777777" w:rsidR="00526B56" w:rsidRPr="00072D98" w:rsidRDefault="00526B56" w:rsidP="00927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je prikazana na način da ju je uglavnom lako pratiti te prikazuje razumijevanje i usvojenost koncepta uz minimalne pogreške.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3DB588" w14:textId="77777777" w:rsidR="00526B56" w:rsidRPr="00072D98" w:rsidRDefault="00526B56" w:rsidP="00927F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je oblikovana na način da ju je teže pratiti te ukazuje na značajne pogreške ili nedostatke u razumijevanju prikazanog koncepta.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9E087" w14:textId="77777777" w:rsidR="00526B56" w:rsidRDefault="00526B56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FF48A17" w14:textId="77777777" w:rsidR="00B571A6" w:rsidRDefault="00B571A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tbl>
      <w:tblPr>
        <w:tblStyle w:val="Tablicareetke4-isticanje4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5147D6" w:rsidRPr="00524C53" w14:paraId="5F581E70" w14:textId="77777777" w:rsidTr="0043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62723E" w14:textId="77777777" w:rsidR="005147D6" w:rsidRPr="00524C53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Ostvareni bodovi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C58A51" w14:textId="77777777" w:rsidR="005147D6" w:rsidRPr="00524C53" w:rsidRDefault="005147D6" w:rsidP="0051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Ostvarena ocjena</w:t>
            </w:r>
          </w:p>
        </w:tc>
      </w:tr>
      <w:tr w:rsidR="005147D6" w:rsidRPr="00524C53" w14:paraId="5C1785B2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5294A6CC" w14:textId="77777777" w:rsidR="005147D6" w:rsidRPr="00524C53" w:rsidRDefault="00C216BF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12</w:t>
            </w:r>
            <w:r w:rsidR="005147D6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-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9</w:t>
            </w:r>
          </w:p>
        </w:tc>
        <w:tc>
          <w:tcPr>
            <w:tcW w:w="2289" w:type="dxa"/>
            <w:vAlign w:val="center"/>
          </w:tcPr>
          <w:p w14:paraId="2BCFC078" w14:textId="77777777" w:rsidR="005147D6" w:rsidRPr="00524C53" w:rsidRDefault="005147D6" w:rsidP="0051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Izvrstan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39451430" w14:textId="77777777" w:rsidTr="00431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0D70F028" w14:textId="77777777" w:rsidR="005147D6" w:rsidRPr="00524C53" w:rsidRDefault="00C216BF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8</w:t>
            </w:r>
            <w:r w:rsidR="005147D6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-</w:t>
            </w:r>
            <w:r w:rsidR="005147D6"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</w:p>
        </w:tc>
        <w:tc>
          <w:tcPr>
            <w:tcW w:w="2289" w:type="dxa"/>
            <w:vAlign w:val="center"/>
          </w:tcPr>
          <w:p w14:paraId="40B9F6FD" w14:textId="77777777" w:rsidR="005147D6" w:rsidRPr="00524C53" w:rsidRDefault="005147D6" w:rsidP="00514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Vrlo 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73302FA6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2A244BD5" w14:textId="77777777" w:rsidR="005147D6" w:rsidRPr="00524C53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4-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</w:p>
        </w:tc>
        <w:tc>
          <w:tcPr>
            <w:tcW w:w="2289" w:type="dxa"/>
            <w:vAlign w:val="center"/>
          </w:tcPr>
          <w:p w14:paraId="4D7DEE6A" w14:textId="77777777" w:rsidR="005147D6" w:rsidRPr="00524C53" w:rsidRDefault="005147D6" w:rsidP="0051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721937C7" w14:textId="77777777" w:rsidTr="00431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1AA0D6AA" w14:textId="77777777" w:rsidR="005147D6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2-1</w:t>
            </w:r>
          </w:p>
        </w:tc>
        <w:tc>
          <w:tcPr>
            <w:tcW w:w="2289" w:type="dxa"/>
            <w:vAlign w:val="center"/>
          </w:tcPr>
          <w:p w14:paraId="2757E5D7" w14:textId="77777777" w:rsidR="005147D6" w:rsidRDefault="005147D6" w:rsidP="00514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Dovoljan (2)</w:t>
            </w:r>
          </w:p>
        </w:tc>
      </w:tr>
      <w:tr w:rsidR="005147D6" w:rsidRPr="00524C53" w14:paraId="6706CBFC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4C7DC2DB" w14:textId="77777777" w:rsidR="005147D6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0</w:t>
            </w:r>
          </w:p>
        </w:tc>
        <w:tc>
          <w:tcPr>
            <w:tcW w:w="2289" w:type="dxa"/>
            <w:vAlign w:val="center"/>
          </w:tcPr>
          <w:p w14:paraId="0FA92540" w14:textId="77777777" w:rsidR="005147D6" w:rsidRDefault="005147D6" w:rsidP="0051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Nedovoljan (1)</w:t>
            </w:r>
          </w:p>
        </w:tc>
      </w:tr>
    </w:tbl>
    <w:p w14:paraId="0ACC642F" w14:textId="77777777" w:rsidR="005147D6" w:rsidRDefault="005147D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5E2C062F" w14:textId="77777777" w:rsidR="00F2070E" w:rsidRDefault="00F2070E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59F6323B" w14:textId="77777777" w:rsidR="00F2070E" w:rsidRDefault="00F2070E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54F1F69F" w14:textId="77777777" w:rsidR="00524C53" w:rsidRPr="00351C9E" w:rsidRDefault="00524C53" w:rsidP="005147D6">
      <w:pPr>
        <w:jc w:val="center"/>
        <w:rPr>
          <w:rFonts w:ascii="Calibri Light" w:hAnsi="Calibri Light" w:cs="Calibri Light"/>
          <w:b/>
          <w:bCs/>
          <w:noProof/>
          <w:sz w:val="28"/>
          <w:szCs w:val="28"/>
        </w:rPr>
      </w:pPr>
      <w:r w:rsidRPr="00351C9E">
        <w:rPr>
          <w:rFonts w:ascii="Abadi MT Condensed Light" w:hAnsi="Abadi MT Condensed Light" w:cs="Calibri Light"/>
          <w:b/>
          <w:bCs/>
          <w:noProof/>
          <w:sz w:val="28"/>
          <w:szCs w:val="28"/>
        </w:rPr>
        <w:t>CRTE</w:t>
      </w:r>
      <w:r w:rsidRPr="00351C9E">
        <w:rPr>
          <w:rFonts w:ascii="Calibri Light" w:hAnsi="Calibri Light" w:cs="Calibri Light"/>
          <w:b/>
          <w:bCs/>
          <w:noProof/>
          <w:sz w:val="28"/>
          <w:szCs w:val="28"/>
        </w:rPr>
        <w:t>Ž</w:t>
      </w:r>
    </w:p>
    <w:tbl>
      <w:tblPr>
        <w:tblW w:w="10216" w:type="dxa"/>
        <w:tblInd w:w="-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084"/>
        <w:gridCol w:w="2252"/>
        <w:gridCol w:w="2811"/>
        <w:gridCol w:w="1195"/>
      </w:tblGrid>
      <w:tr w:rsidR="005147D6" w:rsidRPr="0050012D" w14:paraId="58148E87" w14:textId="77777777" w:rsidTr="005147D6"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18F0EE5" w14:textId="77777777" w:rsidR="005147D6" w:rsidRPr="0050012D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7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483B5EED" w14:textId="77777777" w:rsidR="005147D6" w:rsidRPr="0050012D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RAZINE OSTVARENOSTI KRITERIJA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28B58DFB" w14:textId="77777777" w:rsidR="005147D6" w:rsidRPr="0050012D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5147D6" w:rsidRPr="0050012D" w14:paraId="66BF93CA" w14:textId="77777777" w:rsidTr="005147D6"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CC1A9" w14:textId="77777777" w:rsidR="005147D6" w:rsidRPr="0050012D" w:rsidRDefault="005147D6" w:rsidP="0051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298E4A76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  <w:hideMark/>
          </w:tcPr>
          <w:p w14:paraId="52CB5114" w14:textId="77777777" w:rsidR="005147D6" w:rsidRPr="0050012D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5CF25FA7" w14:textId="77777777" w:rsidR="005147D6" w:rsidRPr="0050012D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bod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594C7F61" w14:textId="77777777" w:rsidR="005147D6" w:rsidRPr="0050012D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 bodova</w:t>
            </w:r>
          </w:p>
        </w:tc>
      </w:tr>
      <w:tr w:rsidR="005147D6" w:rsidRPr="0050012D" w14:paraId="65B0BC8A" w14:textId="77777777" w:rsidTr="005147D6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958745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elementi (objekt/subjekt)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34892" w14:textId="77777777" w:rsidR="005147D6" w:rsidRPr="0050012D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Zadani crtež</w:t>
            </w:r>
            <w:r w:rsidRPr="0050012D">
              <w:rPr>
                <w:rFonts w:ascii="Calibri" w:eastAsia="Times New Roman" w:hAnsi="Calibri" w:cs="Calibri"/>
                <w:sz w:val="24"/>
                <w:szCs w:val="24"/>
              </w:rPr>
              <w:t xml:space="preserve"> uspješno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crta i na vrijeme predaje rad</w:t>
            </w:r>
            <w:r w:rsidRPr="0050012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3CF19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Zadani crtež uspješno crta ali ga predaje nakon roka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1CC58D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Zadani crtež je predan nakon roka poslije podsjećanja učitelja.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19D39967" w14:textId="77777777" w:rsidR="005147D6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Crtež nije predan ni nakon podsjećanja od strane učitelja</w:t>
            </w:r>
          </w:p>
        </w:tc>
      </w:tr>
      <w:tr w:rsidR="005147D6" w:rsidRPr="0050012D" w14:paraId="0481770F" w14:textId="77777777" w:rsidTr="005147D6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483DD5D8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tehnike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0741A5E6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Uspješno se koristi likovnim tehnikama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  <w:hideMark/>
          </w:tcPr>
          <w:p w14:paraId="7C8627A4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Djelomično se  koristi likovnim tehnikama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41ABBC88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Slabo se koristi likovnim tehnikama.</w:t>
            </w:r>
          </w:p>
        </w:tc>
        <w:tc>
          <w:tcPr>
            <w:tcW w:w="119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FFEFCC"/>
          </w:tcPr>
          <w:p w14:paraId="746C9448" w14:textId="77777777" w:rsidR="005147D6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147D6" w:rsidRPr="0050012D" w14:paraId="2653DFAD" w14:textId="77777777" w:rsidTr="005147D6"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C13950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urednost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C09B1D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Crtež je uredan, vidi se da je u njega uloženo puno truda.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B747D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Crtež je uredan, međutim nije u njega uloženi mnogo truda.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80A7CA" w14:textId="77777777" w:rsidR="005147D6" w:rsidRPr="00490F71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Crtež je mogao bit uredniji, u njega nije uloženo puno truda ili je netko drugi uradio zadani zadatak.</w:t>
            </w:r>
          </w:p>
        </w:tc>
        <w:tc>
          <w:tcPr>
            <w:tcW w:w="119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1DC0E" w14:textId="77777777" w:rsidR="005147D6" w:rsidRDefault="005147D6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7AB8BA79" w14:textId="77777777" w:rsidR="005147D6" w:rsidRDefault="005147D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tbl>
      <w:tblPr>
        <w:tblStyle w:val="Tablicareetke4-isticanje4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5147D6" w:rsidRPr="00524C53" w14:paraId="77E9F2BE" w14:textId="77777777" w:rsidTr="0043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D6B0DD" w14:textId="77777777" w:rsidR="005147D6" w:rsidRPr="00524C53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Ostvareni bodovi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4BE056" w14:textId="77777777" w:rsidR="005147D6" w:rsidRPr="00524C53" w:rsidRDefault="005147D6" w:rsidP="0051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Ostvarena ocjena</w:t>
            </w:r>
          </w:p>
        </w:tc>
      </w:tr>
      <w:tr w:rsidR="005147D6" w:rsidRPr="00524C53" w14:paraId="415D1251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6512695E" w14:textId="77777777" w:rsidR="005147D6" w:rsidRPr="00524C53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9-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8</w:t>
            </w:r>
          </w:p>
        </w:tc>
        <w:tc>
          <w:tcPr>
            <w:tcW w:w="2289" w:type="dxa"/>
            <w:vAlign w:val="center"/>
          </w:tcPr>
          <w:p w14:paraId="0E612F37" w14:textId="77777777" w:rsidR="005147D6" w:rsidRPr="00524C53" w:rsidRDefault="005147D6" w:rsidP="0051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Izvrstan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530EAF65" w14:textId="77777777" w:rsidTr="00431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2A949641" w14:textId="77777777" w:rsidR="005147D6" w:rsidRPr="00524C53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7-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</w:p>
        </w:tc>
        <w:tc>
          <w:tcPr>
            <w:tcW w:w="2289" w:type="dxa"/>
            <w:vAlign w:val="center"/>
          </w:tcPr>
          <w:p w14:paraId="2154F383" w14:textId="77777777" w:rsidR="005147D6" w:rsidRPr="00524C53" w:rsidRDefault="005147D6" w:rsidP="00514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Vrlo 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204F6453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756BA87B" w14:textId="77777777" w:rsidR="005147D6" w:rsidRPr="00524C53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4-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</w:p>
        </w:tc>
        <w:tc>
          <w:tcPr>
            <w:tcW w:w="2289" w:type="dxa"/>
            <w:vAlign w:val="center"/>
          </w:tcPr>
          <w:p w14:paraId="3E2B5B03" w14:textId="77777777" w:rsidR="005147D6" w:rsidRPr="00524C53" w:rsidRDefault="005147D6" w:rsidP="0051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56190DF5" w14:textId="77777777" w:rsidTr="00431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20C87CA7" w14:textId="77777777" w:rsidR="005147D6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2-1</w:t>
            </w:r>
          </w:p>
        </w:tc>
        <w:tc>
          <w:tcPr>
            <w:tcW w:w="2289" w:type="dxa"/>
            <w:vAlign w:val="center"/>
          </w:tcPr>
          <w:p w14:paraId="4662C47F" w14:textId="77777777" w:rsidR="005147D6" w:rsidRDefault="005147D6" w:rsidP="00514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Dovoljan (2)</w:t>
            </w:r>
          </w:p>
        </w:tc>
      </w:tr>
      <w:tr w:rsidR="005147D6" w:rsidRPr="00524C53" w14:paraId="11FE73CA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1A395755" w14:textId="77777777" w:rsidR="005147D6" w:rsidRDefault="005147D6" w:rsidP="005147D6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0</w:t>
            </w:r>
          </w:p>
        </w:tc>
        <w:tc>
          <w:tcPr>
            <w:tcW w:w="2289" w:type="dxa"/>
            <w:vAlign w:val="center"/>
          </w:tcPr>
          <w:p w14:paraId="24D81DDD" w14:textId="77777777" w:rsidR="005147D6" w:rsidRDefault="005147D6" w:rsidP="0051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Nedovoljan (1)</w:t>
            </w:r>
          </w:p>
        </w:tc>
      </w:tr>
    </w:tbl>
    <w:p w14:paraId="69ACD151" w14:textId="77777777" w:rsidR="005147D6" w:rsidRDefault="005147D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25E6EE76" w14:textId="77777777" w:rsidR="005147D6" w:rsidRDefault="005147D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2756FD22" w14:textId="77777777" w:rsidR="00524C53" w:rsidRPr="00351C9E" w:rsidRDefault="00524C53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  <w:r w:rsidRPr="00351C9E">
        <w:rPr>
          <w:rFonts w:ascii="Abadi MT Condensed Light" w:hAnsi="Abadi MT Condensed Light" w:cs="Calibri Light"/>
          <w:b/>
          <w:bCs/>
          <w:noProof/>
          <w:sz w:val="28"/>
          <w:szCs w:val="28"/>
        </w:rPr>
        <w:t>KVIZ</w:t>
      </w:r>
    </w:p>
    <w:tbl>
      <w:tblPr>
        <w:tblW w:w="10201" w:type="dxa"/>
        <w:tblInd w:w="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171"/>
        <w:gridCol w:w="2167"/>
        <w:gridCol w:w="2603"/>
        <w:gridCol w:w="1195"/>
      </w:tblGrid>
      <w:tr w:rsidR="00761AD2" w:rsidRPr="0050012D" w14:paraId="5CC368CB" w14:textId="77777777" w:rsidTr="005147D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4F39DA24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7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79727A48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RAZINE OSTVARENOSTI KRITERIJA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37CA08E1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761AD2" w:rsidRPr="0050012D" w14:paraId="756E0519" w14:textId="77777777" w:rsidTr="005147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81168" w14:textId="77777777" w:rsidR="00761AD2" w:rsidRPr="0050012D" w:rsidRDefault="00761AD2" w:rsidP="0051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17E09E92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  <w:hideMark/>
          </w:tcPr>
          <w:p w14:paraId="1F300E13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1198A9E0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bod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28B9A7FB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 bodova</w:t>
            </w:r>
          </w:p>
        </w:tc>
      </w:tr>
      <w:tr w:rsidR="00761AD2" w:rsidRPr="0050012D" w14:paraId="7F0D7F35" w14:textId="77777777" w:rsidTr="00514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C683C6" w14:textId="77777777" w:rsidR="00761AD2" w:rsidRPr="00440C4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v</w:t>
            </w:r>
            <w:r w:rsidRPr="00440C46">
              <w:rPr>
                <w:rFonts w:eastAsia="Times New Roman" w:cstheme="minorHAnsi"/>
                <w:b/>
                <w:bCs/>
                <w:sz w:val="24"/>
                <w:szCs w:val="24"/>
              </w:rPr>
              <w:t>remensko ograničenje zadatka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BA07CB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Rješava kviz</w:t>
            </w:r>
            <w:r w:rsidR="00C216BF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Pr="0050012D">
              <w:rPr>
                <w:rFonts w:ascii="Calibri" w:eastAsia="Times New Roman" w:hAnsi="Calibri" w:cs="Calibri"/>
                <w:sz w:val="24"/>
                <w:szCs w:val="24"/>
              </w:rPr>
              <w:t xml:space="preserve">ijekom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zadanog vremena</w:t>
            </w:r>
            <w:r w:rsidRPr="0050012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9A774" w14:textId="77777777" w:rsidR="00761AD2" w:rsidRPr="0050012D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Rješava kviz izvan zadanog vremena</w:t>
            </w:r>
            <w:r w:rsidRPr="0050012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9C32A" w14:textId="77777777" w:rsidR="00761AD2" w:rsidRPr="00440C4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Rješava kviz nakon podsjećanja od strane učitelja.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7130FAAC" w14:textId="77777777" w:rsidR="00761AD2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Kviz nije riješen nakon podsjećanja od strane učitelja</w:t>
            </w:r>
          </w:p>
        </w:tc>
      </w:tr>
      <w:tr w:rsidR="00761AD2" w:rsidRPr="0050012D" w14:paraId="0B1DD732" w14:textId="77777777" w:rsidTr="00514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43D615A8" w14:textId="77777777" w:rsidR="00761AD2" w:rsidRPr="00B571A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točnost odgovora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07099C2F" w14:textId="77777777" w:rsidR="00761AD2" w:rsidRPr="00440C4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Točno je riješeno više od 90% zadataka.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  <w:hideMark/>
          </w:tcPr>
          <w:p w14:paraId="16B97BDC" w14:textId="77777777" w:rsidR="00761AD2" w:rsidRPr="00440C4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40C46">
              <w:rPr>
                <w:rFonts w:eastAsia="Times New Roman" w:cstheme="minorHAnsi"/>
                <w:sz w:val="24"/>
                <w:szCs w:val="24"/>
              </w:rPr>
              <w:t>Više od pola zadataka riješeno je točno.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64D17705" w14:textId="77777777" w:rsidR="00761AD2" w:rsidRPr="00440C46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Manje od pola zadataka je točno riješeno.</w:t>
            </w:r>
          </w:p>
        </w:tc>
        <w:tc>
          <w:tcPr>
            <w:tcW w:w="119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52CFDB53" w14:textId="77777777" w:rsidR="00761AD2" w:rsidRDefault="00761AD2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2D55D0D" w14:textId="77777777" w:rsidR="005147D6" w:rsidRDefault="005147D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tbl>
      <w:tblPr>
        <w:tblStyle w:val="Tablicareetke4-isticanje4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5147D6" w:rsidRPr="00524C53" w14:paraId="05AC7737" w14:textId="77777777" w:rsidTr="0043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5F84EE" w14:textId="77777777" w:rsidR="005147D6" w:rsidRPr="00524C53" w:rsidRDefault="005147D6" w:rsidP="00431DB4">
            <w:pPr>
              <w:jc w:val="center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Ostvareni bodovi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7B63B2" w14:textId="77777777" w:rsidR="005147D6" w:rsidRPr="00524C53" w:rsidRDefault="005147D6" w:rsidP="00431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Ostvarena ocjena</w:t>
            </w:r>
          </w:p>
        </w:tc>
      </w:tr>
      <w:tr w:rsidR="005147D6" w:rsidRPr="00524C53" w14:paraId="1CE12617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44661A66" w14:textId="77777777" w:rsidR="005147D6" w:rsidRPr="00524C53" w:rsidRDefault="005147D6" w:rsidP="00431DB4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6</w:t>
            </w:r>
          </w:p>
        </w:tc>
        <w:tc>
          <w:tcPr>
            <w:tcW w:w="2289" w:type="dxa"/>
            <w:vAlign w:val="center"/>
          </w:tcPr>
          <w:p w14:paraId="1C0F9559" w14:textId="77777777" w:rsidR="005147D6" w:rsidRPr="00524C53" w:rsidRDefault="005147D6" w:rsidP="00431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Izvrstan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7CDA0CDE" w14:textId="77777777" w:rsidTr="00431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047F0106" w14:textId="77777777" w:rsidR="005147D6" w:rsidRPr="00524C53" w:rsidRDefault="005147D6" w:rsidP="00431DB4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</w:p>
        </w:tc>
        <w:tc>
          <w:tcPr>
            <w:tcW w:w="2289" w:type="dxa"/>
            <w:vAlign w:val="center"/>
          </w:tcPr>
          <w:p w14:paraId="1756ED4B" w14:textId="77777777" w:rsidR="005147D6" w:rsidRPr="00524C53" w:rsidRDefault="005147D6" w:rsidP="00431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Vrlo 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58081CBA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542C8A72" w14:textId="77777777" w:rsidR="005147D6" w:rsidRPr="00524C53" w:rsidRDefault="005171CE" w:rsidP="00431DB4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3-</w:t>
            </w:r>
            <w:r w:rsidR="005147D6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</w:t>
            </w:r>
          </w:p>
        </w:tc>
        <w:tc>
          <w:tcPr>
            <w:tcW w:w="2289" w:type="dxa"/>
            <w:vAlign w:val="center"/>
          </w:tcPr>
          <w:p w14:paraId="4BC82389" w14:textId="77777777" w:rsidR="005147D6" w:rsidRPr="00524C53" w:rsidRDefault="005147D6" w:rsidP="00431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5147D6" w:rsidRPr="00524C53" w14:paraId="2F88D1CD" w14:textId="77777777" w:rsidTr="00431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4A43033B" w14:textId="77777777" w:rsidR="005147D6" w:rsidRDefault="005171CE" w:rsidP="00431DB4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1-2</w:t>
            </w:r>
          </w:p>
        </w:tc>
        <w:tc>
          <w:tcPr>
            <w:tcW w:w="2289" w:type="dxa"/>
            <w:vAlign w:val="center"/>
          </w:tcPr>
          <w:p w14:paraId="07DFCB59" w14:textId="77777777" w:rsidR="005147D6" w:rsidRDefault="005147D6" w:rsidP="00431D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Dovoljan (2)</w:t>
            </w:r>
          </w:p>
        </w:tc>
      </w:tr>
      <w:tr w:rsidR="005147D6" w:rsidRPr="00524C53" w14:paraId="631D77F9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2EE56F5A" w14:textId="77777777" w:rsidR="005147D6" w:rsidRDefault="005147D6" w:rsidP="00431DB4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0</w:t>
            </w:r>
          </w:p>
        </w:tc>
        <w:tc>
          <w:tcPr>
            <w:tcW w:w="2289" w:type="dxa"/>
            <w:vAlign w:val="center"/>
          </w:tcPr>
          <w:p w14:paraId="32EDAD48" w14:textId="77777777" w:rsidR="005147D6" w:rsidRDefault="005147D6" w:rsidP="00431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Nedovoljan (1)</w:t>
            </w:r>
          </w:p>
        </w:tc>
      </w:tr>
    </w:tbl>
    <w:p w14:paraId="7C907CF8" w14:textId="77777777" w:rsidR="005147D6" w:rsidRDefault="005147D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4E173D6A" w14:textId="77777777" w:rsidR="00C216BF" w:rsidRDefault="00C216BF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6C9BE725" w14:textId="77777777" w:rsidR="00C216BF" w:rsidRDefault="00C216BF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33FF55E7" w14:textId="77777777" w:rsidR="00C216BF" w:rsidRDefault="00C216BF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658F4247" w14:textId="77777777" w:rsidR="00524C53" w:rsidRPr="00351C9E" w:rsidRDefault="00524C53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  <w:r w:rsidRPr="00351C9E">
        <w:rPr>
          <w:rFonts w:ascii="Abadi MT Condensed Light" w:hAnsi="Abadi MT Condensed Light" w:cs="Calibri Light"/>
          <w:b/>
          <w:bCs/>
          <w:noProof/>
          <w:sz w:val="28"/>
          <w:szCs w:val="28"/>
        </w:rPr>
        <w:t>PLAKAT</w:t>
      </w:r>
      <w:r w:rsidR="00700952">
        <w:rPr>
          <w:rFonts w:ascii="Abadi MT Condensed Light" w:hAnsi="Abadi MT Condensed Light" w:cs="Calibri Light"/>
          <w:b/>
          <w:bCs/>
          <w:noProof/>
          <w:sz w:val="28"/>
          <w:szCs w:val="28"/>
        </w:rPr>
        <w:t>/ DIGITALNI PLAKAT</w:t>
      </w:r>
    </w:p>
    <w:tbl>
      <w:tblPr>
        <w:tblW w:w="100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1450"/>
        <w:gridCol w:w="1637"/>
        <w:gridCol w:w="1369"/>
        <w:gridCol w:w="1375"/>
        <w:gridCol w:w="1443"/>
        <w:gridCol w:w="1417"/>
      </w:tblGrid>
      <w:tr w:rsidR="009E3ABD" w:rsidRPr="0050012D" w14:paraId="076924DC" w14:textId="77777777" w:rsidTr="005171CE">
        <w:trPr>
          <w:jc w:val="center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43EE82F2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0225FFF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RAZINE OSTVARENOSTI KRITERIJA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31C98A8F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1BD57062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14:paraId="664530AC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9E3ABD" w:rsidRPr="0050012D" w14:paraId="0D79556F" w14:textId="77777777" w:rsidTr="005171CE">
        <w:trPr>
          <w:jc w:val="center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7AE63" w14:textId="77777777" w:rsidR="00210527" w:rsidRPr="0050012D" w:rsidRDefault="00210527" w:rsidP="0051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0CA9FB16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5 </w:t>
            </w: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boda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  <w:hideMark/>
          </w:tcPr>
          <w:p w14:paraId="70123CC7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boda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06B28A91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bod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0A7AA24A" w14:textId="77777777" w:rsidR="00210527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1DB09A8C" w14:textId="77777777" w:rsidR="00210527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bod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1B25A00A" w14:textId="77777777" w:rsidR="00210527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 bodova</w:t>
            </w:r>
          </w:p>
        </w:tc>
      </w:tr>
      <w:tr w:rsidR="009E3ABD" w:rsidRPr="0050012D" w14:paraId="7455C30C" w14:textId="77777777" w:rsidTr="005171CE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F46D7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Jasnoća poruke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D4C78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Poruka je potpuno jasna i uočljiva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B7170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Poruka je jasna, ali nedovoljno naglašena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B9800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Poruka postoji, jasna je, ali je potrebno vrijeme da se uoči i pronađe.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30853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Poruka je teško uočljiva.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32734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Poruka gotovo ne postoji.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3C191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Nema poruke koja se prenosi čitatelju.</w:t>
            </w:r>
          </w:p>
        </w:tc>
      </w:tr>
      <w:tr w:rsidR="009E3ABD" w:rsidRPr="0050012D" w14:paraId="51022F30" w14:textId="77777777" w:rsidTr="005171CE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88871" w14:textId="77777777" w:rsidR="00210527" w:rsidRPr="00210527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210527">
              <w:rPr>
                <w:rFonts w:ascii="Calibri" w:eastAsia="Times New Roman" w:hAnsi="Calibri" w:cs="Calibri"/>
                <w:bCs/>
                <w:sz w:val="24"/>
                <w:szCs w:val="24"/>
              </w:rPr>
              <w:t>Kvaliteta sadržaja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70BE0" w14:textId="77777777" w:rsidR="00210527" w:rsidRPr="0050012D" w:rsidRDefault="00210527" w:rsidP="00C216B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0527">
              <w:rPr>
                <w:rFonts w:ascii="Calibri" w:eastAsia="Times New Roman" w:hAnsi="Calibri" w:cs="Calibri"/>
                <w:sz w:val="24"/>
                <w:szCs w:val="24"/>
              </w:rPr>
              <w:t xml:space="preserve">Tema je u potpunosti objašnjena, </w:t>
            </w:r>
            <w:r w:rsidR="00C216BF">
              <w:rPr>
                <w:rFonts w:ascii="Calibri" w:eastAsia="Times New Roman" w:hAnsi="Calibri" w:cs="Calibri"/>
                <w:sz w:val="24"/>
                <w:szCs w:val="24"/>
              </w:rPr>
              <w:t>svi prikazani sadržaji su utemeljeni i odabrani u skladu sa zadanim ciljem,</w:t>
            </w:r>
            <w:r w:rsidRPr="00210527">
              <w:rPr>
                <w:rFonts w:ascii="Calibri" w:eastAsia="Times New Roman" w:hAnsi="Calibri" w:cs="Calibri"/>
                <w:sz w:val="24"/>
                <w:szCs w:val="24"/>
              </w:rPr>
              <w:t>poruka se može izvući i bez prisutnosti autora.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F6C64" w14:textId="77777777" w:rsidR="00210527" w:rsidRPr="0050012D" w:rsidRDefault="00210527" w:rsidP="00C216B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0527">
              <w:rPr>
                <w:rFonts w:ascii="Calibri" w:eastAsia="Times New Roman" w:hAnsi="Calibri" w:cs="Calibri"/>
                <w:sz w:val="24"/>
                <w:szCs w:val="24"/>
              </w:rPr>
              <w:t>Sadržaj, slike i osta</w:t>
            </w:r>
            <w:r w:rsidR="00C216BF">
              <w:rPr>
                <w:rFonts w:ascii="Calibri" w:eastAsia="Times New Roman" w:hAnsi="Calibri" w:cs="Calibri"/>
                <w:sz w:val="24"/>
                <w:szCs w:val="24"/>
              </w:rPr>
              <w:t>li dijelovi  su dobro odabrani i uglavnom sistematično prikazani, ali neki sadržaji nisu u potpunosti u skladu sazadanim ciljem što može otežati donošenje zaključka o zadanoj temi.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DEDE6" w14:textId="77777777" w:rsidR="00210527" w:rsidRPr="0050012D" w:rsidRDefault="009E3ABD" w:rsidP="009E3A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210527" w:rsidRPr="00210527">
              <w:rPr>
                <w:rFonts w:ascii="Calibri" w:eastAsia="Times New Roman" w:hAnsi="Calibri" w:cs="Calibri"/>
                <w:sz w:val="24"/>
                <w:szCs w:val="24"/>
              </w:rPr>
              <w:t>like i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tekst iako tematski odgovaraju, nisu povezani i sistematični. </w:t>
            </w:r>
            <w:r w:rsidR="00C216BF">
              <w:rPr>
                <w:rFonts w:ascii="Calibri" w:eastAsia="Times New Roman" w:hAnsi="Calibri" w:cs="Calibri"/>
                <w:sz w:val="24"/>
                <w:szCs w:val="24"/>
              </w:rPr>
              <w:t>Postpje značajnije pogreške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u prikazanim sadržajima što otežava donošenje zaključaka o zadanoj temi.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C8BE3" w14:textId="77777777" w:rsidR="00210527" w:rsidRPr="0050012D" w:rsidRDefault="009E3ABD" w:rsidP="009E3A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Postoje značajnije pogreške u prikazanim sadržajima i većina sadržaja nije odabrana u skladu sa zadanom temom ili je ne prilagođena uzrastu te se bez prisutnosti autora ne može shvatiti poruka teme.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F6AF0" w14:textId="77777777" w:rsidR="00210527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10527">
              <w:rPr>
                <w:rFonts w:ascii="Calibri" w:eastAsia="Times New Roman" w:hAnsi="Calibri" w:cs="Calibri"/>
                <w:sz w:val="24"/>
                <w:szCs w:val="24"/>
              </w:rPr>
              <w:t>Većina sadržaja je neprilagođena uzrastu i tematski promašena.</w:t>
            </w:r>
          </w:p>
          <w:p w14:paraId="1EB67379" w14:textId="77777777" w:rsidR="009E3ABD" w:rsidRDefault="009E3ABD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Prikazani sadržaji se ne mogu povezati sa zadanom temom.</w:t>
            </w:r>
          </w:p>
          <w:p w14:paraId="5878AD37" w14:textId="77777777" w:rsidR="007E339E" w:rsidRPr="0050012D" w:rsidRDefault="007E339E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D422E">
              <w:rPr>
                <w:rFonts w:ascii="Calibri" w:eastAsia="Calibri" w:hAnsi="Calibri" w:cs="Calibri"/>
                <w:color w:val="0D0D0D" w:themeColor="text1" w:themeTint="F2"/>
              </w:rPr>
              <w:t>Plakat je gotovo nemoguće pratiti bez pomoći autora.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A0307" w14:textId="77777777" w:rsidR="007E339E" w:rsidRDefault="00C216BF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="00210527" w:rsidRPr="00210527">
              <w:rPr>
                <w:rFonts w:ascii="Calibri" w:eastAsia="Times New Roman" w:hAnsi="Calibri" w:cs="Calibri"/>
                <w:sz w:val="24"/>
                <w:szCs w:val="24"/>
              </w:rPr>
              <w:t>adržaj je potpuno tematski i sadržajno neprilagođen</w:t>
            </w:r>
            <w:r w:rsidR="007E339E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14:paraId="3772FA89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E3ABD" w:rsidRPr="0050012D" w14:paraId="75F3CAA1" w14:textId="77777777" w:rsidTr="005171CE">
        <w:trPr>
          <w:jc w:val="center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14:paraId="5BD920F9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kreativnost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14:paraId="33D2D6CF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 izrađeno je u službi teme, </w:t>
            </w:r>
            <w:r w:rsidR="009E3ABD">
              <w:rPr>
                <w:rFonts w:ascii="Times New Roman" w:eastAsia="Times New Roman" w:hAnsi="Times New Roman" w:cs="Times New Roman"/>
                <w:sz w:val="24"/>
                <w:szCs w:val="24"/>
              </w:rPr>
              <w:t>istaknuti su važni sadržaji,</w:t>
            </w: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odabir slova, podloge, veličine, slika i sl. Plakat izgleda atraktivno i svakome bi privukao pozornost.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</w:tcPr>
          <w:p w14:paraId="3A87A1AF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Plakat je dinamičan i zanimljiv izgledom, trebali bi biti istaknutiji najvažniji dijelovi.</w:t>
            </w:r>
            <w:r w:rsidR="009E3ABD">
              <w:rPr>
                <w:rFonts w:ascii="Times New Roman" w:eastAsia="Times New Roman" w:hAnsi="Times New Roman" w:cs="Times New Roman"/>
                <w:sz w:val="24"/>
                <w:szCs w:val="24"/>
              </w:rPr>
              <w:t>Slikovni prikazi, korištene boje i slova nisu u potpunosti usklađeni ili u funkciji sadržaja.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14:paraId="0052924A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Plakat izgledom budi zanimanje manjem broju učenika jer je pomalo jednoličan. Zainteresira samo one kojima je tema zanimljiva.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7AC2E0F1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Istaknut je samo naslov, sve drugo je loše organizirano, slike su premale, loše odabrane, plakat izgleda neprivlačno.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213C895F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Plakat nema privlačnih elemenata, nema kontrasta, niti istaknutih dijelova, sve je zalijepljeno, ali nije organizirano.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</w:tcPr>
          <w:p w14:paraId="2A6EC121" w14:textId="77777777" w:rsidR="00210527" w:rsidRPr="0050012D" w:rsidRDefault="00210527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27">
              <w:rPr>
                <w:rFonts w:ascii="Times New Roman" w:eastAsia="Times New Roman" w:hAnsi="Times New Roman" w:cs="Times New Roman"/>
                <w:sz w:val="24"/>
                <w:szCs w:val="24"/>
              </w:rPr>
              <w:t>Plakat je loše izrađen, loše zalijepljene slike, tekst nečitljiv.</w:t>
            </w:r>
          </w:p>
        </w:tc>
      </w:tr>
    </w:tbl>
    <w:p w14:paraId="24B172CF" w14:textId="77777777" w:rsidR="00524C53" w:rsidRDefault="00524C53" w:rsidP="005147D6">
      <w:pPr>
        <w:jc w:val="center"/>
        <w:rPr>
          <w:rFonts w:ascii="Abadi MT Condensed Light" w:hAnsi="Abadi MT Condensed Light" w:cs="Calibri Light"/>
          <w:noProof/>
          <w:sz w:val="28"/>
          <w:szCs w:val="28"/>
        </w:rPr>
      </w:pPr>
    </w:p>
    <w:p w14:paraId="468E2D77" w14:textId="77777777" w:rsidR="009400C9" w:rsidRDefault="009400C9" w:rsidP="005147D6">
      <w:pPr>
        <w:jc w:val="center"/>
        <w:rPr>
          <w:rFonts w:ascii="Abadi MT Condensed Light" w:hAnsi="Abadi MT Condensed Light" w:cs="Calibri Light"/>
          <w:noProof/>
          <w:sz w:val="28"/>
          <w:szCs w:val="28"/>
        </w:rPr>
      </w:pPr>
    </w:p>
    <w:p w14:paraId="577305E5" w14:textId="77777777" w:rsidR="009400C9" w:rsidRDefault="009400C9" w:rsidP="005147D6">
      <w:pPr>
        <w:jc w:val="center"/>
        <w:rPr>
          <w:rFonts w:ascii="Abadi MT Condensed Light" w:hAnsi="Abadi MT Condensed Light" w:cs="Calibri Light"/>
          <w:noProof/>
          <w:sz w:val="28"/>
          <w:szCs w:val="28"/>
        </w:rPr>
      </w:pPr>
    </w:p>
    <w:tbl>
      <w:tblPr>
        <w:tblStyle w:val="Tablicareetke4-isticanje41"/>
        <w:tblpPr w:leftFromText="180" w:rightFromText="180" w:vertAnchor="text" w:horzAnchor="margin" w:tblpXSpec="center" w:tblpY="-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3B01A3" w:rsidRPr="00524C53" w14:paraId="08EB5E13" w14:textId="77777777" w:rsidTr="003B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B60FF5" w14:textId="77777777" w:rsidR="003B01A3" w:rsidRPr="00524C5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lastRenderedPageBreak/>
              <w:t>Ostvareni bodovi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8F2E2D" w14:textId="77777777" w:rsidR="003B01A3" w:rsidRPr="00524C53" w:rsidRDefault="003B01A3" w:rsidP="003B01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Ostvarena ocjena</w:t>
            </w:r>
          </w:p>
        </w:tc>
      </w:tr>
      <w:tr w:rsidR="003B01A3" w:rsidRPr="00524C53" w14:paraId="449DAD86" w14:textId="77777777" w:rsidTr="003B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4884BDB1" w14:textId="77777777" w:rsidR="003B01A3" w:rsidRPr="00524C5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13-15</w:t>
            </w:r>
          </w:p>
        </w:tc>
        <w:tc>
          <w:tcPr>
            <w:tcW w:w="2289" w:type="dxa"/>
            <w:vAlign w:val="center"/>
          </w:tcPr>
          <w:p w14:paraId="276E1162" w14:textId="77777777" w:rsidR="003B01A3" w:rsidRPr="00524C53" w:rsidRDefault="003B01A3" w:rsidP="003B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Izvrstan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3B01A3" w:rsidRPr="00524C53" w14:paraId="0673CBD5" w14:textId="77777777" w:rsidTr="003B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7016CE1C" w14:textId="77777777" w:rsidR="003B01A3" w:rsidRPr="00524C5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10-12</w:t>
            </w:r>
          </w:p>
        </w:tc>
        <w:tc>
          <w:tcPr>
            <w:tcW w:w="2289" w:type="dxa"/>
            <w:vAlign w:val="center"/>
          </w:tcPr>
          <w:p w14:paraId="35EDFF9C" w14:textId="77777777" w:rsidR="003B01A3" w:rsidRPr="00524C53" w:rsidRDefault="003B01A3" w:rsidP="003B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Vrlo 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3B01A3" w:rsidRPr="00524C53" w14:paraId="281DF74F" w14:textId="77777777" w:rsidTr="003B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235F5AC9" w14:textId="77777777" w:rsidR="003B01A3" w:rsidRPr="00524C5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6-9</w:t>
            </w:r>
          </w:p>
        </w:tc>
        <w:tc>
          <w:tcPr>
            <w:tcW w:w="2289" w:type="dxa"/>
            <w:vAlign w:val="center"/>
          </w:tcPr>
          <w:p w14:paraId="1C2A9189" w14:textId="77777777" w:rsidR="003B01A3" w:rsidRPr="00524C53" w:rsidRDefault="003B01A3" w:rsidP="003B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3B01A3" w:rsidRPr="00524C53" w14:paraId="730BF595" w14:textId="77777777" w:rsidTr="003B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20A55091" w14:textId="77777777" w:rsidR="003B01A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3-5</w:t>
            </w:r>
          </w:p>
        </w:tc>
        <w:tc>
          <w:tcPr>
            <w:tcW w:w="2289" w:type="dxa"/>
            <w:vAlign w:val="center"/>
          </w:tcPr>
          <w:p w14:paraId="01108D5E" w14:textId="77777777" w:rsidR="003B01A3" w:rsidRDefault="003B01A3" w:rsidP="003B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Dovoljan (2)</w:t>
            </w:r>
          </w:p>
        </w:tc>
      </w:tr>
      <w:tr w:rsidR="003B01A3" w:rsidRPr="00524C53" w14:paraId="65327187" w14:textId="77777777" w:rsidTr="003B0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2CD95C4D" w14:textId="77777777" w:rsidR="003B01A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0-2</w:t>
            </w:r>
          </w:p>
        </w:tc>
        <w:tc>
          <w:tcPr>
            <w:tcW w:w="2289" w:type="dxa"/>
            <w:vAlign w:val="center"/>
          </w:tcPr>
          <w:p w14:paraId="29B6CF10" w14:textId="77777777" w:rsidR="003B01A3" w:rsidRDefault="003B01A3" w:rsidP="003B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Nedovoljan (1)</w:t>
            </w:r>
          </w:p>
        </w:tc>
      </w:tr>
    </w:tbl>
    <w:p w14:paraId="5B3A2447" w14:textId="77777777" w:rsidR="005171CE" w:rsidRDefault="005171CE" w:rsidP="005147D6">
      <w:pPr>
        <w:jc w:val="center"/>
        <w:rPr>
          <w:rFonts w:ascii="Abadi MT Condensed Light" w:hAnsi="Abadi MT Condensed Light" w:cs="Calibri Light"/>
          <w:noProof/>
          <w:sz w:val="28"/>
          <w:szCs w:val="28"/>
        </w:rPr>
      </w:pPr>
    </w:p>
    <w:p w14:paraId="608EA8A2" w14:textId="77777777" w:rsidR="003A4126" w:rsidRDefault="003A4126" w:rsidP="005147D6">
      <w:pPr>
        <w:jc w:val="center"/>
        <w:rPr>
          <w:rFonts w:ascii="Abadi MT Condensed Light" w:hAnsi="Abadi MT Condensed Light" w:cs="Calibri Light"/>
          <w:noProof/>
          <w:sz w:val="28"/>
          <w:szCs w:val="28"/>
        </w:rPr>
      </w:pPr>
    </w:p>
    <w:p w14:paraId="5BE83DD2" w14:textId="77777777" w:rsidR="003B01A3" w:rsidRDefault="003B01A3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77987B80" w14:textId="77777777" w:rsidR="003B01A3" w:rsidRDefault="003B01A3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2FC6D204" w14:textId="77777777" w:rsidR="003B01A3" w:rsidRDefault="003B01A3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</w:p>
    <w:p w14:paraId="7973A84F" w14:textId="77777777" w:rsidR="0050012D" w:rsidRPr="00351C9E" w:rsidRDefault="003E0916" w:rsidP="005147D6">
      <w:pPr>
        <w:jc w:val="center"/>
        <w:rPr>
          <w:rFonts w:ascii="Abadi MT Condensed Light" w:hAnsi="Abadi MT Condensed Light" w:cs="Calibri Light"/>
          <w:b/>
          <w:bCs/>
          <w:noProof/>
          <w:sz w:val="28"/>
          <w:szCs w:val="28"/>
        </w:rPr>
      </w:pPr>
      <w:r>
        <w:rPr>
          <w:rFonts w:ascii="Abadi MT Condensed Light" w:hAnsi="Abadi MT Condensed Light" w:cs="Calibri Light"/>
          <w:b/>
          <w:bCs/>
          <w:noProof/>
          <w:sz w:val="28"/>
          <w:szCs w:val="28"/>
        </w:rPr>
        <w:t>STRIP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3112"/>
        <w:gridCol w:w="3281"/>
        <w:gridCol w:w="2578"/>
      </w:tblGrid>
      <w:tr w:rsidR="007E746C" w:rsidRPr="0050012D" w14:paraId="0EB18D09" w14:textId="77777777" w:rsidTr="006F32F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650CDC21" w14:textId="77777777" w:rsidR="0050012D" w:rsidRPr="0050012D" w:rsidRDefault="0050012D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  <w:vAlign w:val="center"/>
            <w:hideMark/>
          </w:tcPr>
          <w:p w14:paraId="3965BA87" w14:textId="77777777" w:rsidR="0050012D" w:rsidRPr="0050012D" w:rsidRDefault="0050012D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7E746C" w:rsidRPr="0050012D" w14:paraId="2C2D4183" w14:textId="77777777" w:rsidTr="006F32F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7C4A64" w14:textId="77777777" w:rsidR="0050012D" w:rsidRPr="0050012D" w:rsidRDefault="0050012D" w:rsidP="0051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573EBA0A" w14:textId="77777777" w:rsidR="0050012D" w:rsidRPr="0050012D" w:rsidRDefault="0050012D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 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  <w:hideMark/>
          </w:tcPr>
          <w:p w14:paraId="1C73F810" w14:textId="77777777" w:rsidR="0050012D" w:rsidRPr="0050012D" w:rsidRDefault="0050012D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 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28003CE7" w14:textId="77777777" w:rsidR="0050012D" w:rsidRPr="0050012D" w:rsidRDefault="0050012D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2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 bod</w:t>
            </w:r>
          </w:p>
        </w:tc>
      </w:tr>
      <w:tr w:rsidR="007E746C" w:rsidRPr="0050012D" w14:paraId="54E65069" w14:textId="77777777" w:rsidTr="007E74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36FF07" w14:textId="77777777" w:rsidR="0050012D" w:rsidRPr="00CA4F9C" w:rsidRDefault="007E746C" w:rsidP="007E7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29179" w14:textId="77777777" w:rsidR="0050012D" w:rsidRPr="00440C46" w:rsidRDefault="007E746C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Jasno vidljiva tema stripa.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3B84F" w14:textId="77777777" w:rsidR="0050012D" w:rsidRPr="00440C46" w:rsidRDefault="007E746C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Postoji glavna poruka, ali je teško uočljiva.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27103" w14:textId="77777777" w:rsidR="0050012D" w:rsidRPr="00440C46" w:rsidRDefault="007E746C" w:rsidP="007E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može se uočiti tema koju obrađuje strip</w:t>
            </w:r>
          </w:p>
        </w:tc>
      </w:tr>
      <w:tr w:rsidR="007E746C" w:rsidRPr="0050012D" w14:paraId="43B0CD39" w14:textId="77777777" w:rsidTr="007E74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  <w:hideMark/>
          </w:tcPr>
          <w:p w14:paraId="22A7C18F" w14:textId="77777777" w:rsidR="0050012D" w:rsidRPr="00CA4F9C" w:rsidRDefault="007E746C" w:rsidP="007E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14:paraId="18B956A1" w14:textId="77777777" w:rsidR="0050012D" w:rsidRPr="00440C46" w:rsidRDefault="007E746C" w:rsidP="007E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Skladan odnos slike i cjeline.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FCC"/>
            <w:vAlign w:val="center"/>
          </w:tcPr>
          <w:p w14:paraId="193D2380" w14:textId="77777777" w:rsidR="0050012D" w:rsidRPr="00440C46" w:rsidRDefault="007E746C" w:rsidP="005147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Odnos slike i cjeline je mogao biti bolji.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FCC"/>
            <w:vAlign w:val="center"/>
          </w:tcPr>
          <w:p w14:paraId="5987A424" w14:textId="77777777" w:rsidR="0050012D" w:rsidRPr="00472EEC" w:rsidRDefault="007E746C" w:rsidP="007E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Odnos slike i cjeline je loš.</w:t>
            </w:r>
          </w:p>
        </w:tc>
      </w:tr>
      <w:tr w:rsidR="007E746C" w:rsidRPr="0050012D" w14:paraId="59985990" w14:textId="77777777" w:rsidTr="007E74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BDDCDE" w14:textId="77777777" w:rsidR="007E746C" w:rsidRPr="00CA4F9C" w:rsidRDefault="007E746C" w:rsidP="007E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Odnos slike i teksta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F36B2" w14:textId="77777777" w:rsidR="007E746C" w:rsidRPr="00472EEC" w:rsidRDefault="007E746C" w:rsidP="007E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svakoj slici postoji čitljiv i primjeren tekst.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7222DB" w14:textId="77777777" w:rsidR="007E746C" w:rsidRPr="00472EEC" w:rsidRDefault="007E746C" w:rsidP="007E7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nekim slikama postoji čitljiv i primjeren tekst.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FFD61" w14:textId="77777777" w:rsidR="007E746C" w:rsidRPr="00472EEC" w:rsidRDefault="007E746C" w:rsidP="00D55F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</w:t>
            </w:r>
            <w:r w:rsidR="00D55FAC">
              <w:rPr>
                <w:rFonts w:ascii="Times New Roman" w:eastAsia="Times New Roman" w:hAnsi="Times New Roman" w:cs="Times New Roman"/>
                <w:sz w:val="24"/>
                <w:szCs w:val="24"/>
              </w:rPr>
              <w:t>slikama nema teksta ili tekst nije jasan/čitljiv</w:t>
            </w:r>
          </w:p>
        </w:tc>
      </w:tr>
      <w:tr w:rsidR="007E746C" w:rsidRPr="0050012D" w14:paraId="5F58F60C" w14:textId="77777777" w:rsidTr="006F32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0D5BC" w14:textId="77777777" w:rsidR="007E746C" w:rsidRDefault="007E746C" w:rsidP="007E7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kreativnost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460C4" w14:textId="77777777" w:rsidR="007E746C" w:rsidRPr="0050012D" w:rsidRDefault="007E746C" w:rsidP="007E746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Dobro korištenje likovnih tehnika kako bi se pokazala kreativnost učenika.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12660" w14:textId="77777777" w:rsidR="007E746C" w:rsidRPr="0050012D" w:rsidRDefault="007E746C" w:rsidP="007E746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Djelomično korištenje likovnih tehnika kako bi se pokazala kreativnost učenika.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A35A6" w14:textId="77777777" w:rsidR="007E746C" w:rsidRPr="0050012D" w:rsidRDefault="007E746C" w:rsidP="007E746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Vizualno nedovršen rad</w:t>
            </w:r>
            <w:r w:rsidR="00D55FAC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slabo korištene likovne tehnike.</w:t>
            </w:r>
          </w:p>
        </w:tc>
      </w:tr>
    </w:tbl>
    <w:p w14:paraId="72E414E8" w14:textId="77777777" w:rsidR="00351C9E" w:rsidRDefault="00351C9E" w:rsidP="005147D6">
      <w:pPr>
        <w:jc w:val="center"/>
        <w:rPr>
          <w:rFonts w:ascii="Abadi MT Condensed Light" w:hAnsi="Abadi MT Condensed Light"/>
          <w:b/>
          <w:bCs/>
          <w:noProof/>
          <w:sz w:val="28"/>
          <w:szCs w:val="28"/>
        </w:rPr>
      </w:pPr>
      <w:bookmarkStart w:id="1" w:name="_Toc36749996"/>
      <w:bookmarkStart w:id="2" w:name="_Toc36749997"/>
      <w:bookmarkEnd w:id="1"/>
      <w:bookmarkEnd w:id="2"/>
    </w:p>
    <w:tbl>
      <w:tblPr>
        <w:tblStyle w:val="Tablicareetke4-isticanje4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3B01A3" w:rsidRPr="00524C53" w14:paraId="716EE5AE" w14:textId="77777777" w:rsidTr="0043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02ED5C" w14:textId="77777777" w:rsidR="003B01A3" w:rsidRPr="00524C53" w:rsidRDefault="003B01A3" w:rsidP="00431DB4">
            <w:pPr>
              <w:jc w:val="center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Ostvareni bodovi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8BD9D" w14:textId="77777777" w:rsidR="003B01A3" w:rsidRPr="00524C53" w:rsidRDefault="003B01A3" w:rsidP="00431D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Ostvarena ocjena</w:t>
            </w:r>
          </w:p>
        </w:tc>
      </w:tr>
      <w:tr w:rsidR="003B01A3" w:rsidRPr="00524C53" w14:paraId="37B6FAE9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466E4683" w14:textId="77777777" w:rsidR="003B01A3" w:rsidRPr="00524C5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11-12</w:t>
            </w:r>
          </w:p>
        </w:tc>
        <w:tc>
          <w:tcPr>
            <w:tcW w:w="2289" w:type="dxa"/>
            <w:vAlign w:val="center"/>
          </w:tcPr>
          <w:p w14:paraId="0F93E4A3" w14:textId="77777777" w:rsidR="003B01A3" w:rsidRPr="00524C53" w:rsidRDefault="003B01A3" w:rsidP="003B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Izvrstan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3B01A3" w:rsidRPr="00524C53" w14:paraId="678B4BE3" w14:textId="77777777" w:rsidTr="00431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01C4913E" w14:textId="77777777" w:rsidR="003B01A3" w:rsidRPr="003B01A3" w:rsidRDefault="003B01A3" w:rsidP="003B01A3">
            <w:pPr>
              <w:jc w:val="center"/>
              <w:rPr>
                <w:rFonts w:ascii="Abadi MT Condensed Light" w:hAnsi="Abadi MT Condensed Light" w:cs="Calibri Light"/>
                <w:b w:val="0"/>
                <w:bCs w:val="0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8-10</w:t>
            </w:r>
          </w:p>
        </w:tc>
        <w:tc>
          <w:tcPr>
            <w:tcW w:w="2289" w:type="dxa"/>
            <w:vAlign w:val="center"/>
          </w:tcPr>
          <w:p w14:paraId="6D04ADC5" w14:textId="77777777" w:rsidR="003B01A3" w:rsidRPr="00524C53" w:rsidRDefault="003B01A3" w:rsidP="003B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Vrlo 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3B01A3" w:rsidRPr="00524C53" w14:paraId="15A106CA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65EB34D4" w14:textId="77777777" w:rsidR="003B01A3" w:rsidRPr="00524C5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4-7</w:t>
            </w:r>
          </w:p>
        </w:tc>
        <w:tc>
          <w:tcPr>
            <w:tcW w:w="2289" w:type="dxa"/>
            <w:vAlign w:val="center"/>
          </w:tcPr>
          <w:p w14:paraId="0B56A267" w14:textId="77777777" w:rsidR="003B01A3" w:rsidRPr="00524C53" w:rsidRDefault="003B01A3" w:rsidP="003B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3B01A3" w:rsidRPr="00524C53" w14:paraId="67FD6ED6" w14:textId="77777777" w:rsidTr="00431D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5D8E1DCA" w14:textId="77777777" w:rsidR="003B01A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2-4</w:t>
            </w:r>
          </w:p>
        </w:tc>
        <w:tc>
          <w:tcPr>
            <w:tcW w:w="2289" w:type="dxa"/>
            <w:vAlign w:val="center"/>
          </w:tcPr>
          <w:p w14:paraId="3019C73E" w14:textId="77777777" w:rsidR="003B01A3" w:rsidRDefault="003B01A3" w:rsidP="003B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Dovoljan (2)</w:t>
            </w:r>
          </w:p>
        </w:tc>
      </w:tr>
      <w:tr w:rsidR="003B01A3" w:rsidRPr="00524C53" w14:paraId="6BB1DEFF" w14:textId="77777777" w:rsidTr="00431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0091F55E" w14:textId="77777777" w:rsidR="003B01A3" w:rsidRDefault="003B01A3" w:rsidP="003B01A3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0-1</w:t>
            </w:r>
          </w:p>
        </w:tc>
        <w:tc>
          <w:tcPr>
            <w:tcW w:w="2289" w:type="dxa"/>
            <w:vAlign w:val="center"/>
          </w:tcPr>
          <w:p w14:paraId="7A7EC0A8" w14:textId="77777777" w:rsidR="003B01A3" w:rsidRDefault="003B01A3" w:rsidP="003B01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Nedovoljan (1)</w:t>
            </w:r>
          </w:p>
        </w:tc>
      </w:tr>
    </w:tbl>
    <w:p w14:paraId="21C4CCA8" w14:textId="77777777" w:rsidR="00524C53" w:rsidRPr="00B571A6" w:rsidRDefault="00524C53" w:rsidP="005147D6">
      <w:pPr>
        <w:jc w:val="center"/>
        <w:rPr>
          <w:rFonts w:ascii="Abadi MT Condensed Light" w:hAnsi="Abadi MT Condensed Light"/>
          <w:noProof/>
          <w:sz w:val="28"/>
          <w:szCs w:val="28"/>
        </w:rPr>
      </w:pPr>
    </w:p>
    <w:p w14:paraId="15EC11CA" w14:textId="77777777" w:rsidR="00524C53" w:rsidRDefault="00524C53" w:rsidP="005147D6">
      <w:pPr>
        <w:jc w:val="center"/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1C73342C" w14:textId="77777777" w:rsidR="003E0916" w:rsidRDefault="00777C8E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</w:t>
      </w:r>
    </w:p>
    <w:p w14:paraId="0AA541E5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0DDB3BB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444AFA0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A126AC9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F978845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53A472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AD87A09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6DCE9631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964B75C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7DB0B15" w14:textId="77777777" w:rsidR="003E0916" w:rsidRDefault="003E0916" w:rsidP="00777C8E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944E31E" w14:textId="77777777" w:rsidR="00524C53" w:rsidRPr="003E0916" w:rsidRDefault="003E0916" w:rsidP="00777C8E">
      <w:pPr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           </w:t>
      </w:r>
      <w:r w:rsidR="00E1662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7E339E" w:rsidRPr="003E0916"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  <w:t xml:space="preserve">RUBRIKA ZA VREDNOVANJE ISTRAŽIVAČKOG </w:t>
      </w:r>
      <w:r w:rsidRPr="003E0916"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  <w:t>RADA</w:t>
      </w:r>
      <w:r w:rsidR="00777C8E" w:rsidRPr="003E0916">
        <w:rPr>
          <w:rFonts w:ascii="Times New Roman" w:hAnsi="Times New Roman" w:cs="Times New Roman"/>
          <w:b/>
          <w:bCs/>
          <w:noProof/>
          <w:color w:val="2F5496" w:themeColor="accent1" w:themeShade="BF"/>
          <w:sz w:val="24"/>
          <w:szCs w:val="24"/>
        </w:rPr>
        <w:t>-MINI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2369"/>
        <w:gridCol w:w="2396"/>
        <w:gridCol w:w="2668"/>
      </w:tblGrid>
      <w:tr w:rsidR="00777C8E" w:rsidRPr="000B4AAD" w14:paraId="546D99EF" w14:textId="77777777" w:rsidTr="003E0916">
        <w:trPr>
          <w:trHeight w:val="390"/>
        </w:trPr>
        <w:tc>
          <w:tcPr>
            <w:tcW w:w="1577" w:type="dxa"/>
            <w:vMerge w:val="restart"/>
            <w:shd w:val="clear" w:color="auto" w:fill="FFC000" w:themeFill="accent4"/>
            <w:hideMark/>
          </w:tcPr>
          <w:p w14:paraId="72C9E277" w14:textId="77777777" w:rsidR="00777C8E" w:rsidRPr="000B4AAD" w:rsidRDefault="00777C8E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SASTAVNICE</w:t>
            </w:r>
            <w:r w:rsidRPr="000B4AAD">
              <w:rPr>
                <w:rFonts w:eastAsia="Times New Roman"/>
              </w:rPr>
              <w:t> </w:t>
            </w:r>
          </w:p>
        </w:tc>
        <w:tc>
          <w:tcPr>
            <w:tcW w:w="7433" w:type="dxa"/>
            <w:gridSpan w:val="3"/>
            <w:shd w:val="clear" w:color="auto" w:fill="FFC000" w:themeFill="accent4"/>
            <w:hideMark/>
          </w:tcPr>
          <w:p w14:paraId="4601F700" w14:textId="77777777" w:rsidR="00777C8E" w:rsidRPr="000B4AAD" w:rsidRDefault="00777C8E" w:rsidP="00927F05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RAZINE OSTVARENOSTI KRITERIJA</w:t>
            </w:r>
            <w:r w:rsidRPr="000B4AAD">
              <w:rPr>
                <w:rFonts w:eastAsia="Times New Roman"/>
              </w:rPr>
              <w:t> </w:t>
            </w:r>
          </w:p>
        </w:tc>
      </w:tr>
      <w:tr w:rsidR="00777C8E" w:rsidRPr="000B4AAD" w14:paraId="7C6869AF" w14:textId="77777777" w:rsidTr="003E0916">
        <w:trPr>
          <w:trHeight w:val="375"/>
        </w:trPr>
        <w:tc>
          <w:tcPr>
            <w:tcW w:w="0" w:type="auto"/>
            <w:vMerge/>
            <w:shd w:val="clear" w:color="auto" w:fill="FFC000" w:themeFill="accent4"/>
            <w:hideMark/>
          </w:tcPr>
          <w:p w14:paraId="0BB744FD" w14:textId="77777777" w:rsidR="00777C8E" w:rsidRPr="000B4AAD" w:rsidRDefault="00777C8E" w:rsidP="00927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 w:themeFill="accent4"/>
            <w:hideMark/>
          </w:tcPr>
          <w:p w14:paraId="10DE4540" w14:textId="77777777" w:rsidR="003E0916" w:rsidRPr="0089663D" w:rsidRDefault="00777C8E" w:rsidP="0089663D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  <w:b/>
                <w:bCs/>
              </w:rPr>
              <w:t>u potpunosti</w:t>
            </w:r>
            <w:r w:rsidRPr="000B4AAD">
              <w:rPr>
                <w:rFonts w:eastAsia="Times New Roman"/>
              </w:rPr>
              <w:t> </w:t>
            </w:r>
            <w:r w:rsidR="003E0916">
              <w:rPr>
                <w:rFonts w:eastAsia="Times New Roman"/>
              </w:rPr>
              <w:t xml:space="preserve"> </w:t>
            </w:r>
            <w:r w:rsidR="003E0916" w:rsidRPr="003E0916">
              <w:rPr>
                <w:rFonts w:eastAsia="Times New Roman"/>
                <w:b/>
                <w:color w:val="C00000"/>
              </w:rPr>
              <w:t>(3)</w:t>
            </w:r>
          </w:p>
        </w:tc>
        <w:tc>
          <w:tcPr>
            <w:tcW w:w="2396" w:type="dxa"/>
            <w:shd w:val="clear" w:color="auto" w:fill="FFC000" w:themeFill="accent4"/>
            <w:hideMark/>
          </w:tcPr>
          <w:p w14:paraId="3A136997" w14:textId="77777777" w:rsidR="003E0916" w:rsidRPr="0089663D" w:rsidRDefault="00777C8E" w:rsidP="0089663D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  <w:b/>
                <w:bCs/>
              </w:rPr>
              <w:t>djelomično</w:t>
            </w:r>
            <w:r w:rsidRPr="000B4AAD">
              <w:rPr>
                <w:rFonts w:eastAsia="Times New Roman"/>
              </w:rPr>
              <w:t> </w:t>
            </w:r>
            <w:r w:rsidR="003E0916" w:rsidRPr="003E0916">
              <w:rPr>
                <w:rFonts w:eastAsia="Times New Roman"/>
                <w:b/>
                <w:color w:val="C00000"/>
              </w:rPr>
              <w:t>(2)</w:t>
            </w:r>
          </w:p>
        </w:tc>
        <w:tc>
          <w:tcPr>
            <w:tcW w:w="2668" w:type="dxa"/>
            <w:shd w:val="clear" w:color="auto" w:fill="FFC000" w:themeFill="accent4"/>
            <w:hideMark/>
          </w:tcPr>
          <w:p w14:paraId="15C68852" w14:textId="77777777" w:rsidR="003E0916" w:rsidRPr="0089663D" w:rsidRDefault="00777C8E" w:rsidP="0089663D">
            <w:pPr>
              <w:spacing w:before="100" w:beforeAutospacing="1" w:after="100" w:afterAutospacing="1"/>
              <w:jc w:val="center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  <w:b/>
                <w:bCs/>
              </w:rPr>
              <w:t>treba popraviti</w:t>
            </w:r>
            <w:r w:rsidRPr="000B4AAD">
              <w:rPr>
                <w:rFonts w:eastAsia="Times New Roman"/>
              </w:rPr>
              <w:t> </w:t>
            </w:r>
            <w:r w:rsidR="0089663D">
              <w:rPr>
                <w:rFonts w:eastAsia="Times New Roman"/>
              </w:rPr>
              <w:t xml:space="preserve"> </w:t>
            </w:r>
            <w:r w:rsidR="003E0916" w:rsidRPr="003E0916">
              <w:rPr>
                <w:rFonts w:eastAsia="Times New Roman"/>
                <w:b/>
                <w:color w:val="C00000"/>
              </w:rPr>
              <w:t>(1)</w:t>
            </w:r>
          </w:p>
        </w:tc>
      </w:tr>
      <w:tr w:rsidR="00777C8E" w:rsidRPr="000B4AAD" w14:paraId="7F7560A3" w14:textId="77777777" w:rsidTr="00927F05">
        <w:trPr>
          <w:trHeight w:val="495"/>
        </w:trPr>
        <w:tc>
          <w:tcPr>
            <w:tcW w:w="1577" w:type="dxa"/>
            <w:vAlign w:val="center"/>
            <w:hideMark/>
          </w:tcPr>
          <w:p w14:paraId="4CAB4BBF" w14:textId="77777777" w:rsidR="00777C8E" w:rsidRPr="000B4AAD" w:rsidRDefault="00777C8E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tijek istraživanja</w:t>
            </w:r>
            <w:r w:rsidRPr="000B4AAD">
              <w:rPr>
                <w:rFonts w:eastAsia="Times New Roman"/>
              </w:rPr>
              <w:t>  </w:t>
            </w:r>
            <w:r w:rsidR="00FE4343">
              <w:rPr>
                <w:rFonts w:eastAsia="Times New Roman"/>
              </w:rPr>
              <w:t>i etape projekta</w:t>
            </w:r>
            <w:r w:rsidRPr="000B4AAD">
              <w:rPr>
                <w:rFonts w:eastAsia="Times New Roman"/>
              </w:rPr>
              <w:t> </w:t>
            </w:r>
          </w:p>
        </w:tc>
        <w:tc>
          <w:tcPr>
            <w:tcW w:w="2369" w:type="dxa"/>
            <w:vAlign w:val="center"/>
            <w:hideMark/>
          </w:tcPr>
          <w:p w14:paraId="6285AAE3" w14:textId="77777777" w:rsidR="00777C8E" w:rsidRPr="000B4AAD" w:rsidRDefault="00777C8E" w:rsidP="0053076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 xml:space="preserve">U </w:t>
            </w:r>
            <w:r w:rsidR="00530760">
              <w:rPr>
                <w:rFonts w:eastAsia="Times New Roman"/>
              </w:rPr>
              <w:t>potpunosti i pravilnim redosl</w:t>
            </w:r>
            <w:r w:rsidRPr="000B4AAD">
              <w:rPr>
                <w:rFonts w:eastAsia="Times New Roman"/>
              </w:rPr>
              <w:t xml:space="preserve">jedom </w:t>
            </w:r>
            <w:r w:rsidR="00530760">
              <w:rPr>
                <w:rFonts w:eastAsia="Times New Roman"/>
              </w:rPr>
              <w:t xml:space="preserve">je </w:t>
            </w:r>
            <w:r w:rsidRPr="000B4AAD">
              <w:rPr>
                <w:rFonts w:eastAsia="Times New Roman"/>
              </w:rPr>
              <w:t xml:space="preserve">proveden proces </w:t>
            </w:r>
            <w:r w:rsidR="00FE4343">
              <w:rPr>
                <w:rFonts w:eastAsia="Times New Roman"/>
              </w:rPr>
              <w:t>istraživanja i etape projekta.</w:t>
            </w:r>
            <w:r w:rsidRPr="000B4AAD">
              <w:rPr>
                <w:rFonts w:eastAsia="Times New Roman"/>
              </w:rPr>
              <w:t> </w:t>
            </w:r>
          </w:p>
        </w:tc>
        <w:tc>
          <w:tcPr>
            <w:tcW w:w="2396" w:type="dxa"/>
            <w:vAlign w:val="center"/>
            <w:hideMark/>
          </w:tcPr>
          <w:p w14:paraId="3CF9B1C3" w14:textId="77777777" w:rsidR="00777C8E" w:rsidRPr="000B4AAD" w:rsidRDefault="00530760" w:rsidP="0053076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Djelomično</w:t>
            </w:r>
            <w:r w:rsidR="00777C8E" w:rsidRPr="000B4AAD">
              <w:rPr>
                <w:rFonts w:eastAsia="Times New Roman"/>
              </w:rPr>
              <w:t xml:space="preserve"> je </w:t>
            </w:r>
            <w:r>
              <w:rPr>
                <w:rFonts w:eastAsia="Times New Roman"/>
              </w:rPr>
              <w:t xml:space="preserve">proveden </w:t>
            </w:r>
            <w:r w:rsidR="00777C8E" w:rsidRPr="000B4AAD">
              <w:rPr>
                <w:rFonts w:eastAsia="Times New Roman"/>
              </w:rPr>
              <w:t>tijek istraživanja p</w:t>
            </w:r>
            <w:r w:rsidR="00777C8E">
              <w:rPr>
                <w:rFonts w:eastAsia="Times New Roman"/>
              </w:rPr>
              <w:t>rema</w:t>
            </w:r>
            <w:r w:rsidR="00FE4343">
              <w:rPr>
                <w:rFonts w:eastAsia="Times New Roman"/>
              </w:rPr>
              <w:t xml:space="preserve"> redoslijedu i djelomično su </w:t>
            </w:r>
            <w:r>
              <w:rPr>
                <w:rFonts w:eastAsia="Times New Roman"/>
              </w:rPr>
              <w:t>provedene etape projekta</w:t>
            </w:r>
            <w:r w:rsidR="00777C8E" w:rsidRPr="000B4AAD">
              <w:rPr>
                <w:rFonts w:eastAsia="Times New Roman"/>
              </w:rPr>
              <w:t> </w:t>
            </w:r>
          </w:p>
        </w:tc>
        <w:tc>
          <w:tcPr>
            <w:tcW w:w="2668" w:type="dxa"/>
            <w:vAlign w:val="center"/>
            <w:hideMark/>
          </w:tcPr>
          <w:p w14:paraId="522563E0" w14:textId="77777777" w:rsidR="00777C8E" w:rsidRPr="000B4AAD" w:rsidRDefault="00777C8E" w:rsidP="00530760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</w:rPr>
              <w:t xml:space="preserve">Samo </w:t>
            </w:r>
            <w:r>
              <w:rPr>
                <w:rFonts w:eastAsia="Times New Roman"/>
              </w:rPr>
              <w:t>je u nekim etapama</w:t>
            </w:r>
            <w:r w:rsidRPr="000B4AAD">
              <w:rPr>
                <w:rFonts w:eastAsia="Times New Roman"/>
              </w:rPr>
              <w:t xml:space="preserve"> </w:t>
            </w:r>
            <w:r w:rsidR="00530760">
              <w:rPr>
                <w:rFonts w:eastAsia="Times New Roman"/>
              </w:rPr>
              <w:t>proveden</w:t>
            </w:r>
            <w:r w:rsidRPr="000B4AAD">
              <w:rPr>
                <w:rFonts w:eastAsia="Times New Roman"/>
              </w:rPr>
              <w:t xml:space="preserve"> točan slijed istraživanja</w:t>
            </w:r>
            <w:r w:rsidR="00530760">
              <w:rPr>
                <w:rFonts w:eastAsia="Times New Roman"/>
              </w:rPr>
              <w:t xml:space="preserve"> i etape projekta.</w:t>
            </w:r>
          </w:p>
        </w:tc>
      </w:tr>
      <w:tr w:rsidR="00D121A6" w:rsidRPr="000B4AAD" w14:paraId="5C731917" w14:textId="77777777" w:rsidTr="00927F05">
        <w:trPr>
          <w:trHeight w:val="495"/>
        </w:trPr>
        <w:tc>
          <w:tcPr>
            <w:tcW w:w="1577" w:type="dxa"/>
            <w:vAlign w:val="center"/>
            <w:hideMark/>
          </w:tcPr>
          <w:p w14:paraId="55094C5E" w14:textId="77777777" w:rsidR="00D121A6" w:rsidRPr="000B4AAD" w:rsidRDefault="00530760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Sadržaj</w:t>
            </w:r>
          </w:p>
        </w:tc>
        <w:tc>
          <w:tcPr>
            <w:tcW w:w="2369" w:type="dxa"/>
            <w:vAlign w:val="center"/>
            <w:hideMark/>
          </w:tcPr>
          <w:p w14:paraId="60C3956D" w14:textId="77777777" w:rsidR="00530760" w:rsidRPr="000B4AAD" w:rsidRDefault="00530760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Sadržaj je u potpunosti točan, a zaključci su ispravno izvedeni.</w:t>
            </w:r>
          </w:p>
        </w:tc>
        <w:tc>
          <w:tcPr>
            <w:tcW w:w="2396" w:type="dxa"/>
            <w:vAlign w:val="center"/>
            <w:hideMark/>
          </w:tcPr>
          <w:p w14:paraId="4A486A49" w14:textId="77777777" w:rsidR="00D121A6" w:rsidRPr="000B4AAD" w:rsidRDefault="00530760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Sadržaj je većim dijelom točan. Zaključci su većinom ispravno izvedeni.</w:t>
            </w:r>
          </w:p>
        </w:tc>
        <w:tc>
          <w:tcPr>
            <w:tcW w:w="2668" w:type="dxa"/>
            <w:vAlign w:val="center"/>
            <w:hideMark/>
          </w:tcPr>
          <w:p w14:paraId="57225DBE" w14:textId="77777777" w:rsidR="00D121A6" w:rsidRPr="000B4AAD" w:rsidRDefault="00530760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Sadržaj je manjim dijelom točan. Zaključaka nema, ili nisu pravilno izvedeni.</w:t>
            </w:r>
          </w:p>
        </w:tc>
      </w:tr>
      <w:tr w:rsidR="00777C8E" w:rsidRPr="000B4AAD" w14:paraId="25F22C4D" w14:textId="77777777" w:rsidTr="00927F05">
        <w:trPr>
          <w:trHeight w:val="1260"/>
        </w:trPr>
        <w:tc>
          <w:tcPr>
            <w:tcW w:w="1577" w:type="dxa"/>
            <w:vAlign w:val="center"/>
            <w:hideMark/>
          </w:tcPr>
          <w:p w14:paraId="469663BE" w14:textId="77777777" w:rsidR="00777C8E" w:rsidRPr="000B4AAD" w:rsidRDefault="00777C8E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prikupljanje podataka</w:t>
            </w:r>
            <w:r w:rsidRPr="000B4AAD">
              <w:rPr>
                <w:rFonts w:eastAsia="Times New Roman"/>
              </w:rPr>
              <w:t>  </w:t>
            </w:r>
            <w:r w:rsidR="00FE4343">
              <w:rPr>
                <w:rFonts w:eastAsia="Times New Roman"/>
              </w:rPr>
              <w:t>i plan rada</w:t>
            </w:r>
            <w:r w:rsidRPr="000B4AAD">
              <w:rPr>
                <w:rFonts w:eastAsia="Times New Roman"/>
              </w:rPr>
              <w:t> </w:t>
            </w:r>
          </w:p>
        </w:tc>
        <w:tc>
          <w:tcPr>
            <w:tcW w:w="2369" w:type="dxa"/>
            <w:vAlign w:val="center"/>
            <w:hideMark/>
          </w:tcPr>
          <w:p w14:paraId="127D4871" w14:textId="77777777" w:rsidR="00777C8E" w:rsidRDefault="00777C8E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</w:rPr>
              <w:t>Zabilježeni su i obrađeni svi odgovarajući poda</w:t>
            </w:r>
            <w:r>
              <w:rPr>
                <w:rFonts w:eastAsia="Times New Roman"/>
              </w:rPr>
              <w:t>t</w:t>
            </w:r>
            <w:r w:rsidR="00FE4343">
              <w:rPr>
                <w:rFonts w:eastAsia="Times New Roman"/>
              </w:rPr>
              <w:t>ci u zadanom vremenskom razdoblju.</w:t>
            </w:r>
          </w:p>
          <w:p w14:paraId="6B50D769" w14:textId="77777777" w:rsidR="00530760" w:rsidRPr="000B4AAD" w:rsidRDefault="00530760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17">
              <w:rPr>
                <w:rFonts w:eastAsia="Times New Roman" w:cstheme="minorHAnsi"/>
              </w:rPr>
              <w:t>Sve metode istraživanja korištene u radu su izuzetno dobro opisane te je razumljiv njihov odabir. </w:t>
            </w:r>
          </w:p>
        </w:tc>
        <w:tc>
          <w:tcPr>
            <w:tcW w:w="2396" w:type="dxa"/>
            <w:vAlign w:val="center"/>
            <w:hideMark/>
          </w:tcPr>
          <w:p w14:paraId="1764D879" w14:textId="77777777" w:rsidR="00777C8E" w:rsidRDefault="00FE4343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 zadanom vremenskom razdoblju djelomično su prikupljeni podaci. </w:t>
            </w:r>
            <w:r w:rsidR="00777C8E" w:rsidRPr="000B4AAD">
              <w:rPr>
                <w:rFonts w:eastAsia="Times New Roman"/>
              </w:rPr>
              <w:t xml:space="preserve">Zabilježen </w:t>
            </w:r>
            <w:r w:rsidR="00777C8E">
              <w:rPr>
                <w:rFonts w:eastAsia="Times New Roman"/>
              </w:rPr>
              <w:t>je i obrađen</w:t>
            </w:r>
            <w:r w:rsidR="00777C8E" w:rsidRPr="000B4AAD">
              <w:rPr>
                <w:rFonts w:eastAsia="Times New Roman"/>
              </w:rPr>
              <w:t xml:space="preserve"> samo dio podataka, nisu jasno od</w:t>
            </w:r>
            <w:r w:rsidR="00777C8E">
              <w:rPr>
                <w:rFonts w:eastAsia="Times New Roman"/>
              </w:rPr>
              <w:t>vojena zapažanja od zaključaka.</w:t>
            </w:r>
          </w:p>
          <w:p w14:paraId="12D16138" w14:textId="77777777" w:rsidR="00530760" w:rsidRPr="000B4AAD" w:rsidRDefault="00530760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17">
              <w:rPr>
                <w:rFonts w:eastAsia="Times New Roman" w:cstheme="minorHAnsi"/>
              </w:rPr>
              <w:t xml:space="preserve">Sve metode istraživanja korištene u </w:t>
            </w:r>
            <w:r>
              <w:rPr>
                <w:rFonts w:eastAsia="Times New Roman" w:cstheme="minorHAnsi"/>
              </w:rPr>
              <w:t>radu su navedene, ali su djelomično</w:t>
            </w:r>
            <w:r w:rsidRPr="00067217">
              <w:rPr>
                <w:rFonts w:eastAsia="Times New Roman" w:cstheme="minorHAnsi"/>
              </w:rPr>
              <w:t xml:space="preserve"> opisane. </w:t>
            </w:r>
          </w:p>
        </w:tc>
        <w:tc>
          <w:tcPr>
            <w:tcW w:w="2668" w:type="dxa"/>
            <w:vAlign w:val="center"/>
            <w:hideMark/>
          </w:tcPr>
          <w:p w14:paraId="058B4ADC" w14:textId="77777777" w:rsidR="00777C8E" w:rsidRDefault="00777C8E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</w:rPr>
              <w:t>Nisu zabilježeni odgovarajući poda</w:t>
            </w:r>
            <w:r>
              <w:rPr>
                <w:rFonts w:eastAsia="Times New Roman"/>
              </w:rPr>
              <w:t>t</w:t>
            </w:r>
            <w:r w:rsidRPr="000B4AAD">
              <w:rPr>
                <w:rFonts w:eastAsia="Times New Roman"/>
              </w:rPr>
              <w:t>ci, prikupljeni poda</w:t>
            </w:r>
            <w:r>
              <w:rPr>
                <w:rFonts w:eastAsia="Times New Roman"/>
              </w:rPr>
              <w:t>t</w:t>
            </w:r>
            <w:r w:rsidRPr="000B4AAD">
              <w:rPr>
                <w:rFonts w:eastAsia="Times New Roman"/>
              </w:rPr>
              <w:t>ci nisu obrađeni</w:t>
            </w:r>
            <w:r w:rsidR="00FE4343">
              <w:rPr>
                <w:rFonts w:eastAsia="Times New Roman"/>
              </w:rPr>
              <w:t xml:space="preserve"> u zadanom vremenskom razdoblju</w:t>
            </w:r>
            <w:r w:rsidRPr="000B4AAD">
              <w:rPr>
                <w:rFonts w:eastAsia="Times New Roman"/>
              </w:rPr>
              <w:t xml:space="preserve"> ili ima većih grešaka u obradi.    </w:t>
            </w:r>
          </w:p>
          <w:p w14:paraId="4BC37F29" w14:textId="77777777" w:rsidR="00530760" w:rsidRPr="000B4AAD" w:rsidRDefault="00457323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17">
              <w:rPr>
                <w:rFonts w:eastAsia="Times New Roman" w:cstheme="minorHAnsi"/>
              </w:rPr>
              <w:t xml:space="preserve">Nisu navedene niti opisane sve metode </w:t>
            </w:r>
            <w:r>
              <w:rPr>
                <w:rFonts w:eastAsia="Times New Roman" w:cstheme="minorHAnsi"/>
              </w:rPr>
              <w:t>istraživanja korištene u radu, ili</w:t>
            </w:r>
            <w:r w:rsidRPr="00067217">
              <w:rPr>
                <w:rFonts w:eastAsia="Times New Roman" w:cstheme="minorHAnsi"/>
              </w:rPr>
              <w:t xml:space="preserve"> iz onih koje su opisane nije jasna njihova </w:t>
            </w:r>
            <w:r>
              <w:rPr>
                <w:rFonts w:eastAsia="Times New Roman" w:cstheme="minorHAnsi"/>
              </w:rPr>
              <w:t>uloga</w:t>
            </w:r>
            <w:r w:rsidRPr="00067217">
              <w:rPr>
                <w:rFonts w:eastAsia="Times New Roman" w:cstheme="minorHAnsi"/>
              </w:rPr>
              <w:t>. </w:t>
            </w:r>
          </w:p>
        </w:tc>
      </w:tr>
      <w:tr w:rsidR="00777C8E" w:rsidRPr="000B4AAD" w14:paraId="1DEA4F6A" w14:textId="77777777" w:rsidTr="00927F05">
        <w:trPr>
          <w:trHeight w:val="1260"/>
        </w:trPr>
        <w:tc>
          <w:tcPr>
            <w:tcW w:w="1577" w:type="dxa"/>
            <w:vAlign w:val="center"/>
            <w:hideMark/>
          </w:tcPr>
          <w:p w14:paraId="569A48BC" w14:textId="77777777" w:rsidR="00777C8E" w:rsidRPr="000B4AAD" w:rsidRDefault="00777C8E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prikaz podataka</w:t>
            </w:r>
            <w:r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14:paraId="77E52810" w14:textId="77777777" w:rsidR="00777C8E" w:rsidRDefault="000518CE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Rezultati su sistematično obrađeni te točno, jasno i krativno prikazani (slikovno, grafički, ppt, digitalni alat)</w:t>
            </w:r>
            <w:r w:rsidR="00457323">
              <w:rPr>
                <w:rFonts w:eastAsia="Times New Roman"/>
              </w:rPr>
              <w:t>.</w:t>
            </w:r>
          </w:p>
          <w:p w14:paraId="2D3EF0DD" w14:textId="77777777" w:rsidR="00457323" w:rsidRPr="000B4AAD" w:rsidRDefault="00457323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217">
              <w:rPr>
                <w:rFonts w:eastAsia="Times New Roman" w:cstheme="minorHAnsi"/>
              </w:rPr>
              <w:t>Analiza podataka je temeljita, jasna i logična. </w:t>
            </w:r>
          </w:p>
        </w:tc>
        <w:tc>
          <w:tcPr>
            <w:tcW w:w="2396" w:type="dxa"/>
            <w:vAlign w:val="center"/>
            <w:hideMark/>
          </w:tcPr>
          <w:p w14:paraId="62AB1C49" w14:textId="77777777" w:rsidR="00777C8E" w:rsidRDefault="00777C8E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</w:rPr>
              <w:t>Prikupljeni su i obrađeni samo neki poda</w:t>
            </w:r>
            <w:r>
              <w:rPr>
                <w:rFonts w:eastAsia="Times New Roman"/>
              </w:rPr>
              <w:t>t</w:t>
            </w:r>
            <w:r w:rsidRPr="000B4AAD">
              <w:rPr>
                <w:rFonts w:eastAsia="Times New Roman"/>
              </w:rPr>
              <w:t>ci</w:t>
            </w:r>
            <w:r w:rsidR="000518CE">
              <w:rPr>
                <w:rFonts w:eastAsia="Times New Roman"/>
              </w:rPr>
              <w:t>.</w:t>
            </w:r>
          </w:p>
          <w:p w14:paraId="5968F9BB" w14:textId="77777777" w:rsidR="00457323" w:rsidRDefault="000518CE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Rezultati su prikazani pomoću slike, grafike, ppt, digitalnog alata i sl. ali nisu potpuno jasni ili pregledni.</w:t>
            </w:r>
          </w:p>
          <w:p w14:paraId="2B415347" w14:textId="77777777" w:rsidR="00457323" w:rsidRPr="00457323" w:rsidRDefault="00457323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 w:rsidRPr="00067217">
              <w:rPr>
                <w:rFonts w:eastAsia="Times New Roman" w:cstheme="minorHAnsi"/>
              </w:rPr>
              <w:t>Analiza podataka je provedena uz manje pogreške. </w:t>
            </w:r>
          </w:p>
        </w:tc>
        <w:tc>
          <w:tcPr>
            <w:tcW w:w="2668" w:type="dxa"/>
            <w:vAlign w:val="center"/>
            <w:hideMark/>
          </w:tcPr>
          <w:p w14:paraId="04248431" w14:textId="77777777" w:rsidR="00777C8E" w:rsidRDefault="00777C8E" w:rsidP="000518CE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</w:rPr>
              <w:t>Poda</w:t>
            </w:r>
            <w:r>
              <w:rPr>
                <w:rFonts w:eastAsia="Times New Roman"/>
              </w:rPr>
              <w:t xml:space="preserve">tci nisu prikupljeni ili nisu </w:t>
            </w:r>
            <w:r w:rsidRPr="000B4AAD">
              <w:rPr>
                <w:rFonts w:eastAsia="Times New Roman"/>
              </w:rPr>
              <w:t>prikazani na odgovarajući način</w:t>
            </w:r>
            <w:r w:rsidR="000518CE">
              <w:rPr>
                <w:rFonts w:eastAsia="Times New Roman"/>
              </w:rPr>
              <w:t xml:space="preserve"> (nejasno i nepregledno)</w:t>
            </w:r>
          </w:p>
          <w:p w14:paraId="07F00486" w14:textId="77777777" w:rsidR="00457323" w:rsidRPr="000B4AAD" w:rsidRDefault="00457323" w:rsidP="000518C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Analiza podataka ne postoji i/ili je površna i netočno protumačena.</w:t>
            </w:r>
          </w:p>
        </w:tc>
      </w:tr>
      <w:tr w:rsidR="00777C8E" w:rsidRPr="000B4AAD" w14:paraId="18470BA0" w14:textId="77777777" w:rsidTr="00927F05">
        <w:trPr>
          <w:trHeight w:val="750"/>
        </w:trPr>
        <w:tc>
          <w:tcPr>
            <w:tcW w:w="1577" w:type="dxa"/>
            <w:vAlign w:val="center"/>
            <w:hideMark/>
          </w:tcPr>
          <w:p w14:paraId="40F55AF7" w14:textId="77777777" w:rsidR="00777C8E" w:rsidRPr="000B4AAD" w:rsidRDefault="00777C8E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AD">
              <w:rPr>
                <w:rFonts w:eastAsia="Times New Roman"/>
                <w:b/>
                <w:bCs/>
              </w:rPr>
              <w:t>zaključak</w:t>
            </w:r>
            <w:r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14:paraId="1FAF9E2F" w14:textId="77777777" w:rsidR="00223A94" w:rsidRDefault="000518CE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Zaključak je jasno izrečen/prikazan i temelji se na prikupljenim i prikazanim rezultatima</w:t>
            </w:r>
          </w:p>
          <w:p w14:paraId="2F542C7E" w14:textId="77777777" w:rsidR="00777C8E" w:rsidRPr="00223A94" w:rsidRDefault="00223A94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Povezan je s ciljem</w:t>
            </w:r>
            <w:r w:rsidR="00457323">
              <w:rPr>
                <w:rFonts w:eastAsia="Times New Roman"/>
              </w:rPr>
              <w:t>/sadržajem</w:t>
            </w:r>
            <w:r>
              <w:rPr>
                <w:rFonts w:eastAsia="Times New Roman"/>
              </w:rPr>
              <w:t xml:space="preserve"> te sadrži osvrt na na provedeni rad (eventualne pogreške, prijedlozi poboljšanja)</w:t>
            </w:r>
            <w:r w:rsidR="00777C8E" w:rsidRPr="000B4AAD">
              <w:rPr>
                <w:rFonts w:eastAsia="Times New Roman"/>
              </w:rPr>
              <w:t> </w:t>
            </w:r>
          </w:p>
        </w:tc>
        <w:tc>
          <w:tcPr>
            <w:tcW w:w="2396" w:type="dxa"/>
            <w:vAlign w:val="center"/>
            <w:hideMark/>
          </w:tcPr>
          <w:p w14:paraId="4B3BB930" w14:textId="77777777" w:rsidR="00777C8E" w:rsidRDefault="00777C8E" w:rsidP="000518CE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</w:rPr>
              <w:t xml:space="preserve">Zaključak </w:t>
            </w:r>
            <w:r w:rsidR="000518CE">
              <w:rPr>
                <w:rFonts w:eastAsia="Times New Roman"/>
              </w:rPr>
              <w:t>nije izrečen/prikazan potpuno jasno ali se naslućuje.</w:t>
            </w:r>
          </w:p>
          <w:p w14:paraId="4D3C30FE" w14:textId="77777777" w:rsidR="00223A94" w:rsidRPr="000B4AAD" w:rsidRDefault="00223A94" w:rsidP="000518CE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Rezultati su djelomično povezani s ciljem</w:t>
            </w:r>
            <w:r w:rsidR="00457323">
              <w:rPr>
                <w:rFonts w:eastAsia="Times New Roman"/>
              </w:rPr>
              <w:t>/sadržajem</w:t>
            </w:r>
            <w:r>
              <w:rPr>
                <w:rFonts w:eastAsia="Times New Roman"/>
              </w:rPr>
              <w:t>, sadrži djelomičan osvrt na rad.</w:t>
            </w:r>
          </w:p>
        </w:tc>
        <w:tc>
          <w:tcPr>
            <w:tcW w:w="2668" w:type="dxa"/>
            <w:vAlign w:val="center"/>
            <w:hideMark/>
          </w:tcPr>
          <w:p w14:paraId="19304FDA" w14:textId="77777777" w:rsidR="00777C8E" w:rsidRDefault="00777C8E" w:rsidP="00927F05">
            <w:pPr>
              <w:spacing w:before="100" w:beforeAutospacing="1" w:after="100" w:afterAutospacing="1"/>
              <w:textAlignment w:val="baseline"/>
              <w:rPr>
                <w:rFonts w:eastAsia="Times New Roman"/>
              </w:rPr>
            </w:pPr>
            <w:r w:rsidRPr="000B4AAD">
              <w:rPr>
                <w:rFonts w:eastAsia="Times New Roman"/>
              </w:rPr>
              <w:t>Zaklju</w:t>
            </w:r>
            <w:r w:rsidR="00223A94">
              <w:rPr>
                <w:rFonts w:eastAsia="Times New Roman"/>
              </w:rPr>
              <w:t xml:space="preserve">čak nije povezan s rezultatima, vrlo malo je povezan </w:t>
            </w:r>
            <w:r w:rsidR="00457323">
              <w:rPr>
                <w:rFonts w:eastAsia="Times New Roman"/>
              </w:rPr>
              <w:t xml:space="preserve">s </w:t>
            </w:r>
            <w:r w:rsidR="00223A94">
              <w:rPr>
                <w:rFonts w:eastAsia="Times New Roman"/>
              </w:rPr>
              <w:t>cilj</w:t>
            </w:r>
            <w:r w:rsidR="00457323">
              <w:rPr>
                <w:rFonts w:eastAsia="Times New Roman"/>
              </w:rPr>
              <w:t>em/sadržajem</w:t>
            </w:r>
            <w:r w:rsidR="00223A94">
              <w:rPr>
                <w:rFonts w:eastAsia="Times New Roman"/>
              </w:rPr>
              <w:t xml:space="preserve"> i ne sadrži osvrt na rad i istraživanje.</w:t>
            </w:r>
          </w:p>
          <w:p w14:paraId="6D740DEC" w14:textId="77777777" w:rsidR="00223A94" w:rsidRPr="000B4AAD" w:rsidRDefault="00223A94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7C8E" w:rsidRPr="000B4AAD" w14:paraId="3B5FCE1A" w14:textId="77777777" w:rsidTr="00927F05">
        <w:trPr>
          <w:trHeight w:val="750"/>
        </w:trPr>
        <w:tc>
          <w:tcPr>
            <w:tcW w:w="1577" w:type="dxa"/>
            <w:vAlign w:val="center"/>
            <w:hideMark/>
          </w:tcPr>
          <w:p w14:paraId="7895BA62" w14:textId="77777777" w:rsidR="00777C8E" w:rsidRPr="000B4AAD" w:rsidRDefault="000518CE" w:rsidP="00927F05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Izvori i </w:t>
            </w:r>
            <w:r w:rsidR="00777C8E" w:rsidRPr="000B4AAD">
              <w:rPr>
                <w:rFonts w:eastAsia="Times New Roman"/>
                <w:b/>
                <w:bCs/>
              </w:rPr>
              <w:t>literatura</w:t>
            </w:r>
            <w:r w:rsidR="00777C8E" w:rsidRPr="000B4AAD">
              <w:rPr>
                <w:rFonts w:eastAsia="Times New Roman"/>
              </w:rPr>
              <w:t>   </w:t>
            </w:r>
          </w:p>
        </w:tc>
        <w:tc>
          <w:tcPr>
            <w:tcW w:w="2369" w:type="dxa"/>
            <w:vAlign w:val="center"/>
            <w:hideMark/>
          </w:tcPr>
          <w:p w14:paraId="231C49D3" w14:textId="77777777" w:rsidR="00777C8E" w:rsidRPr="000B4AAD" w:rsidRDefault="000518CE" w:rsidP="00223A9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Korišteni su više od dva izvora i </w:t>
            </w:r>
            <w:r w:rsidR="00777C8E" w:rsidRPr="000B4AAD">
              <w:rPr>
                <w:rFonts w:eastAsia="Times New Roman"/>
              </w:rPr>
              <w:t xml:space="preserve"> pravilno </w:t>
            </w:r>
            <w:r w:rsidR="00223A94">
              <w:rPr>
                <w:rFonts w:eastAsia="Times New Roman"/>
              </w:rPr>
              <w:t>su navedeni izvori znanja</w:t>
            </w:r>
            <w:r w:rsidR="00777C8E" w:rsidRPr="000B4AAD">
              <w:rPr>
                <w:rFonts w:eastAsia="Times New Roman"/>
              </w:rPr>
              <w:t> </w:t>
            </w:r>
          </w:p>
        </w:tc>
        <w:tc>
          <w:tcPr>
            <w:tcW w:w="2396" w:type="dxa"/>
            <w:vAlign w:val="center"/>
            <w:hideMark/>
          </w:tcPr>
          <w:p w14:paraId="0F48DFD3" w14:textId="77777777" w:rsidR="00777C8E" w:rsidRPr="000B4AAD" w:rsidRDefault="00223A94" w:rsidP="00457323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Korištena su samo dva izvora i</w:t>
            </w:r>
            <w:r w:rsidR="00457323">
              <w:rPr>
                <w:rFonts w:eastAsia="Times New Roman"/>
              </w:rPr>
              <w:t xml:space="preserve">li/i </w:t>
            </w:r>
            <w:r w:rsidR="003A6C7F">
              <w:rPr>
                <w:rFonts w:eastAsia="Times New Roman"/>
              </w:rPr>
              <w:t>su djelomično navedeni izvori znanja.</w:t>
            </w:r>
          </w:p>
        </w:tc>
        <w:tc>
          <w:tcPr>
            <w:tcW w:w="2668" w:type="dxa"/>
            <w:vAlign w:val="center"/>
            <w:hideMark/>
          </w:tcPr>
          <w:p w14:paraId="79BF4FA8" w14:textId="77777777" w:rsidR="00777C8E" w:rsidRPr="000B4AAD" w:rsidRDefault="00223A94" w:rsidP="00223A9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Korišten je samo jedan izvor </w:t>
            </w:r>
            <w:r w:rsidR="00777C8E" w:rsidRPr="000B4AAD">
              <w:rPr>
                <w:rFonts w:eastAsia="Times New Roman"/>
              </w:rPr>
              <w:t xml:space="preserve"> ili</w:t>
            </w:r>
            <w:r w:rsidR="00457323">
              <w:rPr>
                <w:rFonts w:eastAsia="Times New Roman"/>
              </w:rPr>
              <w:t>/i</w:t>
            </w:r>
            <w:r w:rsidR="00777C8E" w:rsidRPr="000B4AA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nisu navedeni izvori znanja.</w:t>
            </w:r>
            <w:r w:rsidR="00777C8E" w:rsidRPr="000B4AAD">
              <w:rPr>
                <w:rFonts w:eastAsia="Times New Roman"/>
              </w:rPr>
              <w:t> </w:t>
            </w:r>
          </w:p>
        </w:tc>
      </w:tr>
    </w:tbl>
    <w:p w14:paraId="65728ED7" w14:textId="77777777" w:rsidR="007E339E" w:rsidRDefault="007E339E" w:rsidP="005147D6">
      <w:pPr>
        <w:jc w:val="center"/>
        <w:rPr>
          <w:rFonts w:ascii="Abadi MT Condensed Light" w:hAnsi="Abadi MT Condensed Light"/>
          <w:b/>
          <w:bCs/>
          <w:noProof/>
          <w:sz w:val="28"/>
          <w:szCs w:val="28"/>
        </w:rPr>
      </w:pPr>
    </w:p>
    <w:tbl>
      <w:tblPr>
        <w:tblStyle w:val="Tablicareetke4-isticanje4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89"/>
        <w:gridCol w:w="2289"/>
      </w:tblGrid>
      <w:tr w:rsidR="00223A94" w:rsidRPr="00524C53" w14:paraId="31933CAA" w14:textId="77777777" w:rsidTr="00927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DEAE4F" w14:textId="77777777" w:rsidR="00223A94" w:rsidRPr="00524C53" w:rsidRDefault="00223A94" w:rsidP="00927F05">
            <w:pPr>
              <w:jc w:val="center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lastRenderedPageBreak/>
              <w:t>Ostvareni bodovi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D21598" w14:textId="77777777" w:rsidR="00223A94" w:rsidRPr="00524C53" w:rsidRDefault="00223A94" w:rsidP="00927F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</w:pPr>
            <w:r w:rsidRPr="00524C53">
              <w:rPr>
                <w:rFonts w:ascii="Abadi MT Condensed Light" w:hAnsi="Abadi MT Condensed Light" w:cs="Calibri Light"/>
                <w:noProof/>
                <w:color w:val="000000" w:themeColor="text1"/>
                <w:sz w:val="28"/>
                <w:szCs w:val="28"/>
              </w:rPr>
              <w:t>Ostvarena ocjena</w:t>
            </w:r>
          </w:p>
        </w:tc>
      </w:tr>
      <w:tr w:rsidR="00223A94" w:rsidRPr="00524C53" w14:paraId="128FAF5F" w14:textId="77777777" w:rsidTr="0092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788B146E" w14:textId="77777777" w:rsidR="00223A94" w:rsidRPr="00524C53" w:rsidRDefault="0089663D" w:rsidP="00927F05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18</w:t>
            </w:r>
            <w:r w:rsidR="00223A94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-</w:t>
            </w:r>
            <w:r w:rsidR="008C312C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6</w:t>
            </w:r>
          </w:p>
        </w:tc>
        <w:tc>
          <w:tcPr>
            <w:tcW w:w="2289" w:type="dxa"/>
            <w:vAlign w:val="center"/>
          </w:tcPr>
          <w:p w14:paraId="0A9BB587" w14:textId="77777777" w:rsidR="00223A94" w:rsidRPr="00524C53" w:rsidRDefault="00223A94" w:rsidP="009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Izvrstan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223A94" w:rsidRPr="00524C53" w14:paraId="5421F0CB" w14:textId="77777777" w:rsidTr="00927F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2D479340" w14:textId="77777777" w:rsidR="00223A94" w:rsidRPr="00524C53" w:rsidRDefault="0089663D" w:rsidP="00927F05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15</w:t>
            </w:r>
            <w:r w:rsidR="00223A94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-</w:t>
            </w:r>
            <w:r w:rsidR="008C312C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</w:p>
        </w:tc>
        <w:tc>
          <w:tcPr>
            <w:tcW w:w="2289" w:type="dxa"/>
            <w:vAlign w:val="center"/>
          </w:tcPr>
          <w:p w14:paraId="2DE8B985" w14:textId="77777777" w:rsidR="00223A94" w:rsidRPr="00524C53" w:rsidRDefault="00223A94" w:rsidP="00927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Vrlo 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223A94" w:rsidRPr="00524C53" w14:paraId="7066BBEC" w14:textId="77777777" w:rsidTr="0092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351F6E8B" w14:textId="77777777" w:rsidR="00223A94" w:rsidRPr="00524C53" w:rsidRDefault="0089663D" w:rsidP="00927F05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12</w:t>
            </w:r>
            <w:r w:rsidR="00223A94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-</w:t>
            </w:r>
            <w:r w:rsidR="000E7A9B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9</w:t>
            </w:r>
          </w:p>
        </w:tc>
        <w:tc>
          <w:tcPr>
            <w:tcW w:w="2289" w:type="dxa"/>
            <w:vAlign w:val="center"/>
          </w:tcPr>
          <w:p w14:paraId="11E09953" w14:textId="77777777" w:rsidR="00223A94" w:rsidRPr="00524C53" w:rsidRDefault="00223A94" w:rsidP="009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Dobar (</w:t>
            </w:r>
            <w:r w:rsidRPr="00524C53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3</w:t>
            </w: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)</w:t>
            </w:r>
          </w:p>
        </w:tc>
      </w:tr>
      <w:tr w:rsidR="00223A94" w:rsidRPr="00524C53" w14:paraId="12432769" w14:textId="77777777" w:rsidTr="00927F0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30444479" w14:textId="77777777" w:rsidR="00223A94" w:rsidRDefault="000E7A9B" w:rsidP="00927F05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8</w:t>
            </w:r>
            <w:r w:rsidR="00223A94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-</w:t>
            </w:r>
            <w:r w:rsidR="0089663D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5</w:t>
            </w:r>
          </w:p>
        </w:tc>
        <w:tc>
          <w:tcPr>
            <w:tcW w:w="2289" w:type="dxa"/>
            <w:vAlign w:val="center"/>
          </w:tcPr>
          <w:p w14:paraId="4603939F" w14:textId="77777777" w:rsidR="00223A94" w:rsidRDefault="00223A94" w:rsidP="00927F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Dovoljan (2)</w:t>
            </w:r>
          </w:p>
        </w:tc>
      </w:tr>
      <w:tr w:rsidR="00223A94" w:rsidRPr="00524C53" w14:paraId="08559582" w14:textId="77777777" w:rsidTr="0092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9" w:type="dxa"/>
            <w:vAlign w:val="center"/>
          </w:tcPr>
          <w:p w14:paraId="354BA928" w14:textId="77777777" w:rsidR="00223A94" w:rsidRDefault="0089663D" w:rsidP="00927F05">
            <w:pPr>
              <w:jc w:val="center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4</w:t>
            </w:r>
            <w:r w:rsidR="008C312C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-</w:t>
            </w:r>
            <w:r w:rsidR="00223A94"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0</w:t>
            </w:r>
          </w:p>
        </w:tc>
        <w:tc>
          <w:tcPr>
            <w:tcW w:w="2289" w:type="dxa"/>
            <w:vAlign w:val="center"/>
          </w:tcPr>
          <w:p w14:paraId="32A53E58" w14:textId="77777777" w:rsidR="00223A94" w:rsidRDefault="00223A94" w:rsidP="00927F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 w:cs="Calibri Light"/>
                <w:noProof/>
                <w:sz w:val="28"/>
                <w:szCs w:val="28"/>
              </w:rPr>
            </w:pPr>
            <w:r>
              <w:rPr>
                <w:rFonts w:ascii="Abadi MT Condensed Light" w:hAnsi="Abadi MT Condensed Light" w:cs="Calibri Light"/>
                <w:noProof/>
                <w:sz w:val="28"/>
                <w:szCs w:val="28"/>
              </w:rPr>
              <w:t>Nedovoljan (1)</w:t>
            </w:r>
          </w:p>
        </w:tc>
      </w:tr>
    </w:tbl>
    <w:p w14:paraId="5655400B" w14:textId="77777777" w:rsidR="007E339E" w:rsidRDefault="007E339E" w:rsidP="005147D6">
      <w:pPr>
        <w:jc w:val="center"/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1F86B918" w14:textId="77777777" w:rsidR="0089663D" w:rsidRDefault="0089663D" w:rsidP="0089663D">
      <w:pPr>
        <w:spacing w:line="257" w:lineRule="auto"/>
        <w:rPr>
          <w:rFonts w:ascii="Calibri" w:eastAsia="Calibri" w:hAnsi="Calibri" w:cs="Calibri"/>
          <w:b/>
          <w:bCs/>
        </w:rPr>
      </w:pPr>
      <w:r w:rsidRPr="3676594D">
        <w:rPr>
          <w:rFonts w:ascii="Calibri" w:eastAsia="Calibri" w:hAnsi="Calibri" w:cs="Calibri"/>
          <w:b/>
          <w:bCs/>
        </w:rPr>
        <w:t xml:space="preserve">Lista za </w:t>
      </w:r>
      <w:r>
        <w:rPr>
          <w:rFonts w:ascii="Calibri" w:eastAsia="Calibri" w:hAnsi="Calibri" w:cs="Calibri"/>
          <w:b/>
          <w:bCs/>
        </w:rPr>
        <w:t>provjeru-</w:t>
      </w:r>
      <w:r w:rsidRPr="3676594D">
        <w:rPr>
          <w:rFonts w:ascii="Calibri" w:eastAsia="Calibri" w:hAnsi="Calibri" w:cs="Calibri"/>
          <w:b/>
          <w:bCs/>
        </w:rPr>
        <w:t>procjenu izv</w:t>
      </w:r>
      <w:r>
        <w:rPr>
          <w:rFonts w:ascii="Calibri" w:eastAsia="Calibri" w:hAnsi="Calibri" w:cs="Calibri"/>
          <w:b/>
          <w:bCs/>
        </w:rPr>
        <w:t>ješća učenika nakon istraživačkog rada ili mini-projekta</w:t>
      </w:r>
    </w:p>
    <w:p w14:paraId="0E77920F" w14:textId="77777777" w:rsidR="0089663D" w:rsidRDefault="0089663D" w:rsidP="0089663D">
      <w:pPr>
        <w:spacing w:line="257" w:lineRule="auto"/>
        <w:rPr>
          <w:rFonts w:ascii="Calibri" w:eastAsia="Calibri" w:hAnsi="Calibri" w:cs="Calibr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01"/>
        <w:gridCol w:w="1350"/>
        <w:gridCol w:w="1235"/>
        <w:gridCol w:w="1170"/>
      </w:tblGrid>
      <w:tr w:rsidR="0089663D" w14:paraId="35BA4F33" w14:textId="77777777" w:rsidTr="00984417">
        <w:trPr>
          <w:trHeight w:val="372"/>
        </w:trPr>
        <w:tc>
          <w:tcPr>
            <w:tcW w:w="6918" w:type="dxa"/>
            <w:vMerge w:val="restart"/>
            <w:vAlign w:val="center"/>
          </w:tcPr>
          <w:p w14:paraId="1C2AEFBD" w14:textId="77777777" w:rsidR="0089663D" w:rsidRDefault="0089663D" w:rsidP="00984417">
            <w:r w:rsidRPr="3676594D">
              <w:rPr>
                <w:rFonts w:ascii="Calibri" w:eastAsia="Calibri" w:hAnsi="Calibri" w:cs="Calibri"/>
                <w:b/>
                <w:bCs/>
              </w:rPr>
              <w:t>Popis za provjeru</w:t>
            </w:r>
          </w:p>
        </w:tc>
        <w:tc>
          <w:tcPr>
            <w:tcW w:w="3764" w:type="dxa"/>
            <w:gridSpan w:val="3"/>
            <w:vAlign w:val="center"/>
          </w:tcPr>
          <w:p w14:paraId="363BF888" w14:textId="77777777" w:rsidR="0089663D" w:rsidRDefault="0089663D" w:rsidP="0098441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Razina ostvarenosti kriterija</w:t>
            </w:r>
          </w:p>
        </w:tc>
      </w:tr>
      <w:tr w:rsidR="0089663D" w14:paraId="231AF8BA" w14:textId="77777777" w:rsidTr="00984417">
        <w:trPr>
          <w:trHeight w:val="405"/>
        </w:trPr>
        <w:tc>
          <w:tcPr>
            <w:tcW w:w="6918" w:type="dxa"/>
            <w:vMerge/>
          </w:tcPr>
          <w:p w14:paraId="477D308B" w14:textId="77777777" w:rsidR="0089663D" w:rsidRDefault="0089663D" w:rsidP="00984417"/>
        </w:tc>
        <w:tc>
          <w:tcPr>
            <w:tcW w:w="1355" w:type="dxa"/>
            <w:vAlign w:val="center"/>
          </w:tcPr>
          <w:p w14:paraId="28BC163F" w14:textId="77777777" w:rsidR="0089663D" w:rsidRPr="00DE48AE" w:rsidRDefault="0089663D" w:rsidP="00984417">
            <w:pPr>
              <w:jc w:val="center"/>
              <w:rPr>
                <w:b/>
              </w:rPr>
            </w:pPr>
            <w:r w:rsidRPr="00DE48AE">
              <w:rPr>
                <w:b/>
              </w:rPr>
              <w:t>u potpunosti</w:t>
            </w:r>
          </w:p>
        </w:tc>
        <w:tc>
          <w:tcPr>
            <w:tcW w:w="1235" w:type="dxa"/>
          </w:tcPr>
          <w:p w14:paraId="52AE28E1" w14:textId="77777777" w:rsidR="0089663D" w:rsidRPr="3676594D" w:rsidRDefault="0089663D" w:rsidP="0098441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djelomično</w:t>
            </w:r>
          </w:p>
        </w:tc>
        <w:tc>
          <w:tcPr>
            <w:tcW w:w="1174" w:type="dxa"/>
          </w:tcPr>
          <w:p w14:paraId="7E633034" w14:textId="77777777" w:rsidR="0089663D" w:rsidRDefault="0089663D" w:rsidP="0098441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potrebno</w:t>
            </w:r>
          </w:p>
          <w:p w14:paraId="3E3D2D62" w14:textId="77777777" w:rsidR="0089663D" w:rsidRDefault="0089663D" w:rsidP="0098441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doraditi</w:t>
            </w:r>
          </w:p>
          <w:p w14:paraId="4C02D10F" w14:textId="77777777" w:rsidR="0089663D" w:rsidRPr="3676594D" w:rsidRDefault="0089663D" w:rsidP="0098441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9663D" w14:paraId="15FDD199" w14:textId="77777777" w:rsidTr="00984417">
        <w:trPr>
          <w:trHeight w:val="454"/>
        </w:trPr>
        <w:tc>
          <w:tcPr>
            <w:tcW w:w="6918" w:type="dxa"/>
            <w:vAlign w:val="center"/>
          </w:tcPr>
          <w:p w14:paraId="5CC4CDF6" w14:textId="77777777" w:rsidR="0089663D" w:rsidRDefault="0089663D" w:rsidP="00984417">
            <w:r w:rsidRPr="3676594D">
              <w:rPr>
                <w:rFonts w:ascii="Calibri" w:eastAsia="Calibri" w:hAnsi="Calibri" w:cs="Calibri"/>
              </w:rPr>
              <w:t>Učenik je usvojio koncepte neophodne za interpretaciju rezultata rada.</w:t>
            </w:r>
          </w:p>
        </w:tc>
        <w:tc>
          <w:tcPr>
            <w:tcW w:w="1355" w:type="dxa"/>
            <w:vAlign w:val="center"/>
          </w:tcPr>
          <w:p w14:paraId="051E40C5" w14:textId="77777777" w:rsidR="0089663D" w:rsidRDefault="0089663D" w:rsidP="00984417"/>
        </w:tc>
        <w:tc>
          <w:tcPr>
            <w:tcW w:w="1235" w:type="dxa"/>
          </w:tcPr>
          <w:p w14:paraId="74A77658" w14:textId="77777777" w:rsidR="0089663D" w:rsidRDefault="0089663D" w:rsidP="00984417"/>
        </w:tc>
        <w:tc>
          <w:tcPr>
            <w:tcW w:w="1174" w:type="dxa"/>
          </w:tcPr>
          <w:p w14:paraId="5773F153" w14:textId="77777777" w:rsidR="0089663D" w:rsidRDefault="0089663D" w:rsidP="00984417"/>
        </w:tc>
      </w:tr>
      <w:tr w:rsidR="0089663D" w14:paraId="651FB4E3" w14:textId="77777777" w:rsidTr="00984417">
        <w:trPr>
          <w:trHeight w:val="454"/>
        </w:trPr>
        <w:tc>
          <w:tcPr>
            <w:tcW w:w="6918" w:type="dxa"/>
            <w:vAlign w:val="center"/>
          </w:tcPr>
          <w:p w14:paraId="455EA942" w14:textId="77777777" w:rsidR="0089663D" w:rsidRDefault="0089663D" w:rsidP="00984417">
            <w:r w:rsidRPr="3676594D">
              <w:rPr>
                <w:rFonts w:ascii="Calibri" w:eastAsia="Calibri" w:hAnsi="Calibri" w:cs="Calibri"/>
              </w:rPr>
              <w:t xml:space="preserve">Učenik povezuje teoretsko znanje i rezultate istraživanja. </w:t>
            </w:r>
          </w:p>
        </w:tc>
        <w:tc>
          <w:tcPr>
            <w:tcW w:w="1355" w:type="dxa"/>
            <w:vAlign w:val="center"/>
          </w:tcPr>
          <w:p w14:paraId="5B90182D" w14:textId="77777777" w:rsidR="0089663D" w:rsidRDefault="0089663D" w:rsidP="00984417"/>
        </w:tc>
        <w:tc>
          <w:tcPr>
            <w:tcW w:w="1235" w:type="dxa"/>
          </w:tcPr>
          <w:p w14:paraId="41FC4FF6" w14:textId="77777777" w:rsidR="0089663D" w:rsidRDefault="0089663D" w:rsidP="00984417"/>
        </w:tc>
        <w:tc>
          <w:tcPr>
            <w:tcW w:w="1174" w:type="dxa"/>
          </w:tcPr>
          <w:p w14:paraId="07947380" w14:textId="77777777" w:rsidR="0089663D" w:rsidRDefault="0089663D" w:rsidP="00984417"/>
        </w:tc>
      </w:tr>
      <w:tr w:rsidR="0089663D" w14:paraId="07328A94" w14:textId="77777777" w:rsidTr="00984417">
        <w:trPr>
          <w:trHeight w:val="454"/>
        </w:trPr>
        <w:tc>
          <w:tcPr>
            <w:tcW w:w="6918" w:type="dxa"/>
            <w:vAlign w:val="center"/>
          </w:tcPr>
          <w:p w14:paraId="0C6B5BEF" w14:textId="77777777" w:rsidR="0089663D" w:rsidRDefault="0089663D" w:rsidP="00984417">
            <w:r w:rsidRPr="3676594D">
              <w:rPr>
                <w:rFonts w:ascii="Calibri" w:eastAsia="Calibri" w:hAnsi="Calibri" w:cs="Calibri"/>
              </w:rPr>
              <w:t>Učenik svojim riječima opisuje tijek istraživanja.</w:t>
            </w:r>
          </w:p>
        </w:tc>
        <w:tc>
          <w:tcPr>
            <w:tcW w:w="1355" w:type="dxa"/>
            <w:vAlign w:val="center"/>
          </w:tcPr>
          <w:p w14:paraId="0DB28FC8" w14:textId="77777777" w:rsidR="0089663D" w:rsidRDefault="0089663D" w:rsidP="00984417"/>
        </w:tc>
        <w:tc>
          <w:tcPr>
            <w:tcW w:w="1235" w:type="dxa"/>
          </w:tcPr>
          <w:p w14:paraId="1642A8BA" w14:textId="77777777" w:rsidR="0089663D" w:rsidRDefault="0089663D" w:rsidP="00984417"/>
        </w:tc>
        <w:tc>
          <w:tcPr>
            <w:tcW w:w="1174" w:type="dxa"/>
          </w:tcPr>
          <w:p w14:paraId="164F9C79" w14:textId="77777777" w:rsidR="0089663D" w:rsidRDefault="0089663D" w:rsidP="00984417"/>
        </w:tc>
      </w:tr>
      <w:tr w:rsidR="0089663D" w14:paraId="47592F5A" w14:textId="77777777" w:rsidTr="00984417">
        <w:trPr>
          <w:trHeight w:val="454"/>
        </w:trPr>
        <w:tc>
          <w:tcPr>
            <w:tcW w:w="6918" w:type="dxa"/>
            <w:vAlign w:val="center"/>
          </w:tcPr>
          <w:p w14:paraId="38FB0138" w14:textId="77777777" w:rsidR="0089663D" w:rsidRDefault="0089663D" w:rsidP="00984417">
            <w:r w:rsidRPr="3676594D">
              <w:rPr>
                <w:rFonts w:ascii="Calibri" w:eastAsia="Calibri" w:hAnsi="Calibri" w:cs="Calibri"/>
              </w:rPr>
              <w:t>Učenik smisleno prikazuje rezultate istraživanja.</w:t>
            </w:r>
          </w:p>
        </w:tc>
        <w:tc>
          <w:tcPr>
            <w:tcW w:w="1355" w:type="dxa"/>
            <w:vAlign w:val="center"/>
          </w:tcPr>
          <w:p w14:paraId="106A96B1" w14:textId="77777777" w:rsidR="0089663D" w:rsidRDefault="0089663D" w:rsidP="00984417"/>
        </w:tc>
        <w:tc>
          <w:tcPr>
            <w:tcW w:w="1235" w:type="dxa"/>
          </w:tcPr>
          <w:p w14:paraId="6423B381" w14:textId="77777777" w:rsidR="0089663D" w:rsidRDefault="0089663D" w:rsidP="00984417"/>
        </w:tc>
        <w:tc>
          <w:tcPr>
            <w:tcW w:w="1174" w:type="dxa"/>
          </w:tcPr>
          <w:p w14:paraId="48AA4656" w14:textId="77777777" w:rsidR="0089663D" w:rsidRDefault="0089663D" w:rsidP="00984417"/>
        </w:tc>
      </w:tr>
    </w:tbl>
    <w:p w14:paraId="437A6EEE" w14:textId="77777777" w:rsidR="008C312C" w:rsidRDefault="008C312C" w:rsidP="005147D6">
      <w:pPr>
        <w:jc w:val="center"/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4AFE7521" w14:textId="77777777" w:rsidR="0089663D" w:rsidRDefault="0089663D" w:rsidP="008C312C">
      <w:pPr>
        <w:jc w:val="center"/>
        <w:rPr>
          <w:rFonts w:eastAsia="Times New Roman"/>
          <w:b/>
          <w:bCs/>
        </w:rPr>
      </w:pPr>
    </w:p>
    <w:p w14:paraId="1EE05692" w14:textId="77777777" w:rsidR="0089663D" w:rsidRDefault="0089663D" w:rsidP="008C312C">
      <w:pPr>
        <w:jc w:val="center"/>
        <w:rPr>
          <w:rFonts w:eastAsia="Times New Roman"/>
          <w:b/>
          <w:bCs/>
        </w:rPr>
      </w:pPr>
    </w:p>
    <w:p w14:paraId="1F65E1E1" w14:textId="77777777" w:rsidR="008C312C" w:rsidRDefault="008D5DDE" w:rsidP="008C312C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Rubrike i liste procjene</w:t>
      </w:r>
      <w:r w:rsidR="008C312C">
        <w:rPr>
          <w:rFonts w:eastAsia="Times New Roman"/>
          <w:b/>
          <w:bCs/>
        </w:rPr>
        <w:t xml:space="preserve"> za samoprocjenu uspješnosti učenja na kraju sata</w:t>
      </w:r>
      <w:r w:rsidR="006F3BEB">
        <w:rPr>
          <w:rFonts w:eastAsia="Times New Roman"/>
          <w:b/>
          <w:bCs/>
        </w:rPr>
        <w:t xml:space="preserve"> vjeronauka</w:t>
      </w:r>
    </w:p>
    <w:p w14:paraId="2297291E" w14:textId="77777777" w:rsidR="008C312C" w:rsidRDefault="008C312C" w:rsidP="008C312C">
      <w:pPr>
        <w:jc w:val="center"/>
        <w:rPr>
          <w:rFonts w:eastAsia="Times New Roman"/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5683"/>
      </w:tblGrid>
      <w:tr w:rsidR="008D5DDE" w14:paraId="7B74BF1B" w14:textId="77777777" w:rsidTr="00927F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161A" w14:textId="77777777" w:rsidR="008C312C" w:rsidRDefault="008C312C" w:rsidP="00927F05">
            <w:pPr>
              <w:jc w:val="center"/>
            </w:pPr>
            <w:r>
              <w:rPr>
                <w:b/>
                <w:bCs/>
              </w:rPr>
              <w:t>RAZINE OSTVARENOSTI KRITERIJA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B1BF" w14:textId="77777777" w:rsidR="008C312C" w:rsidRDefault="008C312C" w:rsidP="00927F05">
            <w:pPr>
              <w:jc w:val="center"/>
              <w:rPr>
                <w:b/>
                <w:bCs/>
              </w:rPr>
            </w:pPr>
            <w:r w:rsidRPr="194F2024">
              <w:rPr>
                <w:b/>
                <w:bCs/>
              </w:rPr>
              <w:t>OPISNICE</w:t>
            </w:r>
          </w:p>
        </w:tc>
      </w:tr>
      <w:tr w:rsidR="008D5DDE" w14:paraId="5AD18757" w14:textId="77777777" w:rsidTr="00927F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5D07" w14:textId="77777777" w:rsidR="008C312C" w:rsidRDefault="008C312C" w:rsidP="00927F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12F4EB" wp14:editId="204A90F2">
                  <wp:extent cx="514350" cy="51435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B6E1" w14:textId="77777777" w:rsidR="008C312C" w:rsidRDefault="008C312C" w:rsidP="006D59EE">
            <w:r>
              <w:t xml:space="preserve">Razumijem sve o čemu smo danas učili. Sve aktivnosti sam uspješno izvodio/izvodila. </w:t>
            </w:r>
            <w:r w:rsidR="006D59EE">
              <w:t>Rješavam odgovorno i na vrijeme svoje zadatke.</w:t>
            </w:r>
          </w:p>
        </w:tc>
      </w:tr>
      <w:tr w:rsidR="008D5DDE" w14:paraId="29590C9B" w14:textId="77777777" w:rsidTr="00927F05">
        <w:trPr>
          <w:trHeight w:val="786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F7E3" w14:textId="77777777" w:rsidR="008C312C" w:rsidRDefault="008C312C" w:rsidP="00927F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A768E1" wp14:editId="1C6F7F32">
                  <wp:extent cx="355600" cy="527050"/>
                  <wp:effectExtent l="0" t="0" r="6350" b="6350"/>
                  <wp:docPr id="11432500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8CCB" w14:textId="77777777" w:rsidR="008C312C" w:rsidRDefault="008C312C" w:rsidP="00927F05">
            <w:r>
              <w:t>Čini mi se da dobro razumijem sve što smo danas učili. Nakon vježbanja</w:t>
            </w:r>
            <w:r w:rsidR="006D59EE">
              <w:t xml:space="preserve"> i uputa učitelja</w:t>
            </w:r>
            <w:r>
              <w:t xml:space="preserve"> uspješno sam izvodio/izvodila sve aktivnosti.</w:t>
            </w:r>
            <w:r w:rsidR="006D59EE">
              <w:t xml:space="preserve"> Trudim se rješavati radne zadatke na vrijeme.</w:t>
            </w:r>
          </w:p>
        </w:tc>
      </w:tr>
      <w:tr w:rsidR="008D5DDE" w14:paraId="62525AC1" w14:textId="77777777" w:rsidTr="00927F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D60" w14:textId="77777777" w:rsidR="008C312C" w:rsidRDefault="008C312C" w:rsidP="00927F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6F5383" wp14:editId="55E3CB30">
                  <wp:extent cx="400050" cy="520700"/>
                  <wp:effectExtent l="0" t="0" r="0" b="0"/>
                  <wp:docPr id="4740784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D842" w14:textId="77777777" w:rsidR="008C312C" w:rsidRDefault="008C312C" w:rsidP="006D59EE">
            <w:r>
              <w:t>Razumijem većinu, ali ne sve što smo danas učili. Još uvijek sam nesiguran/nesigurna u izvođenju aktivnosti</w:t>
            </w:r>
            <w:r w:rsidR="006D59EE">
              <w:t>. Rijetko izvršavam radne zadatke na vrijeme.</w:t>
            </w:r>
          </w:p>
        </w:tc>
      </w:tr>
      <w:tr w:rsidR="008D5DDE" w14:paraId="7D0D04A5" w14:textId="77777777" w:rsidTr="00927F05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84D8" w14:textId="77777777" w:rsidR="008C312C" w:rsidRDefault="008C312C" w:rsidP="00927F0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F6E15B" wp14:editId="00302FA3">
                  <wp:extent cx="565150" cy="622300"/>
                  <wp:effectExtent l="0" t="0" r="6350" b="6350"/>
                  <wp:docPr id="9682257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0711" w14:textId="77777777" w:rsidR="008C312C" w:rsidRDefault="008C312C" w:rsidP="006D59EE">
            <w:r>
              <w:t xml:space="preserve">Većinu sadržaja koje smo danas učili ne razumijem i ne mogu ponoviti. U aktivnostima sam sudjelovao/sudjelovala uz pomoć </w:t>
            </w:r>
            <w:r w:rsidR="006D59EE">
              <w:t>roditelja ili učitelja. Ne izvršavam svoje radne zadatke na vrijeme.</w:t>
            </w:r>
          </w:p>
        </w:tc>
      </w:tr>
    </w:tbl>
    <w:p w14:paraId="7778163D" w14:textId="77777777" w:rsidR="0089663D" w:rsidRDefault="0089663D" w:rsidP="0089663D">
      <w:pPr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54FA1C5E" w14:textId="77777777" w:rsidR="0089663D" w:rsidRDefault="0089663D" w:rsidP="005147D6">
      <w:pPr>
        <w:jc w:val="center"/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1A1F25E1" w14:textId="77777777" w:rsidR="0051434E" w:rsidRDefault="0051434E" w:rsidP="005147D6">
      <w:pPr>
        <w:jc w:val="center"/>
        <w:rPr>
          <w:rFonts w:ascii="Abadi MT Condensed Light" w:hAnsi="Abadi MT Condensed Light"/>
          <w:b/>
          <w:bCs/>
          <w:noProof/>
          <w:sz w:val="28"/>
          <w:szCs w:val="28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2330"/>
        <w:gridCol w:w="2319"/>
        <w:gridCol w:w="2322"/>
        <w:gridCol w:w="2317"/>
      </w:tblGrid>
      <w:tr w:rsidR="008D5DDE" w:rsidRPr="00412F6C" w14:paraId="091733BA" w14:textId="77777777" w:rsidTr="00927F0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983" w14:textId="77777777" w:rsidR="008D5DDE" w:rsidRPr="00412F6C" w:rsidRDefault="008D5DDE" w:rsidP="00927F05"/>
          <w:p w14:paraId="7EFCE915" w14:textId="77777777" w:rsidR="008D5DDE" w:rsidRPr="00412F6C" w:rsidRDefault="008D5DDE" w:rsidP="00927F05">
            <w:r w:rsidRPr="00412F6C">
              <w:t>Samoprocjena</w:t>
            </w:r>
            <w:r>
              <w:t xml:space="preserve"> aktivnosti i</w:t>
            </w:r>
            <w:r w:rsidRPr="00412F6C">
              <w:t xml:space="preserve"> razumijevanja teme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786CA4E" w14:textId="77777777" w:rsidR="008D5DDE" w:rsidRPr="00412F6C" w:rsidRDefault="008D5DDE" w:rsidP="00927F05">
            <w:pPr>
              <w:jc w:val="center"/>
            </w:pPr>
            <w:r w:rsidRPr="00412F6C">
              <w:t>Bravo! Osvojio sam medalju!</w:t>
            </w:r>
          </w:p>
          <w:p w14:paraId="190BFFF5" w14:textId="77777777" w:rsidR="008D5DDE" w:rsidRPr="00412F6C" w:rsidRDefault="008D5DDE" w:rsidP="00927F05">
            <w:pPr>
              <w:jc w:val="center"/>
            </w:pPr>
            <w:r w:rsidRPr="00412F6C">
              <w:t>Odličan sam poznavatelj ove teme!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7C6729E0" w14:textId="77777777" w:rsidR="008D5DDE" w:rsidRPr="00412F6C" w:rsidRDefault="008D5DDE" w:rsidP="00927F05">
            <w:pPr>
              <w:jc w:val="center"/>
            </w:pPr>
            <w:r w:rsidRPr="00412F6C">
              <w:t>Zlatna sredina!</w:t>
            </w:r>
          </w:p>
          <w:p w14:paraId="1CBE6858" w14:textId="77777777" w:rsidR="008D5DDE" w:rsidRPr="00412F6C" w:rsidRDefault="008D5DDE" w:rsidP="00927F05">
            <w:pPr>
              <w:jc w:val="center"/>
            </w:pPr>
            <w:r w:rsidRPr="00412F6C">
              <w:t>Uz malo više samostalnog rada mogao bi biti bolji!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4FB5B615" w14:textId="77777777" w:rsidR="008D5DDE" w:rsidRPr="00412F6C" w:rsidRDefault="008D5DDE" w:rsidP="00927F05">
            <w:pPr>
              <w:jc w:val="center"/>
            </w:pPr>
            <w:r w:rsidRPr="00412F6C">
              <w:t xml:space="preserve">Danas sam spavalica! Trebam uložiti puno više truda za osvajanje medalje! </w:t>
            </w:r>
          </w:p>
        </w:tc>
      </w:tr>
      <w:tr w:rsidR="008D5DDE" w:rsidRPr="00412F6C" w14:paraId="30F026D9" w14:textId="77777777" w:rsidTr="00927F0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0FDB" w14:textId="77777777" w:rsidR="008D5DDE" w:rsidRPr="00412F6C" w:rsidRDefault="008D5DDE" w:rsidP="008D5DDE">
            <w:r w:rsidRPr="00412F6C">
              <w:t xml:space="preserve">1. Aktivno sam sudjelovao </w:t>
            </w:r>
            <w:r>
              <w:t>i rješavao sve radne zadatke tijekom učenja na daljinu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219E" w14:textId="77777777" w:rsidR="008D5DDE" w:rsidRPr="00412F6C" w:rsidRDefault="008D5DDE" w:rsidP="00927F05">
            <w:pPr>
              <w:jc w:val="center"/>
            </w:pPr>
          </w:p>
          <w:p w14:paraId="50179B2A" w14:textId="77777777" w:rsidR="008D5DDE" w:rsidRPr="00412F6C" w:rsidRDefault="008D5DDE" w:rsidP="00927F05">
            <w:pPr>
              <w:jc w:val="center"/>
            </w:pPr>
            <w:r w:rsidRPr="00412F6C"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242" w14:textId="77777777" w:rsidR="008D5DDE" w:rsidRPr="00412F6C" w:rsidRDefault="008D5DDE" w:rsidP="00927F05">
            <w:pPr>
              <w:jc w:val="center"/>
            </w:pPr>
          </w:p>
          <w:p w14:paraId="3F99FC50" w14:textId="77777777" w:rsidR="008D5DDE" w:rsidRPr="00412F6C" w:rsidRDefault="008D5DDE" w:rsidP="00927F05">
            <w:pPr>
              <w:jc w:val="center"/>
            </w:pPr>
            <w:r w:rsidRPr="00412F6C"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56D7" w14:textId="77777777" w:rsidR="008D5DDE" w:rsidRPr="00412F6C" w:rsidRDefault="008D5DDE" w:rsidP="00927F05">
            <w:pPr>
              <w:jc w:val="center"/>
            </w:pPr>
          </w:p>
          <w:p w14:paraId="441D3E69" w14:textId="77777777" w:rsidR="008D5DDE" w:rsidRPr="00412F6C" w:rsidRDefault="008D5DDE" w:rsidP="00927F05">
            <w:pPr>
              <w:jc w:val="center"/>
            </w:pPr>
            <w:r w:rsidRPr="00412F6C">
              <w:t>2</w:t>
            </w:r>
          </w:p>
        </w:tc>
      </w:tr>
      <w:tr w:rsidR="008D5DDE" w:rsidRPr="00412F6C" w14:paraId="57E32698" w14:textId="77777777" w:rsidTr="00927F0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178" w14:textId="77777777" w:rsidR="008D5DDE" w:rsidRPr="00412F6C" w:rsidRDefault="008D5DDE" w:rsidP="00927F05">
            <w:r w:rsidRPr="00412F6C">
              <w:t>2. Mogu navesti ključne pojmove i objasniti ih. (definirati, razlikovati…)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BE1" w14:textId="77777777" w:rsidR="008D5DDE" w:rsidRPr="00412F6C" w:rsidRDefault="008D5DDE" w:rsidP="00927F05">
            <w:pPr>
              <w:jc w:val="center"/>
            </w:pPr>
          </w:p>
          <w:p w14:paraId="1FA814ED" w14:textId="77777777" w:rsidR="008D5DDE" w:rsidRPr="00412F6C" w:rsidRDefault="008D5DDE" w:rsidP="00927F05">
            <w:pPr>
              <w:jc w:val="center"/>
            </w:pPr>
            <w:r w:rsidRPr="00412F6C"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7F1" w14:textId="77777777" w:rsidR="008D5DDE" w:rsidRPr="00412F6C" w:rsidRDefault="008D5DDE" w:rsidP="00927F05">
            <w:pPr>
              <w:jc w:val="center"/>
            </w:pPr>
          </w:p>
          <w:p w14:paraId="0366D2BD" w14:textId="77777777" w:rsidR="008D5DDE" w:rsidRPr="00412F6C" w:rsidRDefault="008D5DDE" w:rsidP="00927F05">
            <w:pPr>
              <w:jc w:val="center"/>
            </w:pPr>
            <w:r w:rsidRPr="00412F6C"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5A41" w14:textId="77777777" w:rsidR="008D5DDE" w:rsidRPr="00412F6C" w:rsidRDefault="008D5DDE" w:rsidP="00927F05">
            <w:pPr>
              <w:jc w:val="center"/>
            </w:pPr>
          </w:p>
          <w:p w14:paraId="54262EED" w14:textId="77777777" w:rsidR="008D5DDE" w:rsidRPr="00412F6C" w:rsidRDefault="008D5DDE" w:rsidP="00927F05">
            <w:pPr>
              <w:jc w:val="center"/>
            </w:pPr>
            <w:r w:rsidRPr="00412F6C">
              <w:t>1</w:t>
            </w:r>
          </w:p>
        </w:tc>
      </w:tr>
      <w:tr w:rsidR="008D5DDE" w:rsidRPr="00412F6C" w14:paraId="7D785205" w14:textId="77777777" w:rsidTr="00927F0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6FA8" w14:textId="77777777" w:rsidR="008D5DDE" w:rsidRPr="00412F6C" w:rsidRDefault="008D5DDE" w:rsidP="00927F05">
            <w:r w:rsidRPr="00412F6C">
              <w:t>3. Mogu odgovoriti na navedena pitanja: 3 ključna pitanja vezana za provjeru ishoda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316" w14:textId="77777777" w:rsidR="008D5DDE" w:rsidRPr="00412F6C" w:rsidRDefault="008D5DDE" w:rsidP="00927F05">
            <w:pPr>
              <w:jc w:val="center"/>
            </w:pPr>
          </w:p>
          <w:p w14:paraId="593A21C6" w14:textId="77777777" w:rsidR="008D5DDE" w:rsidRPr="00412F6C" w:rsidRDefault="008D5DDE" w:rsidP="00927F05">
            <w:pPr>
              <w:jc w:val="center"/>
            </w:pPr>
            <w:r w:rsidRPr="00412F6C"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084" w14:textId="77777777" w:rsidR="008D5DDE" w:rsidRPr="00412F6C" w:rsidRDefault="008D5DDE" w:rsidP="00927F05">
            <w:pPr>
              <w:jc w:val="center"/>
            </w:pPr>
          </w:p>
          <w:p w14:paraId="65D0BDE5" w14:textId="77777777" w:rsidR="008D5DDE" w:rsidRPr="00412F6C" w:rsidRDefault="008D5DDE" w:rsidP="00927F05">
            <w:pPr>
              <w:jc w:val="center"/>
            </w:pPr>
            <w:r w:rsidRPr="00412F6C"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125" w14:textId="77777777" w:rsidR="008D5DDE" w:rsidRPr="00412F6C" w:rsidRDefault="008D5DDE" w:rsidP="00927F05">
            <w:pPr>
              <w:jc w:val="center"/>
            </w:pPr>
          </w:p>
          <w:p w14:paraId="0CF711F3" w14:textId="77777777" w:rsidR="008D5DDE" w:rsidRPr="00412F6C" w:rsidRDefault="008D5DDE" w:rsidP="00927F05">
            <w:pPr>
              <w:jc w:val="center"/>
            </w:pPr>
            <w:r w:rsidRPr="00412F6C">
              <w:t>1</w:t>
            </w:r>
          </w:p>
        </w:tc>
      </w:tr>
      <w:tr w:rsidR="008D5DDE" w:rsidRPr="00412F6C" w14:paraId="75672115" w14:textId="77777777" w:rsidTr="00927F0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33E" w14:textId="77777777" w:rsidR="008D5DDE" w:rsidRPr="00412F6C" w:rsidRDefault="008D5DDE" w:rsidP="00927F05">
            <w:r w:rsidRPr="00412F6C">
              <w:t>4. Temu mogu prikazati uz pomoć bilješki pomoću umne mape, PPT prezentacijom, u nekom digitalnom alatu….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AE0" w14:textId="77777777" w:rsidR="008D5DDE" w:rsidRPr="00412F6C" w:rsidRDefault="008D5DDE" w:rsidP="00927F05">
            <w:pPr>
              <w:jc w:val="center"/>
            </w:pPr>
          </w:p>
          <w:p w14:paraId="2CEDBCE9" w14:textId="77777777" w:rsidR="008D5DDE" w:rsidRPr="00412F6C" w:rsidRDefault="008D5DDE" w:rsidP="00927F05">
            <w:pPr>
              <w:jc w:val="center"/>
            </w:pPr>
            <w: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219" w14:textId="77777777" w:rsidR="008D5DDE" w:rsidRPr="00412F6C" w:rsidRDefault="008D5DDE" w:rsidP="00927F05">
            <w:pPr>
              <w:jc w:val="center"/>
            </w:pPr>
          </w:p>
          <w:p w14:paraId="1EDE4F8D" w14:textId="77777777" w:rsidR="008D5DDE" w:rsidRPr="00412F6C" w:rsidRDefault="008D5DDE" w:rsidP="00927F05">
            <w:pPr>
              <w:jc w:val="center"/>
            </w:pPr>
            <w:r w:rsidRPr="00412F6C"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F3A" w14:textId="77777777" w:rsidR="008D5DDE" w:rsidRPr="00412F6C" w:rsidRDefault="008D5DDE" w:rsidP="00927F05">
            <w:pPr>
              <w:jc w:val="center"/>
            </w:pPr>
          </w:p>
          <w:p w14:paraId="4D4F4717" w14:textId="77777777" w:rsidR="008D5DDE" w:rsidRPr="00412F6C" w:rsidRDefault="008D5DDE" w:rsidP="00927F05">
            <w:pPr>
              <w:jc w:val="center"/>
            </w:pPr>
            <w:r w:rsidRPr="00412F6C">
              <w:t>2</w:t>
            </w:r>
          </w:p>
        </w:tc>
      </w:tr>
      <w:tr w:rsidR="008D5DDE" w:rsidRPr="00412F6C" w14:paraId="63E4887D" w14:textId="77777777" w:rsidTr="00927F0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19C5" w14:textId="77777777" w:rsidR="008D5DDE" w:rsidRPr="00412F6C" w:rsidRDefault="008D5DDE" w:rsidP="00927F05">
            <w:r w:rsidRPr="00412F6C">
              <w:t xml:space="preserve">6. Mogu povezati temu s sličnom temom iz drugih predmeta.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6D9" w14:textId="77777777" w:rsidR="008D5DDE" w:rsidRPr="00412F6C" w:rsidRDefault="008D5DDE" w:rsidP="00927F05">
            <w:pPr>
              <w:jc w:val="center"/>
            </w:pPr>
          </w:p>
          <w:p w14:paraId="54E4DA15" w14:textId="77777777" w:rsidR="008D5DDE" w:rsidRPr="00412F6C" w:rsidRDefault="008D5DDE" w:rsidP="00927F05">
            <w:pPr>
              <w:jc w:val="center"/>
            </w:pPr>
            <w:r w:rsidRPr="00412F6C"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D01" w14:textId="77777777" w:rsidR="008D5DDE" w:rsidRPr="00412F6C" w:rsidRDefault="008D5DDE" w:rsidP="00927F05">
            <w:pPr>
              <w:jc w:val="center"/>
            </w:pPr>
          </w:p>
          <w:p w14:paraId="1424465A" w14:textId="77777777" w:rsidR="008D5DDE" w:rsidRPr="00412F6C" w:rsidRDefault="008D5DDE" w:rsidP="00927F05">
            <w:pPr>
              <w:jc w:val="center"/>
            </w:pPr>
            <w:r w:rsidRPr="00412F6C"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AF41" w14:textId="77777777" w:rsidR="008D5DDE" w:rsidRPr="00412F6C" w:rsidRDefault="008D5DDE" w:rsidP="00927F05">
            <w:pPr>
              <w:jc w:val="center"/>
            </w:pPr>
          </w:p>
          <w:p w14:paraId="2B6F322C" w14:textId="77777777" w:rsidR="008D5DDE" w:rsidRPr="00412F6C" w:rsidRDefault="008D5DDE" w:rsidP="00927F05">
            <w:pPr>
              <w:jc w:val="center"/>
            </w:pPr>
            <w:r w:rsidRPr="00412F6C">
              <w:t>2</w:t>
            </w:r>
          </w:p>
        </w:tc>
      </w:tr>
      <w:tr w:rsidR="008D5DDE" w:rsidRPr="00412F6C" w14:paraId="50063448" w14:textId="77777777" w:rsidTr="00927F0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0B1" w14:textId="77777777" w:rsidR="008D5DDE" w:rsidRPr="00412F6C" w:rsidRDefault="008D5DDE" w:rsidP="00927F05">
            <w:r w:rsidRPr="00412F6C">
              <w:t xml:space="preserve">7. </w:t>
            </w:r>
            <w:r>
              <w:t>Poštivao sam pravila komunikacije u virtualnoj učionici i koristio lijepe riječi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4C0" w14:textId="77777777" w:rsidR="008D5DDE" w:rsidRPr="00412F6C" w:rsidRDefault="008D5DDE" w:rsidP="00927F05">
            <w:pPr>
              <w:jc w:val="center"/>
            </w:pPr>
          </w:p>
          <w:p w14:paraId="63614A68" w14:textId="77777777" w:rsidR="008D5DDE" w:rsidRPr="00412F6C" w:rsidRDefault="008D5DDE" w:rsidP="00927F05">
            <w:pPr>
              <w:jc w:val="center"/>
            </w:pPr>
            <w:r w:rsidRPr="00412F6C"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DC3" w14:textId="77777777" w:rsidR="008D5DDE" w:rsidRPr="00412F6C" w:rsidRDefault="008D5DDE" w:rsidP="00927F05">
            <w:pPr>
              <w:jc w:val="center"/>
            </w:pPr>
          </w:p>
          <w:p w14:paraId="3FC9BD7C" w14:textId="77777777" w:rsidR="008D5DDE" w:rsidRPr="00412F6C" w:rsidRDefault="008D5DDE" w:rsidP="00927F05">
            <w:pPr>
              <w:jc w:val="center"/>
            </w:pPr>
            <w:r w:rsidRPr="00412F6C"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800" w14:textId="77777777" w:rsidR="008D5DDE" w:rsidRPr="00412F6C" w:rsidRDefault="008D5DDE" w:rsidP="00927F05">
            <w:pPr>
              <w:jc w:val="center"/>
            </w:pPr>
          </w:p>
          <w:p w14:paraId="267ACC8E" w14:textId="77777777" w:rsidR="008D5DDE" w:rsidRPr="00412F6C" w:rsidRDefault="008D5DDE" w:rsidP="00927F05">
            <w:pPr>
              <w:jc w:val="center"/>
            </w:pPr>
            <w:r w:rsidRPr="00412F6C">
              <w:t>2</w:t>
            </w:r>
          </w:p>
        </w:tc>
      </w:tr>
      <w:tr w:rsidR="008D5DDE" w:rsidRPr="00412F6C" w14:paraId="7498FC67" w14:textId="77777777" w:rsidTr="00927F0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A00D" w14:textId="77777777" w:rsidR="008D5DDE" w:rsidRPr="00412F6C" w:rsidRDefault="008D5DDE" w:rsidP="00927F05">
            <w:r w:rsidRPr="00412F6C">
              <w:t>Ukupan broj bodova: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C9CC" w14:textId="77777777" w:rsidR="008D5DDE" w:rsidRPr="00412F6C" w:rsidRDefault="008D5DDE" w:rsidP="00927F05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5DFD" w14:textId="77777777" w:rsidR="008D5DDE" w:rsidRPr="00412F6C" w:rsidRDefault="008D5DDE" w:rsidP="00927F05">
            <w:pPr>
              <w:jc w:val="center"/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CAB" w14:textId="77777777" w:rsidR="008D5DDE" w:rsidRPr="00412F6C" w:rsidRDefault="008D5DDE" w:rsidP="00927F05">
            <w:pPr>
              <w:jc w:val="center"/>
            </w:pPr>
          </w:p>
        </w:tc>
      </w:tr>
    </w:tbl>
    <w:p w14:paraId="2C17E4FE" w14:textId="77777777" w:rsidR="000B025C" w:rsidRDefault="000B025C" w:rsidP="000B025C">
      <w:r>
        <w:t>Pojašnjenje: Mogući broj bodova je 27. Medalju osvaja učenik koji ima bodove u rasponu od 27-20, zlatna sredina su bodovi od 19-11, a spavalica su bodovi od 10-0.</w:t>
      </w:r>
    </w:p>
    <w:p w14:paraId="2BB8BB91" w14:textId="77777777" w:rsidR="006D59EE" w:rsidRDefault="006D59EE" w:rsidP="005147D6">
      <w:pPr>
        <w:jc w:val="center"/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6900749A" w14:textId="77777777" w:rsidR="006D59EE" w:rsidRDefault="006D59EE" w:rsidP="006D59EE">
      <w:pPr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51862A5C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2313F346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4F6894D4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7A225F08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13A4A3D4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2E2DC17A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2C642769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1948A291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129149BA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6AC62F1F" w14:textId="77777777" w:rsidR="0089663D" w:rsidRDefault="0089663D" w:rsidP="00EC678F">
      <w:pPr>
        <w:jc w:val="center"/>
        <w:rPr>
          <w:b/>
          <w:sz w:val="28"/>
          <w:szCs w:val="28"/>
        </w:rPr>
      </w:pPr>
    </w:p>
    <w:p w14:paraId="500AAE33" w14:textId="77777777" w:rsidR="009400C9" w:rsidRDefault="009400C9" w:rsidP="00EC678F">
      <w:pPr>
        <w:jc w:val="center"/>
        <w:rPr>
          <w:b/>
          <w:sz w:val="28"/>
          <w:szCs w:val="28"/>
        </w:rPr>
      </w:pPr>
    </w:p>
    <w:p w14:paraId="44C9B0C5" w14:textId="77777777" w:rsidR="00EC678F" w:rsidRPr="00F2070E" w:rsidRDefault="00D35513" w:rsidP="00EC6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Rubrika </w:t>
      </w:r>
      <w:r w:rsidR="00D121A6">
        <w:rPr>
          <w:b/>
          <w:sz w:val="28"/>
          <w:szCs w:val="28"/>
        </w:rPr>
        <w:t xml:space="preserve">za </w:t>
      </w:r>
      <w:r>
        <w:rPr>
          <w:b/>
          <w:sz w:val="28"/>
          <w:szCs w:val="28"/>
        </w:rPr>
        <w:t>vrednovanje</w:t>
      </w:r>
      <w:r w:rsidR="00F2070E" w:rsidRPr="00F2070E">
        <w:rPr>
          <w:b/>
          <w:sz w:val="28"/>
          <w:szCs w:val="28"/>
        </w:rPr>
        <w:t xml:space="preserve">: </w:t>
      </w:r>
      <w:r w:rsidR="00EC678F" w:rsidRPr="00F2070E">
        <w:rPr>
          <w:b/>
          <w:sz w:val="28"/>
          <w:szCs w:val="28"/>
        </w:rPr>
        <w:t xml:space="preserve"> kultura komuniciranja</w:t>
      </w:r>
      <w:r w:rsidR="00F2070E" w:rsidRPr="00F2070E">
        <w:rPr>
          <w:b/>
          <w:sz w:val="28"/>
          <w:szCs w:val="28"/>
        </w:rPr>
        <w:t xml:space="preserve"> i aktivnost</w:t>
      </w:r>
    </w:p>
    <w:tbl>
      <w:tblPr>
        <w:tblStyle w:val="Reetkatablice"/>
        <w:tblW w:w="10682" w:type="dxa"/>
        <w:tblLook w:val="04A0" w:firstRow="1" w:lastRow="0" w:firstColumn="1" w:lastColumn="0" w:noHBand="0" w:noVBand="1"/>
      </w:tblPr>
      <w:tblGrid>
        <w:gridCol w:w="3010"/>
        <w:gridCol w:w="2390"/>
        <w:gridCol w:w="1304"/>
        <w:gridCol w:w="1448"/>
        <w:gridCol w:w="1288"/>
        <w:gridCol w:w="1242"/>
      </w:tblGrid>
      <w:tr w:rsidR="00F52847" w:rsidRPr="00691DDA" w14:paraId="7F398628" w14:textId="77777777" w:rsidTr="00F52847">
        <w:trPr>
          <w:trHeight w:val="471"/>
        </w:trPr>
        <w:tc>
          <w:tcPr>
            <w:tcW w:w="3010" w:type="dxa"/>
            <w:shd w:val="clear" w:color="auto" w:fill="FFF2CC" w:themeFill="accent4" w:themeFillTint="33"/>
          </w:tcPr>
          <w:p w14:paraId="088F5208" w14:textId="77777777" w:rsidR="00F52847" w:rsidRPr="0089663D" w:rsidRDefault="00F52847" w:rsidP="00927F05">
            <w:pPr>
              <w:jc w:val="center"/>
              <w:rPr>
                <w:noProof/>
                <w:lang w:eastAsia="hr-HR"/>
              </w:rPr>
            </w:pPr>
            <w:r w:rsidRPr="0089663D">
              <w:t>Elementi:</w:t>
            </w:r>
          </w:p>
        </w:tc>
        <w:tc>
          <w:tcPr>
            <w:tcW w:w="2390" w:type="dxa"/>
            <w:shd w:val="clear" w:color="auto" w:fill="FFF2CC" w:themeFill="accent4" w:themeFillTint="33"/>
          </w:tcPr>
          <w:p w14:paraId="7D4AB5EC" w14:textId="77777777" w:rsidR="00F52847" w:rsidRPr="0089663D" w:rsidRDefault="00F52847" w:rsidP="00927F05">
            <w:pPr>
              <w:jc w:val="center"/>
              <w:rPr>
                <w:sz w:val="24"/>
                <w:szCs w:val="24"/>
              </w:rPr>
            </w:pPr>
            <w:r w:rsidRPr="0089663D">
              <w:rPr>
                <w:sz w:val="24"/>
                <w:szCs w:val="24"/>
              </w:rPr>
              <w:t>Izvrsno,maksimalan trud i zalaganje</w:t>
            </w:r>
          </w:p>
          <w:p w14:paraId="363227B4" w14:textId="77777777" w:rsidR="0061773B" w:rsidRPr="0089663D" w:rsidRDefault="0061773B" w:rsidP="00927F05">
            <w:pPr>
              <w:jc w:val="center"/>
              <w:rPr>
                <w:b/>
                <w:sz w:val="24"/>
                <w:szCs w:val="24"/>
              </w:rPr>
            </w:pPr>
            <w:r w:rsidRPr="0089663D">
              <w:rPr>
                <w:b/>
                <w:sz w:val="24"/>
                <w:szCs w:val="24"/>
              </w:rPr>
              <w:t>(5)</w:t>
            </w:r>
          </w:p>
        </w:tc>
        <w:tc>
          <w:tcPr>
            <w:tcW w:w="1304" w:type="dxa"/>
            <w:shd w:val="clear" w:color="auto" w:fill="FFF2CC" w:themeFill="accent4" w:themeFillTint="33"/>
          </w:tcPr>
          <w:p w14:paraId="3D29FFBB" w14:textId="77777777" w:rsidR="00F52847" w:rsidRPr="0089663D" w:rsidRDefault="00F52847" w:rsidP="00927F05">
            <w:pPr>
              <w:rPr>
                <w:sz w:val="24"/>
                <w:szCs w:val="24"/>
              </w:rPr>
            </w:pPr>
            <w:r w:rsidRPr="0089663D">
              <w:rPr>
                <w:sz w:val="24"/>
                <w:szCs w:val="24"/>
              </w:rPr>
              <w:t>Vrlo dobro</w:t>
            </w:r>
          </w:p>
          <w:p w14:paraId="0F446C86" w14:textId="77777777" w:rsidR="007434BF" w:rsidRDefault="007434BF" w:rsidP="00927F05">
            <w:pPr>
              <w:rPr>
                <w:b/>
                <w:sz w:val="24"/>
                <w:szCs w:val="24"/>
              </w:rPr>
            </w:pPr>
          </w:p>
          <w:p w14:paraId="4F03FE03" w14:textId="77777777" w:rsidR="0061773B" w:rsidRPr="0089663D" w:rsidRDefault="0061773B" w:rsidP="00927F05">
            <w:pPr>
              <w:rPr>
                <w:b/>
                <w:sz w:val="24"/>
                <w:szCs w:val="24"/>
              </w:rPr>
            </w:pPr>
            <w:r w:rsidRPr="0089663D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1448" w:type="dxa"/>
            <w:shd w:val="clear" w:color="auto" w:fill="FFF2CC" w:themeFill="accent4" w:themeFillTint="33"/>
          </w:tcPr>
          <w:p w14:paraId="67348ECE" w14:textId="77777777" w:rsidR="00F52847" w:rsidRPr="0089663D" w:rsidRDefault="00F52847" w:rsidP="00927F05">
            <w:pPr>
              <w:rPr>
                <w:sz w:val="24"/>
                <w:szCs w:val="24"/>
              </w:rPr>
            </w:pPr>
            <w:r w:rsidRPr="0089663D">
              <w:rPr>
                <w:sz w:val="24"/>
                <w:szCs w:val="24"/>
              </w:rPr>
              <w:t>Prosječno</w:t>
            </w:r>
          </w:p>
          <w:p w14:paraId="66576D3E" w14:textId="77777777" w:rsidR="0061773B" w:rsidRPr="0089663D" w:rsidRDefault="0061773B" w:rsidP="00927F05">
            <w:pPr>
              <w:rPr>
                <w:sz w:val="24"/>
                <w:szCs w:val="24"/>
              </w:rPr>
            </w:pPr>
          </w:p>
          <w:p w14:paraId="4306DFC1" w14:textId="77777777" w:rsidR="0061773B" w:rsidRPr="0089663D" w:rsidRDefault="0061773B" w:rsidP="00927F05">
            <w:pPr>
              <w:rPr>
                <w:b/>
                <w:sz w:val="24"/>
                <w:szCs w:val="24"/>
              </w:rPr>
            </w:pPr>
            <w:r w:rsidRPr="0089663D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1288" w:type="dxa"/>
            <w:shd w:val="clear" w:color="auto" w:fill="FFF2CC" w:themeFill="accent4" w:themeFillTint="33"/>
          </w:tcPr>
          <w:p w14:paraId="79C2CF18" w14:textId="77777777" w:rsidR="00F52847" w:rsidRPr="0089663D" w:rsidRDefault="00F52847" w:rsidP="00927F05">
            <w:pPr>
              <w:jc w:val="center"/>
              <w:rPr>
                <w:sz w:val="24"/>
                <w:szCs w:val="24"/>
              </w:rPr>
            </w:pPr>
            <w:r w:rsidRPr="0089663D">
              <w:rPr>
                <w:sz w:val="24"/>
                <w:szCs w:val="24"/>
              </w:rPr>
              <w:t>Može i bolje</w:t>
            </w:r>
          </w:p>
          <w:p w14:paraId="418FBFB5" w14:textId="77777777" w:rsidR="0061773B" w:rsidRPr="0089663D" w:rsidRDefault="0061773B" w:rsidP="00927F05">
            <w:pPr>
              <w:jc w:val="center"/>
              <w:rPr>
                <w:b/>
                <w:sz w:val="24"/>
                <w:szCs w:val="24"/>
              </w:rPr>
            </w:pPr>
            <w:r w:rsidRPr="0089663D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242" w:type="dxa"/>
            <w:shd w:val="clear" w:color="auto" w:fill="FFF2CC" w:themeFill="accent4" w:themeFillTint="33"/>
          </w:tcPr>
          <w:p w14:paraId="42BA637D" w14:textId="77777777" w:rsidR="00D121A6" w:rsidRPr="0089663D" w:rsidRDefault="00D121A6" w:rsidP="00927F05">
            <w:pPr>
              <w:jc w:val="center"/>
              <w:rPr>
                <w:sz w:val="24"/>
                <w:szCs w:val="24"/>
              </w:rPr>
            </w:pPr>
            <w:r w:rsidRPr="0089663D">
              <w:rPr>
                <w:sz w:val="24"/>
                <w:szCs w:val="24"/>
              </w:rPr>
              <w:t>Treba pomoć</w:t>
            </w:r>
          </w:p>
          <w:p w14:paraId="038778FF" w14:textId="77777777" w:rsidR="0061773B" w:rsidRPr="0089663D" w:rsidRDefault="00F2070E" w:rsidP="0089663D">
            <w:pPr>
              <w:jc w:val="center"/>
              <w:rPr>
                <w:sz w:val="24"/>
                <w:szCs w:val="24"/>
              </w:rPr>
            </w:pPr>
            <w:r w:rsidRPr="0089663D">
              <w:rPr>
                <w:sz w:val="24"/>
                <w:szCs w:val="24"/>
              </w:rPr>
              <w:t>Loše</w:t>
            </w:r>
          </w:p>
        </w:tc>
      </w:tr>
      <w:tr w:rsidR="00F52847" w:rsidRPr="00691DDA" w14:paraId="59AE69B1" w14:textId="77777777" w:rsidTr="00F52847">
        <w:trPr>
          <w:trHeight w:val="1650"/>
        </w:trPr>
        <w:tc>
          <w:tcPr>
            <w:tcW w:w="3010" w:type="dxa"/>
          </w:tcPr>
          <w:p w14:paraId="5CDC9D39" w14:textId="77777777" w:rsidR="00F52847" w:rsidRPr="00B93D8E" w:rsidRDefault="00F52847" w:rsidP="00927F05">
            <w:pPr>
              <w:jc w:val="center"/>
              <w:rPr>
                <w:rFonts w:ascii="Comic Sans MS" w:hAnsi="Comic Sans MS"/>
              </w:rPr>
            </w:pPr>
            <w:r w:rsidRPr="00B93D8E">
              <w:rPr>
                <w:noProof/>
                <w:lang w:val="en-US"/>
              </w:rPr>
              <w:drawing>
                <wp:inline distT="0" distB="0" distL="0" distR="0" wp14:anchorId="53A02FF1" wp14:editId="435C2571">
                  <wp:extent cx="523875" cy="537205"/>
                  <wp:effectExtent l="0" t="0" r="0" b="0"/>
                  <wp:docPr id="1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15" cy="55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874BE" w14:textId="77777777" w:rsidR="00F52847" w:rsidRPr="0089663D" w:rsidRDefault="00F52847" w:rsidP="00F52847">
            <w:pPr>
              <w:jc w:val="center"/>
            </w:pPr>
            <w:r w:rsidRPr="0089663D">
              <w:t xml:space="preserve">Učenik se javlja u realnom vremenu tijekom nastave u virtualnoj učionici, aktivno i odgovorno sudjeluje </w:t>
            </w:r>
            <w:r w:rsidR="00F2070E" w:rsidRPr="0089663D">
              <w:t>u nastavi</w:t>
            </w:r>
            <w:r w:rsidR="00E1662C" w:rsidRPr="0089663D">
              <w:t xml:space="preserve"> vjeronauka</w:t>
            </w:r>
            <w:r w:rsidR="00F2070E" w:rsidRPr="0089663D">
              <w:t xml:space="preserve">, </w:t>
            </w:r>
            <w:r w:rsidRPr="0089663D">
              <w:t>postavlja i odgovara na pitanja, doprinosi kvaliteti rada</w:t>
            </w:r>
          </w:p>
        </w:tc>
        <w:tc>
          <w:tcPr>
            <w:tcW w:w="2390" w:type="dxa"/>
          </w:tcPr>
          <w:p w14:paraId="0BF3591F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1AEA14D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36ED2CC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D99D56A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9D46B6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847" w:rsidRPr="00691DDA" w14:paraId="12234D5C" w14:textId="77777777" w:rsidTr="00F52847">
        <w:trPr>
          <w:trHeight w:val="1937"/>
        </w:trPr>
        <w:tc>
          <w:tcPr>
            <w:tcW w:w="3010" w:type="dxa"/>
          </w:tcPr>
          <w:p w14:paraId="13198046" w14:textId="77777777" w:rsidR="00F52847" w:rsidRPr="00B93D8E" w:rsidRDefault="00F52847" w:rsidP="00927F05">
            <w:pPr>
              <w:jc w:val="center"/>
              <w:rPr>
                <w:rFonts w:ascii="Comic Sans MS" w:hAnsi="Comic Sans MS"/>
              </w:rPr>
            </w:pPr>
            <w:r w:rsidRPr="00B93D8E">
              <w:rPr>
                <w:noProof/>
                <w:lang w:val="en-US"/>
              </w:rPr>
              <w:drawing>
                <wp:inline distT="0" distB="0" distL="0" distR="0" wp14:anchorId="41152FB3" wp14:editId="64D3C316">
                  <wp:extent cx="771525" cy="448448"/>
                  <wp:effectExtent l="0" t="0" r="0" b="8890"/>
                  <wp:docPr id="2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411" cy="46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5AB028" w14:textId="77777777" w:rsidR="00F52847" w:rsidRPr="0089663D" w:rsidRDefault="00F52847" w:rsidP="00927F05">
            <w:pPr>
              <w:jc w:val="center"/>
            </w:pPr>
            <w:r w:rsidRPr="0089663D">
              <w:t xml:space="preserve">Učenik samostalno rješava radne zadatke, pažljivo sluša upute i povratne informacije u zadaćama, ispunjava sve tražene zadatke točno, potpuno i na vrijeme </w:t>
            </w:r>
            <w:r w:rsidR="00F2070E" w:rsidRPr="0089663D">
              <w:t>(unutar zadanog roka)</w:t>
            </w:r>
          </w:p>
        </w:tc>
        <w:tc>
          <w:tcPr>
            <w:tcW w:w="2390" w:type="dxa"/>
          </w:tcPr>
          <w:p w14:paraId="3624C73F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BFC9820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464CE1A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A43AA6B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0ED7EB8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847" w:rsidRPr="00691DDA" w14:paraId="0263DF3D" w14:textId="77777777" w:rsidTr="00F52847">
        <w:trPr>
          <w:trHeight w:val="1953"/>
        </w:trPr>
        <w:tc>
          <w:tcPr>
            <w:tcW w:w="3010" w:type="dxa"/>
          </w:tcPr>
          <w:p w14:paraId="6F5B8734" w14:textId="77777777" w:rsidR="00F52847" w:rsidRPr="00B93D8E" w:rsidRDefault="00F52847" w:rsidP="00927F05">
            <w:pPr>
              <w:jc w:val="center"/>
              <w:rPr>
                <w:rFonts w:ascii="Comic Sans MS" w:hAnsi="Comic Sans MS"/>
              </w:rPr>
            </w:pPr>
            <w:r w:rsidRPr="00B93D8E">
              <w:rPr>
                <w:noProof/>
                <w:lang w:val="en-US"/>
              </w:rPr>
              <w:drawing>
                <wp:inline distT="0" distB="0" distL="0" distR="0" wp14:anchorId="2AF013C3" wp14:editId="5732E17A">
                  <wp:extent cx="561975" cy="487640"/>
                  <wp:effectExtent l="0" t="0" r="0" b="8255"/>
                  <wp:docPr id="3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380" cy="506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ECC5B" w14:textId="77777777" w:rsidR="00F52847" w:rsidRPr="00B93D8E" w:rsidRDefault="00F2070E" w:rsidP="00F2070E">
            <w:pPr>
              <w:jc w:val="center"/>
              <w:rPr>
                <w:rFonts w:ascii="Comic Sans MS" w:hAnsi="Comic Sans MS"/>
              </w:rPr>
            </w:pPr>
            <w:r w:rsidRPr="00B93D8E">
              <w:rPr>
                <w:rFonts w:ascii="Comic Sans MS" w:hAnsi="Comic Sans MS"/>
              </w:rPr>
              <w:t>Učenik poštuje pravila komunikacije u sustavu classroom, osim pozdrava koristi lijepe riječi, korektno i s poštovanjem odnosi se prema drugim učenicima i učiteljima</w:t>
            </w:r>
          </w:p>
        </w:tc>
        <w:tc>
          <w:tcPr>
            <w:tcW w:w="2390" w:type="dxa"/>
          </w:tcPr>
          <w:p w14:paraId="40D27947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8377CD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F97D999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F83B285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A64A6E7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847" w:rsidRPr="00691DDA" w14:paraId="640FB7DC" w14:textId="77777777" w:rsidTr="00F52847">
        <w:trPr>
          <w:trHeight w:val="1869"/>
        </w:trPr>
        <w:tc>
          <w:tcPr>
            <w:tcW w:w="3010" w:type="dxa"/>
          </w:tcPr>
          <w:p w14:paraId="4C77C941" w14:textId="77777777" w:rsidR="00F52847" w:rsidRPr="00B93D8E" w:rsidRDefault="00F52847" w:rsidP="00927F05">
            <w:pPr>
              <w:jc w:val="center"/>
              <w:rPr>
                <w:rFonts w:ascii="Comic Sans MS" w:hAnsi="Comic Sans MS"/>
              </w:rPr>
            </w:pPr>
            <w:r w:rsidRPr="00B93D8E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5600E3A7" wp14:editId="7B2A71CE">
                  <wp:extent cx="828675" cy="414338"/>
                  <wp:effectExtent l="0" t="0" r="0" b="5080"/>
                  <wp:docPr id="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hool-153561_128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55" cy="417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08EE5" w14:textId="77777777" w:rsidR="00F52847" w:rsidRPr="0089663D" w:rsidRDefault="00F2070E" w:rsidP="00927F05">
            <w:pPr>
              <w:jc w:val="center"/>
            </w:pPr>
            <w:r w:rsidRPr="0089663D">
              <w:t xml:space="preserve">Učenik uspješno </w:t>
            </w:r>
            <w:r w:rsidR="00A228A2" w:rsidRPr="0089663D">
              <w:t>izrađuje zadani zadatak (digitalni plakat, umnu mapu, kviz, crtež, strip, prezentaciju)</w:t>
            </w:r>
            <w:r w:rsidR="00B93D8E" w:rsidRPr="0089663D">
              <w:t>.</w:t>
            </w:r>
          </w:p>
          <w:p w14:paraId="3B26AE39" w14:textId="77777777" w:rsidR="00F52847" w:rsidRPr="0089663D" w:rsidRDefault="00A228A2" w:rsidP="00A228A2">
            <w:pPr>
              <w:jc w:val="center"/>
            </w:pPr>
            <w:r w:rsidRPr="0089663D">
              <w:t>Predane sve zadaće, uredno napravljene i na vrijeme</w:t>
            </w:r>
            <w:r w:rsidR="00B93D8E" w:rsidRPr="0089663D">
              <w:t>.</w:t>
            </w:r>
            <w:r w:rsidRPr="0089663D">
              <w:t xml:space="preserve"> </w:t>
            </w:r>
          </w:p>
          <w:p w14:paraId="55F6A20A" w14:textId="77777777" w:rsidR="00B93D8E" w:rsidRPr="00B93D8E" w:rsidRDefault="00B93D8E" w:rsidP="0051434E">
            <w:pPr>
              <w:jc w:val="center"/>
              <w:rPr>
                <w:rFonts w:ascii="Comic Sans MS" w:hAnsi="Comic Sans MS"/>
              </w:rPr>
            </w:pPr>
            <w:r w:rsidRPr="0089663D">
              <w:t>Broj predanih zadaća odgovara u potpunosti broju dodij</w:t>
            </w:r>
            <w:r w:rsidR="00E1662C" w:rsidRPr="0089663D">
              <w:t>e</w:t>
            </w:r>
            <w:r w:rsidRPr="0089663D">
              <w:t xml:space="preserve">ljenih zadaća </w:t>
            </w:r>
          </w:p>
        </w:tc>
        <w:tc>
          <w:tcPr>
            <w:tcW w:w="2390" w:type="dxa"/>
          </w:tcPr>
          <w:p w14:paraId="71B33199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2829DDE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7EEF4AF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52DCFC4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9887C27" w14:textId="77777777" w:rsidR="00F52847" w:rsidRPr="00691DDA" w:rsidRDefault="00F52847" w:rsidP="00927F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A0D6F01" w14:textId="77777777" w:rsidR="00EC678F" w:rsidRDefault="00EC678F" w:rsidP="0089663D">
      <w:pPr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00684B6A" w14:textId="77777777" w:rsidR="00DF5133" w:rsidRDefault="00DF5133" w:rsidP="0089663D">
      <w:pPr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3C21D103" w14:textId="77777777" w:rsidR="00DF5133" w:rsidRDefault="00DF5133" w:rsidP="0089663D">
      <w:pPr>
        <w:rPr>
          <w:rFonts w:ascii="Abadi MT Condensed Light" w:hAnsi="Abadi MT Condensed Light"/>
          <w:b/>
          <w:bCs/>
          <w:noProof/>
          <w:sz w:val="28"/>
          <w:szCs w:val="28"/>
        </w:rPr>
      </w:pPr>
    </w:p>
    <w:p w14:paraId="785C4012" w14:textId="77777777" w:rsidR="00DF5133" w:rsidRDefault="00DF5133" w:rsidP="0089663D">
      <w:pPr>
        <w:rPr>
          <w:rFonts w:ascii="Abadi MT Condensed Light" w:hAnsi="Abadi MT Condensed Light"/>
          <w:b/>
          <w:bCs/>
          <w:noProof/>
          <w:sz w:val="28"/>
          <w:szCs w:val="28"/>
        </w:rPr>
      </w:pPr>
    </w:p>
    <w:sectPr w:rsidR="00DF5133" w:rsidSect="0051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3E0E" w14:textId="77777777" w:rsidR="009C1BF7" w:rsidRDefault="009C1BF7" w:rsidP="00351C9E">
      <w:pPr>
        <w:spacing w:after="0" w:line="240" w:lineRule="auto"/>
      </w:pPr>
      <w:r>
        <w:separator/>
      </w:r>
    </w:p>
  </w:endnote>
  <w:endnote w:type="continuationSeparator" w:id="0">
    <w:p w14:paraId="5C724F14" w14:textId="77777777" w:rsidR="009C1BF7" w:rsidRDefault="009C1BF7" w:rsidP="0035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6DA53" w14:textId="77777777" w:rsidR="009C1BF7" w:rsidRDefault="009C1BF7" w:rsidP="00351C9E">
      <w:pPr>
        <w:spacing w:after="0" w:line="240" w:lineRule="auto"/>
      </w:pPr>
      <w:r>
        <w:separator/>
      </w:r>
    </w:p>
  </w:footnote>
  <w:footnote w:type="continuationSeparator" w:id="0">
    <w:p w14:paraId="7070CE27" w14:textId="77777777" w:rsidR="009C1BF7" w:rsidRDefault="009C1BF7" w:rsidP="00351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75"/>
    <w:rsid w:val="000518CE"/>
    <w:rsid w:val="000A02DE"/>
    <w:rsid w:val="000B025C"/>
    <w:rsid w:val="000E7A9B"/>
    <w:rsid w:val="001048F7"/>
    <w:rsid w:val="00136D2C"/>
    <w:rsid w:val="001F5323"/>
    <w:rsid w:val="0020385F"/>
    <w:rsid w:val="00203D62"/>
    <w:rsid w:val="00210527"/>
    <w:rsid w:val="00223A94"/>
    <w:rsid w:val="002B3CE0"/>
    <w:rsid w:val="003300E7"/>
    <w:rsid w:val="00351C9E"/>
    <w:rsid w:val="00396BCD"/>
    <w:rsid w:val="003A4126"/>
    <w:rsid w:val="003A6C7F"/>
    <w:rsid w:val="003B01A3"/>
    <w:rsid w:val="003C248C"/>
    <w:rsid w:val="003C4B90"/>
    <w:rsid w:val="003E0916"/>
    <w:rsid w:val="00440C46"/>
    <w:rsid w:val="00457323"/>
    <w:rsid w:val="00472EEC"/>
    <w:rsid w:val="0048441B"/>
    <w:rsid w:val="00490F71"/>
    <w:rsid w:val="0050012D"/>
    <w:rsid w:val="0051434E"/>
    <w:rsid w:val="005147D6"/>
    <w:rsid w:val="005171CE"/>
    <w:rsid w:val="00524C53"/>
    <w:rsid w:val="00526B56"/>
    <w:rsid w:val="00530760"/>
    <w:rsid w:val="005D1781"/>
    <w:rsid w:val="005F34AC"/>
    <w:rsid w:val="00602A83"/>
    <w:rsid w:val="00616319"/>
    <w:rsid w:val="0061773B"/>
    <w:rsid w:val="00647E2E"/>
    <w:rsid w:val="006D59EE"/>
    <w:rsid w:val="006F3BEB"/>
    <w:rsid w:val="00700952"/>
    <w:rsid w:val="00704130"/>
    <w:rsid w:val="00713DEB"/>
    <w:rsid w:val="007434BF"/>
    <w:rsid w:val="00761AD2"/>
    <w:rsid w:val="00777C8E"/>
    <w:rsid w:val="007A0DE7"/>
    <w:rsid w:val="007E339E"/>
    <w:rsid w:val="007E4755"/>
    <w:rsid w:val="007E746C"/>
    <w:rsid w:val="00831570"/>
    <w:rsid w:val="00842428"/>
    <w:rsid w:val="008568E9"/>
    <w:rsid w:val="0089663D"/>
    <w:rsid w:val="008A4191"/>
    <w:rsid w:val="008C312C"/>
    <w:rsid w:val="008D5DDE"/>
    <w:rsid w:val="009400C9"/>
    <w:rsid w:val="00990F84"/>
    <w:rsid w:val="009A4345"/>
    <w:rsid w:val="009B5B3A"/>
    <w:rsid w:val="009C1BF7"/>
    <w:rsid w:val="009E3ABD"/>
    <w:rsid w:val="00A1540E"/>
    <w:rsid w:val="00A21672"/>
    <w:rsid w:val="00A228A2"/>
    <w:rsid w:val="00A5093F"/>
    <w:rsid w:val="00A71DCE"/>
    <w:rsid w:val="00AB5C95"/>
    <w:rsid w:val="00B56090"/>
    <w:rsid w:val="00B571A6"/>
    <w:rsid w:val="00B93D8E"/>
    <w:rsid w:val="00C216BF"/>
    <w:rsid w:val="00CA00CE"/>
    <w:rsid w:val="00CA4F9C"/>
    <w:rsid w:val="00CB5633"/>
    <w:rsid w:val="00D121A6"/>
    <w:rsid w:val="00D165F2"/>
    <w:rsid w:val="00D35513"/>
    <w:rsid w:val="00D55FAC"/>
    <w:rsid w:val="00D92793"/>
    <w:rsid w:val="00DD1F24"/>
    <w:rsid w:val="00DE48AE"/>
    <w:rsid w:val="00DF5133"/>
    <w:rsid w:val="00E12DED"/>
    <w:rsid w:val="00E1662C"/>
    <w:rsid w:val="00EC678F"/>
    <w:rsid w:val="00F13241"/>
    <w:rsid w:val="00F2070E"/>
    <w:rsid w:val="00F21675"/>
    <w:rsid w:val="00F52847"/>
    <w:rsid w:val="00F57527"/>
    <w:rsid w:val="00FA7010"/>
    <w:rsid w:val="00FB23D3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9391"/>
  <w15:docId w15:val="{5D1261AA-82C5-CC4C-9614-9FD7E1EA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570"/>
  </w:style>
  <w:style w:type="paragraph" w:styleId="Naslov2">
    <w:name w:val="heading 2"/>
    <w:basedOn w:val="Normal"/>
    <w:link w:val="Naslov2Char"/>
    <w:uiPriority w:val="9"/>
    <w:qFormat/>
    <w:rsid w:val="005F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4AC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5F34A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F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34AC"/>
    <w:rPr>
      <w:b/>
      <w:bCs/>
    </w:rPr>
  </w:style>
  <w:style w:type="character" w:styleId="Istaknuto">
    <w:name w:val="Emphasis"/>
    <w:basedOn w:val="Zadanifontodlomka"/>
    <w:uiPriority w:val="20"/>
    <w:qFormat/>
    <w:rsid w:val="005F34A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35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1C9E"/>
  </w:style>
  <w:style w:type="paragraph" w:styleId="Podnoje">
    <w:name w:val="footer"/>
    <w:basedOn w:val="Normal"/>
    <w:link w:val="PodnojeChar"/>
    <w:uiPriority w:val="99"/>
    <w:unhideWhenUsed/>
    <w:rsid w:val="0035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1C9E"/>
  </w:style>
  <w:style w:type="table" w:styleId="Reetkatablice">
    <w:name w:val="Table Grid"/>
    <w:basedOn w:val="Obinatablica"/>
    <w:uiPriority w:val="59"/>
    <w:rsid w:val="0052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tablicareetke1-isticanje41">
    <w:name w:val="Svijetla tablica rešetke 1 - isticanje 41"/>
    <w:basedOn w:val="Obinatablica"/>
    <w:uiPriority w:val="46"/>
    <w:rsid w:val="00524C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4-isticanje41">
    <w:name w:val="Tablica rešetke 4 - isticanje 41"/>
    <w:basedOn w:val="Obinatablica"/>
    <w:uiPriority w:val="49"/>
    <w:rsid w:val="00524C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icareetke3-isticanje41">
    <w:name w:val="Tablica rešetke 3 - isticanje 41"/>
    <w:basedOn w:val="Obinatablica"/>
    <w:uiPriority w:val="48"/>
    <w:rsid w:val="00524C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Bezproreda">
    <w:name w:val="No Spacing"/>
    <w:uiPriority w:val="1"/>
    <w:qFormat/>
    <w:rsid w:val="00526B56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39"/>
    <w:rsid w:val="006D59E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8D5D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0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1871</Words>
  <Characters>10670</Characters>
  <Application>Microsoft Office Word</Application>
  <DocSecurity>0</DocSecurity>
  <Lines>88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Pešić</dc:creator>
  <cp:lastModifiedBy>Marina Stolnik</cp:lastModifiedBy>
  <cp:revision>2</cp:revision>
  <dcterms:created xsi:type="dcterms:W3CDTF">2020-04-20T19:34:00Z</dcterms:created>
  <dcterms:modified xsi:type="dcterms:W3CDTF">2020-04-20T19:34:00Z</dcterms:modified>
</cp:coreProperties>
</file>