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830" w:type="dxa"/>
        <w:tblInd w:w="-147" w:type="dxa"/>
        <w:tblLook w:val="04A0" w:firstRow="1" w:lastRow="0" w:firstColumn="1" w:lastColumn="0" w:noHBand="0" w:noVBand="1"/>
      </w:tblPr>
      <w:tblGrid>
        <w:gridCol w:w="3151"/>
        <w:gridCol w:w="3417"/>
        <w:gridCol w:w="3436"/>
        <w:gridCol w:w="2988"/>
        <w:gridCol w:w="2838"/>
      </w:tblGrid>
      <w:tr w:rsidR="00DA6233" w:rsidTr="00585B38">
        <w:trPr>
          <w:trHeight w:val="410"/>
        </w:trPr>
        <w:tc>
          <w:tcPr>
            <w:tcW w:w="3151" w:type="dxa"/>
          </w:tcPr>
          <w:p w:rsidR="00DA6233" w:rsidRDefault="00DA6233" w:rsidP="00E967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3417" w:type="dxa"/>
          </w:tcPr>
          <w:p w:rsidR="00DA6233" w:rsidRDefault="00DA6233" w:rsidP="00E967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3436" w:type="dxa"/>
          </w:tcPr>
          <w:p w:rsidR="00DA6233" w:rsidRDefault="00DA6233" w:rsidP="00E967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988" w:type="dxa"/>
          </w:tcPr>
          <w:p w:rsidR="00DA6233" w:rsidRDefault="00DA6233" w:rsidP="00E967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2838" w:type="dxa"/>
          </w:tcPr>
          <w:p w:rsidR="00DA6233" w:rsidRDefault="00DA6233" w:rsidP="00E967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DA6233" w:rsidTr="00585B38">
        <w:trPr>
          <w:trHeight w:val="6861"/>
        </w:trPr>
        <w:tc>
          <w:tcPr>
            <w:tcW w:w="3151" w:type="dxa"/>
          </w:tcPr>
          <w:p w:rsidR="00DA6233" w:rsidRDefault="00DA6233" w:rsidP="00DA62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Učenik/ca je napravio/la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90%-100% zadanih zadataka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Trudi se u izvršavanju zadataka, 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vjesno i marljivo pristupa radu; zadatci su ispunjeni točno i savjesno.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Poštuje zadane rokove. Redovito se javlja učiteljici, odgovara na poruke, poštuje pravila rada u virtualnoj učionici te time pokazuje da prati nastavu i redovito sudjeluje u njoj. U komunikaciji poštuje pravila elektroničke pisane komunikacije. </w:t>
            </w:r>
          </w:p>
        </w:tc>
        <w:tc>
          <w:tcPr>
            <w:tcW w:w="3417" w:type="dxa"/>
          </w:tcPr>
          <w:p w:rsidR="00DA6233" w:rsidRDefault="00DA6233" w:rsidP="00E967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Učenik/ca je napravio/la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60%-80% zadanih zadataka,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trudi se poštivati zadane rokove.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Zadatci su ispunjeni većinom točno i savjesno.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Redovito se javlja učiteljici, odgovara na poruke,  poštuje pravila rada u virtualnoj učionici te time pokazuje da prati nastavu i redovito sudjeluje u njoj. U komunikaciji poštuje pravila elektroničke pisane komunikacije. </w:t>
            </w:r>
          </w:p>
          <w:p w:rsidR="00DA6233" w:rsidRDefault="00DA6233" w:rsidP="00E9670B">
            <w:pPr>
              <w:pStyle w:val="StandardWeb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3436" w:type="dxa"/>
          </w:tcPr>
          <w:p w:rsidR="00DA6233" w:rsidRDefault="00DA6233" w:rsidP="00E9670B">
            <w:pPr>
              <w:pStyle w:val="StandardWeb"/>
              <w:shd w:val="clear" w:color="auto" w:fill="FFFFFF"/>
              <w:spacing w:before="0" w:beforeAutospacing="0" w:after="150" w:afterAutospacing="0" w:line="360" w:lineRule="auto"/>
              <w:jc w:val="both"/>
            </w:pPr>
            <w:r>
              <w:t>Učenik/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r>
              <w:t xml:space="preserve">je napravio/la </w:t>
            </w:r>
            <w:r>
              <w:t>30%-60% zadanih zadataka. Često n</w:t>
            </w:r>
            <w:r>
              <w:t xml:space="preserve">e poštuje rokove za slanje zadataka. </w:t>
            </w:r>
            <w:r>
              <w:t>Učenika/</w:t>
            </w:r>
            <w:proofErr w:type="spellStart"/>
            <w:r>
              <w:t>cu</w:t>
            </w:r>
            <w:proofErr w:type="spellEnd"/>
            <w:r>
              <w:t xml:space="preserve"> je ponekad potrebno </w:t>
            </w:r>
            <w:r>
              <w:t xml:space="preserve">podsjećati privatnim porukama da nije napravio/la zadatke. Neredovito </w:t>
            </w:r>
            <w:r>
              <w:t xml:space="preserve">i površno </w:t>
            </w:r>
            <w:r>
              <w:t>odgovara na p</w:t>
            </w:r>
            <w:r>
              <w:t>oruke, ne prati redovito objave.</w:t>
            </w:r>
            <w:r>
              <w:t xml:space="preserve"> Poštuje pravila elektroničke pisane komunikacije. Zadatke često šalje naknadno, no iz rješenja se vidi da je zadatcima </w:t>
            </w:r>
            <w:proofErr w:type="spellStart"/>
            <w:r>
              <w:t>pristupljeno</w:t>
            </w:r>
            <w:proofErr w:type="spellEnd"/>
            <w:r>
              <w:t xml:space="preserve"> površno, ne čitaju se upute. </w:t>
            </w:r>
          </w:p>
          <w:p w:rsidR="00DA6233" w:rsidRDefault="00DA6233" w:rsidP="00E967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DA6233" w:rsidRDefault="00DA6233" w:rsidP="00DA6233">
            <w:pPr>
              <w:pStyle w:val="StandardWeb"/>
              <w:shd w:val="clear" w:color="auto" w:fill="FFFFFF"/>
              <w:spacing w:before="0" w:beforeAutospacing="0" w:after="150" w:afterAutospacing="0" w:line="360" w:lineRule="auto"/>
              <w:jc w:val="both"/>
            </w:pPr>
            <w:r>
              <w:t>Učenik/</w:t>
            </w:r>
            <w:proofErr w:type="spellStart"/>
            <w:r>
              <w:t>ca</w:t>
            </w:r>
            <w:proofErr w:type="spellEnd"/>
            <w:r>
              <w:t xml:space="preserve"> je napravio/la 30% ili manje zadanih zadataka</w:t>
            </w:r>
            <w:r>
              <w:t>. Uopće ne poštuje r</w:t>
            </w:r>
            <w:r>
              <w:t>okove za slanje zadataka. Učenika/</w:t>
            </w:r>
            <w:proofErr w:type="spellStart"/>
            <w:r>
              <w:t>cu</w:t>
            </w:r>
            <w:proofErr w:type="spellEnd"/>
            <w:r>
              <w:t xml:space="preserve"> treba redovito podsjećati privatnim porukama da nije napravio/la zadatke.</w:t>
            </w:r>
            <w:r>
              <w:t xml:space="preserve"> Neredovito i rijetko odgovara na poruke, ne prati objave i ne čita zadatke i upute.</w:t>
            </w:r>
            <w:r>
              <w:t xml:space="preserve"> Čak i nakon podsjetnika učenik/</w:t>
            </w:r>
            <w:proofErr w:type="spellStart"/>
            <w:r>
              <w:t>ca</w:t>
            </w:r>
            <w:proofErr w:type="spellEnd"/>
            <w:r>
              <w:t xml:space="preserve"> ne napravi zadatke i ne pošalje zadatke naknadno. Trudi se poštivati pravila elektroničke pisane komunikacije. </w:t>
            </w:r>
          </w:p>
        </w:tc>
        <w:tc>
          <w:tcPr>
            <w:tcW w:w="2838" w:type="dxa"/>
          </w:tcPr>
          <w:p w:rsidR="00DA6233" w:rsidRDefault="00DA6233" w:rsidP="00E967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Učenik/ca  nije napravio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 jedan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zadatak. </w:t>
            </w:r>
          </w:p>
        </w:tc>
      </w:tr>
    </w:tbl>
    <w:p w:rsidR="005027B2" w:rsidRDefault="005027B2" w:rsidP="00DA6233">
      <w:bookmarkStart w:id="0" w:name="_GoBack"/>
      <w:bookmarkEnd w:id="0"/>
    </w:p>
    <w:sectPr w:rsidR="005027B2" w:rsidSect="00DA6233">
      <w:pgSz w:w="16838" w:h="11906" w:orient="landscape"/>
      <w:pgMar w:top="851" w:right="110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37"/>
    <w:rsid w:val="00195037"/>
    <w:rsid w:val="005027B2"/>
    <w:rsid w:val="00585B38"/>
    <w:rsid w:val="00D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0D190-E19B-4438-8A5D-C4E77210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A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2020-04-21T06:01:00Z</dcterms:created>
  <dcterms:modified xsi:type="dcterms:W3CDTF">2020-04-21T06:11:00Z</dcterms:modified>
</cp:coreProperties>
</file>