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Učenici 6.b, danas imamo 2 školska sata!</w:t>
      </w: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Prvi sat ponavljat ćemo jučerašnje gradivo o opisu otvorenoga prostora.</w:t>
      </w: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Pažljivo pročitajte plan ploče o opisu otvorenoga prostora u bilježnici.</w:t>
      </w: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Riješite 1. i 2. zadatak u RB na str. 89., 90. (3. zadatak ne trebate riješiti).</w:t>
      </w: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Za rješavanje 2. zadataka pažljivo pročitajte ulomak iz romana “Zlatni danci“ i tijekom rješavanja, koristite se tekstom. </w:t>
      </w: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Riješene zadatke </w:t>
      </w:r>
      <w:r w:rsidRPr="00DE256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ne trebate slati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privatnoj poruci na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Yammer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P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A147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Drugi sat ponavljat ćemo imperativ.</w:t>
      </w:r>
    </w:p>
    <w:p w:rsidR="00AA147E" w:rsidRP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P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  <w:r w:rsidRPr="00AA147E">
        <w:rPr>
          <w:rFonts w:ascii="Times New Roman" w:hAnsi="Times New Roman" w:cs="Times New Roman"/>
          <w:sz w:val="24"/>
          <w:szCs w:val="24"/>
        </w:rPr>
        <w:t xml:space="preserve">Pogledajte kratku video lekciju za ponavljanje na sljedećoj poveznici: </w:t>
      </w:r>
      <w:hyperlink r:id="rId5" w:history="1">
        <w:r w:rsidRPr="00AA147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https://www.youtube.com/watch?v=5pn6m8BkXuY</w:t>
        </w:r>
      </w:hyperlink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  <w:r w:rsidRPr="00AA147E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  <w:r w:rsidRPr="00AA147E">
        <w:rPr>
          <w:rFonts w:ascii="Times New Roman" w:hAnsi="Times New Roman" w:cs="Times New Roman"/>
          <w:sz w:val="24"/>
          <w:szCs w:val="24"/>
        </w:rPr>
        <w:t>1. Što je imperativ?</w:t>
      </w: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  <w:r w:rsidRPr="00AA147E">
        <w:rPr>
          <w:rFonts w:ascii="Times New Roman" w:hAnsi="Times New Roman" w:cs="Times New Roman"/>
          <w:sz w:val="24"/>
          <w:szCs w:val="24"/>
        </w:rPr>
        <w:t>2. Koju glagolsku osobu imperativ nema i zašto?</w:t>
      </w: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  <w:r w:rsidRPr="00AA147E">
        <w:rPr>
          <w:rFonts w:ascii="Times New Roman" w:hAnsi="Times New Roman" w:cs="Times New Roman"/>
          <w:sz w:val="24"/>
          <w:szCs w:val="24"/>
        </w:rPr>
        <w:t xml:space="preserve">3. Kako se tvori imperativ 3. os. </w:t>
      </w:r>
      <w:proofErr w:type="spellStart"/>
      <w:r w:rsidRPr="00AA147E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Pr="00AA147E">
        <w:rPr>
          <w:rFonts w:ascii="Times New Roman" w:hAnsi="Times New Roman" w:cs="Times New Roman"/>
          <w:sz w:val="24"/>
          <w:szCs w:val="24"/>
        </w:rPr>
        <w:t xml:space="preserve">. i 3. os. </w:t>
      </w:r>
      <w:proofErr w:type="spellStart"/>
      <w:r w:rsidRPr="00AA147E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AA147E">
        <w:rPr>
          <w:rFonts w:ascii="Times New Roman" w:hAnsi="Times New Roman" w:cs="Times New Roman"/>
          <w:sz w:val="24"/>
          <w:szCs w:val="24"/>
        </w:rPr>
        <w:t>.?</w:t>
      </w: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  <w:r w:rsidRPr="00AA147E">
        <w:rPr>
          <w:rFonts w:ascii="Times New Roman" w:hAnsi="Times New Roman" w:cs="Times New Roman"/>
          <w:sz w:val="24"/>
          <w:szCs w:val="24"/>
        </w:rPr>
        <w:t>U RB riješi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A147E">
        <w:rPr>
          <w:rFonts w:ascii="Times New Roman" w:hAnsi="Times New Roman" w:cs="Times New Roman"/>
          <w:sz w:val="24"/>
          <w:szCs w:val="24"/>
        </w:rPr>
        <w:t xml:space="preserve"> zadatke na str. 60., 61. i 62.</w:t>
      </w:r>
    </w:p>
    <w:p w:rsidR="00AA147E" w:rsidRPr="00AA147E" w:rsidRDefault="00AA147E" w:rsidP="00AA147E">
      <w:pPr>
        <w:rPr>
          <w:rFonts w:ascii="Times New Roman" w:hAnsi="Times New Roman" w:cs="Times New Roman"/>
          <w:sz w:val="24"/>
          <w:szCs w:val="24"/>
        </w:rPr>
      </w:pPr>
    </w:p>
    <w:p w:rsidR="00AA147E" w:rsidRPr="00AA147E" w:rsidRDefault="00AA147E" w:rsidP="00AA147E">
      <w:pPr>
        <w:rPr>
          <w:rFonts w:ascii="Times New Roman" w:hAnsi="Times New Roman" w:cs="Times New Roman"/>
          <w:b/>
          <w:sz w:val="24"/>
          <w:szCs w:val="24"/>
        </w:rPr>
      </w:pPr>
      <w:r w:rsidRPr="00AA147E">
        <w:rPr>
          <w:rFonts w:ascii="Times New Roman" w:hAnsi="Times New Roman" w:cs="Times New Roman"/>
          <w:sz w:val="24"/>
          <w:szCs w:val="24"/>
        </w:rPr>
        <w:t>Riješene zadatke fotografiraj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A147E">
        <w:rPr>
          <w:rFonts w:ascii="Times New Roman" w:hAnsi="Times New Roman" w:cs="Times New Roman"/>
          <w:sz w:val="24"/>
          <w:szCs w:val="24"/>
        </w:rPr>
        <w:t xml:space="preserve"> i pošalji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A147E">
        <w:rPr>
          <w:rFonts w:ascii="Times New Roman" w:hAnsi="Times New Roman" w:cs="Times New Roman"/>
          <w:sz w:val="24"/>
          <w:szCs w:val="24"/>
        </w:rPr>
        <w:t xml:space="preserve"> u privatnoj poruci </w:t>
      </w:r>
      <w:r w:rsidRPr="00AA147E">
        <w:rPr>
          <w:rFonts w:ascii="Times New Roman" w:hAnsi="Times New Roman" w:cs="Times New Roman"/>
          <w:b/>
          <w:sz w:val="24"/>
          <w:szCs w:val="24"/>
        </w:rPr>
        <w:t>do nedjelje 26.4.2020. do 18:00 sati.</w:t>
      </w:r>
    </w:p>
    <w:p w:rsidR="00AA147E" w:rsidRPr="00AA147E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Pr="00DE2567" w:rsidRDefault="00AA147E" w:rsidP="00AA14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A147E" w:rsidRPr="00BA2ED3" w:rsidRDefault="00AA147E" w:rsidP="00AA147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F0A" w:rsidRDefault="00194F0A">
      <w:bookmarkStart w:id="0" w:name="_GoBack"/>
      <w:bookmarkEnd w:id="0"/>
    </w:p>
    <w:sectPr w:rsidR="0019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C9B"/>
    <w:multiLevelType w:val="hybridMultilevel"/>
    <w:tmpl w:val="C07AA5E0"/>
    <w:lvl w:ilvl="0" w:tplc="C6707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7E"/>
    <w:rsid w:val="00194F0A"/>
    <w:rsid w:val="00A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392E"/>
  <w15:chartTrackingRefBased/>
  <w15:docId w15:val="{9BE8EF15-D52B-499D-8F95-4F706B43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147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pn6m8BkX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2020-04-23T18:26:00Z</dcterms:created>
  <dcterms:modified xsi:type="dcterms:W3CDTF">2020-04-23T18:33:00Z</dcterms:modified>
</cp:coreProperties>
</file>