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20B9" w14:textId="77777777" w:rsidR="000A1849" w:rsidRPr="000A1849" w:rsidRDefault="000A1849" w:rsidP="000A1849">
      <w:pPr>
        <w:rPr>
          <w:sz w:val="28"/>
          <w:szCs w:val="28"/>
        </w:rPr>
      </w:pPr>
      <w:r w:rsidRPr="000A1849">
        <w:rPr>
          <w:sz w:val="28"/>
          <w:szCs w:val="28"/>
        </w:rPr>
        <w:t xml:space="preserve">Dragi moji </w:t>
      </w:r>
      <w:proofErr w:type="spellStart"/>
      <w:r w:rsidRPr="000A1849">
        <w:rPr>
          <w:sz w:val="28"/>
          <w:szCs w:val="28"/>
        </w:rPr>
        <w:t>petaši</w:t>
      </w:r>
      <w:proofErr w:type="spellEnd"/>
      <w:r w:rsidRPr="000A1849">
        <w:rPr>
          <w:sz w:val="28"/>
          <w:szCs w:val="28"/>
        </w:rPr>
        <w:t>,</w:t>
      </w:r>
      <w:r w:rsidRPr="000A1849">
        <w:rPr>
          <w:rFonts w:ascii="Segoe UI Emoji" w:hAnsi="Segoe UI Emoji" w:cs="Segoe UI Emoji"/>
          <w:sz w:val="28"/>
          <w:szCs w:val="28"/>
        </w:rPr>
        <w:t>💙</w:t>
      </w:r>
    </w:p>
    <w:p w14:paraId="0554A4CF" w14:textId="77777777" w:rsidR="000A1849" w:rsidRDefault="000A1849" w:rsidP="000A1849">
      <w:pPr>
        <w:rPr>
          <w:sz w:val="28"/>
          <w:szCs w:val="28"/>
        </w:rPr>
      </w:pPr>
      <w:r w:rsidRPr="000A1849">
        <w:rPr>
          <w:sz w:val="28"/>
          <w:szCs w:val="28"/>
        </w:rPr>
        <w:t xml:space="preserve">prije svega sve vas lijepo pozdravljam! Danas imate nastavu tehničkog. </w:t>
      </w:r>
    </w:p>
    <w:p w14:paraId="0CC3684D" w14:textId="7397102E" w:rsidR="000A1849" w:rsidRPr="000A1849" w:rsidRDefault="000A1849" w:rsidP="000A1849">
      <w:pPr>
        <w:rPr>
          <w:sz w:val="28"/>
          <w:szCs w:val="28"/>
        </w:rPr>
      </w:pPr>
      <w:proofErr w:type="spellStart"/>
      <w:r w:rsidRPr="000A1849">
        <w:rPr>
          <w:sz w:val="28"/>
          <w:szCs w:val="28"/>
        </w:rPr>
        <w:t>Toooo</w:t>
      </w:r>
      <w:proofErr w:type="spellEnd"/>
      <w:r w:rsidRPr="000A1849">
        <w:rPr>
          <w:sz w:val="28"/>
          <w:szCs w:val="28"/>
        </w:rPr>
        <w:t xml:space="preserve"> </w:t>
      </w:r>
      <w:r w:rsidRPr="000A1849">
        <w:rPr>
          <w:rFonts w:ascii="Segoe UI Emoji" w:hAnsi="Segoe UI Emoji" w:cs="Segoe UI Emoji"/>
          <w:sz w:val="28"/>
          <w:szCs w:val="28"/>
        </w:rPr>
        <w:t>😊😊😊</w:t>
      </w:r>
      <w:r w:rsidRPr="000A1849">
        <w:rPr>
          <w:sz w:val="28"/>
          <w:szCs w:val="28"/>
        </w:rPr>
        <w:t>!!</w:t>
      </w:r>
      <w:r w:rsidRPr="000A1849">
        <w:rPr>
          <w:rFonts w:ascii="Segoe UI Emoji" w:hAnsi="Segoe UI Emoji" w:cs="Segoe UI Emoji"/>
          <w:sz w:val="28"/>
          <w:szCs w:val="28"/>
        </w:rPr>
        <w:t>😉</w:t>
      </w:r>
    </w:p>
    <w:p w14:paraId="44574745" w14:textId="0AA5914A" w:rsidR="000A1849" w:rsidRPr="000A1849" w:rsidRDefault="000A1849" w:rsidP="000A1849">
      <w:pPr>
        <w:rPr>
          <w:sz w:val="28"/>
          <w:szCs w:val="28"/>
        </w:rPr>
      </w:pPr>
      <w:r w:rsidRPr="000A1849">
        <w:rPr>
          <w:sz w:val="28"/>
          <w:szCs w:val="28"/>
        </w:rPr>
        <w:t xml:space="preserve">Kako ste? </w:t>
      </w:r>
      <w:proofErr w:type="spellStart"/>
      <w:r w:rsidRPr="000A1849">
        <w:rPr>
          <w:sz w:val="28"/>
          <w:szCs w:val="28"/>
        </w:rPr>
        <w:t>Jel</w:t>
      </w:r>
      <w:proofErr w:type="spellEnd"/>
      <w:r w:rsidRPr="000A1849">
        <w:rPr>
          <w:sz w:val="28"/>
          <w:szCs w:val="28"/>
        </w:rPr>
        <w:t xml:space="preserve"> vam nedostaje škola? Kako se snalazite?</w:t>
      </w:r>
    </w:p>
    <w:p w14:paraId="74D8E303" w14:textId="77777777" w:rsidR="000A1849" w:rsidRPr="000A1849" w:rsidRDefault="000A1849" w:rsidP="000A1849">
      <w:pPr>
        <w:rPr>
          <w:sz w:val="28"/>
          <w:szCs w:val="28"/>
        </w:rPr>
      </w:pPr>
      <w:r w:rsidRPr="000A1849">
        <w:rPr>
          <w:sz w:val="28"/>
          <w:szCs w:val="28"/>
        </w:rPr>
        <w:t xml:space="preserve">Ako imate bilo kakvih pitanja u vezi gradiva,  ljubavnih jada i ostalih nedaća, slobodno mi se obratite u privatnoj poruci na </w:t>
      </w:r>
      <w:proofErr w:type="spellStart"/>
      <w:r w:rsidRPr="000A1849">
        <w:rPr>
          <w:sz w:val="28"/>
          <w:szCs w:val="28"/>
        </w:rPr>
        <w:t>yammeru</w:t>
      </w:r>
      <w:proofErr w:type="spellEnd"/>
      <w:r w:rsidRPr="000A1849">
        <w:rPr>
          <w:sz w:val="28"/>
          <w:szCs w:val="28"/>
        </w:rPr>
        <w:t>.</w:t>
      </w:r>
    </w:p>
    <w:p w14:paraId="3F89D264" w14:textId="77777777" w:rsidR="000A1849" w:rsidRPr="000A1849" w:rsidRDefault="000A1849" w:rsidP="000A1849">
      <w:pPr>
        <w:rPr>
          <w:sz w:val="28"/>
          <w:szCs w:val="28"/>
        </w:rPr>
      </w:pPr>
    </w:p>
    <w:p w14:paraId="1B24B293" w14:textId="5E395CDA" w:rsidR="000A1849" w:rsidRPr="000A1849" w:rsidRDefault="00CE266E" w:rsidP="00CE266E">
      <w:pPr>
        <w:rPr>
          <w:sz w:val="28"/>
          <w:szCs w:val="28"/>
        </w:rPr>
      </w:pPr>
      <w:r w:rsidRPr="000A1849">
        <w:rPr>
          <w:sz w:val="28"/>
          <w:szCs w:val="28"/>
        </w:rPr>
        <w:t>Vaš ovotjedni zadatak će biti ponavljanje gradiva.</w:t>
      </w:r>
      <w:r w:rsidR="000A1849" w:rsidRPr="000A1849">
        <w:rPr>
          <w:sz w:val="28"/>
          <w:szCs w:val="28"/>
        </w:rPr>
        <w:t xml:space="preserve"> O</w:t>
      </w:r>
      <w:r w:rsidRPr="000A1849">
        <w:rPr>
          <w:sz w:val="28"/>
          <w:szCs w:val="28"/>
        </w:rPr>
        <w:t xml:space="preserve">bradili </w:t>
      </w:r>
      <w:r w:rsidR="000A1849" w:rsidRPr="000A1849">
        <w:rPr>
          <w:sz w:val="28"/>
          <w:szCs w:val="28"/>
        </w:rPr>
        <w:t xml:space="preserve"> smo </w:t>
      </w:r>
      <w:r w:rsidRPr="000A1849">
        <w:rPr>
          <w:sz w:val="28"/>
          <w:szCs w:val="28"/>
        </w:rPr>
        <w:t>cjelinu tehničkog crtanja,</w:t>
      </w:r>
      <w:r w:rsidR="000A1849" w:rsidRPr="000A1849">
        <w:rPr>
          <w:sz w:val="28"/>
          <w:szCs w:val="28"/>
        </w:rPr>
        <w:t xml:space="preserve"> a gradivo tehničkog crtanja nam je jako bitno za nastavak naših aktivnosti iz tehničkog. </w:t>
      </w:r>
    </w:p>
    <w:p w14:paraId="7A540F80" w14:textId="7848C7C4" w:rsidR="000A1849" w:rsidRPr="000A1849" w:rsidRDefault="000A1849" w:rsidP="00CE266E">
      <w:pPr>
        <w:rPr>
          <w:sz w:val="28"/>
          <w:szCs w:val="28"/>
        </w:rPr>
      </w:pPr>
      <w:r w:rsidRPr="000A1849">
        <w:rPr>
          <w:sz w:val="28"/>
          <w:szCs w:val="28"/>
        </w:rPr>
        <w:t>Stoga vas</w:t>
      </w:r>
      <w:r w:rsidR="00CE266E" w:rsidRPr="000A1849">
        <w:rPr>
          <w:sz w:val="28"/>
          <w:szCs w:val="28"/>
        </w:rPr>
        <w:t xml:space="preserve"> molim da pogledate </w:t>
      </w:r>
      <w:r w:rsidR="002B7F3D" w:rsidRPr="000A1849">
        <w:rPr>
          <w:sz w:val="28"/>
          <w:szCs w:val="28"/>
        </w:rPr>
        <w:t xml:space="preserve">vrlo kratke </w:t>
      </w:r>
      <w:r w:rsidR="00CE266E" w:rsidRPr="000A1849">
        <w:rPr>
          <w:sz w:val="28"/>
          <w:szCs w:val="28"/>
        </w:rPr>
        <w:t>priložen</w:t>
      </w:r>
      <w:r w:rsidR="002B7F3D" w:rsidRPr="000A1849">
        <w:rPr>
          <w:sz w:val="28"/>
          <w:szCs w:val="28"/>
        </w:rPr>
        <w:t>e</w:t>
      </w:r>
      <w:r w:rsidR="00CE266E" w:rsidRPr="000A1849">
        <w:rPr>
          <w:sz w:val="28"/>
          <w:szCs w:val="28"/>
        </w:rPr>
        <w:t xml:space="preserve"> video </w:t>
      </w:r>
      <w:r w:rsidR="002B7F3D" w:rsidRPr="000A1849">
        <w:rPr>
          <w:sz w:val="28"/>
          <w:szCs w:val="28"/>
        </w:rPr>
        <w:t xml:space="preserve">lekcije </w:t>
      </w:r>
      <w:r w:rsidR="00CE266E" w:rsidRPr="000A1849">
        <w:rPr>
          <w:sz w:val="28"/>
          <w:szCs w:val="28"/>
        </w:rPr>
        <w:t>i odgovorite na pitanja u</w:t>
      </w:r>
      <w:r w:rsidRPr="000A1849">
        <w:rPr>
          <w:sz w:val="28"/>
          <w:szCs w:val="28"/>
        </w:rPr>
        <w:t xml:space="preserve"> kvizu na </w:t>
      </w:r>
      <w:r w:rsidR="00CE266E" w:rsidRPr="000A1849">
        <w:rPr>
          <w:sz w:val="28"/>
          <w:szCs w:val="28"/>
        </w:rPr>
        <w:t xml:space="preserve"> </w:t>
      </w:r>
      <w:proofErr w:type="spellStart"/>
      <w:r w:rsidR="00CE266E" w:rsidRPr="000A1849">
        <w:rPr>
          <w:sz w:val="28"/>
          <w:szCs w:val="28"/>
        </w:rPr>
        <w:t>forms</w:t>
      </w:r>
      <w:proofErr w:type="spellEnd"/>
      <w:r w:rsidR="00CE266E" w:rsidRPr="000A1849">
        <w:rPr>
          <w:sz w:val="28"/>
          <w:szCs w:val="28"/>
        </w:rPr>
        <w:t>-u. Link na video i kviz nalazi se u prilogu.</w:t>
      </w:r>
      <w:r w:rsidRPr="000A1849">
        <w:rPr>
          <w:sz w:val="28"/>
          <w:szCs w:val="28"/>
        </w:rPr>
        <w:t xml:space="preserve"> Prva dva pitanja u kvizu su također video lekcije koje svakako pogledajte prije pisanja kviza. </w:t>
      </w:r>
    </w:p>
    <w:p w14:paraId="7E7D6CC7" w14:textId="7D8BE16D" w:rsidR="000C1AD5" w:rsidRPr="000A1849" w:rsidRDefault="00CE266E" w:rsidP="00CE266E">
      <w:pPr>
        <w:rPr>
          <w:sz w:val="28"/>
          <w:szCs w:val="28"/>
        </w:rPr>
      </w:pPr>
      <w:r w:rsidRPr="000A1849">
        <w:rPr>
          <w:sz w:val="28"/>
          <w:szCs w:val="28"/>
        </w:rPr>
        <w:t xml:space="preserve"> </w:t>
      </w:r>
      <w:r w:rsidRPr="000A1849">
        <w:rPr>
          <w:b/>
          <w:bCs/>
          <w:sz w:val="28"/>
          <w:szCs w:val="28"/>
        </w:rPr>
        <w:t>Za kviz imate vremena 3 dana</w:t>
      </w:r>
      <w:r w:rsidRPr="000A1849">
        <w:rPr>
          <w:sz w:val="28"/>
          <w:szCs w:val="28"/>
        </w:rPr>
        <w:t xml:space="preserve"> pa vas molim da to i u tom vremenu riješite. </w:t>
      </w:r>
    </w:p>
    <w:p w14:paraId="411386C8" w14:textId="69E37B5B" w:rsidR="00CE266E" w:rsidRPr="000A1849" w:rsidRDefault="000A1849" w:rsidP="00CE266E">
      <w:pPr>
        <w:rPr>
          <w:sz w:val="28"/>
          <w:szCs w:val="28"/>
        </w:rPr>
      </w:pPr>
      <w:r w:rsidRPr="000A1849">
        <w:rPr>
          <w:b/>
          <w:bCs/>
          <w:sz w:val="28"/>
          <w:szCs w:val="28"/>
        </w:rPr>
        <w:t>29</w:t>
      </w:r>
      <w:r w:rsidR="00CE266E" w:rsidRPr="000A1849">
        <w:rPr>
          <w:b/>
          <w:bCs/>
          <w:sz w:val="28"/>
          <w:szCs w:val="28"/>
        </w:rPr>
        <w:t>.0</w:t>
      </w:r>
      <w:r w:rsidRPr="000A1849">
        <w:rPr>
          <w:b/>
          <w:bCs/>
          <w:sz w:val="28"/>
          <w:szCs w:val="28"/>
        </w:rPr>
        <w:t>4</w:t>
      </w:r>
      <w:r w:rsidR="00CE266E" w:rsidRPr="000A1849">
        <w:rPr>
          <w:b/>
          <w:bCs/>
          <w:sz w:val="28"/>
          <w:szCs w:val="28"/>
        </w:rPr>
        <w:t>.2020. u 23.59. sati kviz se zaključava</w:t>
      </w:r>
      <w:r w:rsidR="00CE266E" w:rsidRPr="000A1849">
        <w:rPr>
          <w:sz w:val="28"/>
          <w:szCs w:val="28"/>
        </w:rPr>
        <w:t xml:space="preserve"> pa nećete više moći odgovarati na pitanja. Dakle, </w:t>
      </w:r>
      <w:r w:rsidR="00CE266E" w:rsidRPr="000A1849">
        <w:rPr>
          <w:b/>
          <w:bCs/>
          <w:sz w:val="28"/>
          <w:szCs w:val="28"/>
        </w:rPr>
        <w:t xml:space="preserve">VODITE RAČUNA O VREMENU </w:t>
      </w:r>
      <w:r w:rsidR="00CE266E" w:rsidRPr="000A1849">
        <w:rPr>
          <w:sz w:val="28"/>
          <w:szCs w:val="28"/>
        </w:rPr>
        <w:t xml:space="preserve">koje imate da bi riješili kviz. Rezultat kviza upisati ću vam u e-dnevnik. Stoga je bitno ponoviti gradivo prije rješavanja kviza. </w:t>
      </w:r>
      <w:r w:rsidR="00602821" w:rsidRPr="000A1849">
        <w:rPr>
          <w:sz w:val="28"/>
          <w:szCs w:val="28"/>
        </w:rPr>
        <w:t xml:space="preserve"> Na prva dva pitanja u kvizu nije potrebno pisati odgovore- ispod video lekcija!</w:t>
      </w:r>
    </w:p>
    <w:p w14:paraId="5700369C" w14:textId="3E3BF5BC" w:rsidR="000A1849" w:rsidRPr="000A1849" w:rsidRDefault="000A1849" w:rsidP="00CE266E">
      <w:pPr>
        <w:rPr>
          <w:sz w:val="28"/>
          <w:szCs w:val="28"/>
        </w:rPr>
      </w:pPr>
    </w:p>
    <w:p w14:paraId="38B7A6FD" w14:textId="59ABFB13" w:rsidR="000A1849" w:rsidRPr="000A1849" w:rsidRDefault="000A1849" w:rsidP="00CE266E">
      <w:pPr>
        <w:rPr>
          <w:b/>
          <w:bCs/>
          <w:sz w:val="28"/>
          <w:szCs w:val="28"/>
        </w:rPr>
      </w:pPr>
      <w:r w:rsidRPr="000A1849">
        <w:rPr>
          <w:b/>
          <w:bCs/>
          <w:sz w:val="28"/>
          <w:szCs w:val="28"/>
        </w:rPr>
        <w:t>MOLIM VAS DA SVOJE OBVEZE IZVRŠAVATE NA VRIJEME. NE RJEŠAVANJE OBVEZA NA VRIJEME, UTJECATI ĆE NA JEDNU OD RIJETKIH OCJENA KOJE ĆETE DOBITI U NASTAVI NA DALJINU IZ TEHNIČKE KULTURE.</w:t>
      </w:r>
    </w:p>
    <w:p w14:paraId="35CBE69D" w14:textId="6A5ADF49" w:rsidR="000A1849" w:rsidRPr="000A1849" w:rsidRDefault="000A1849" w:rsidP="00CE266E">
      <w:pPr>
        <w:rPr>
          <w:b/>
          <w:bCs/>
          <w:sz w:val="28"/>
          <w:szCs w:val="28"/>
        </w:rPr>
      </w:pPr>
    </w:p>
    <w:p w14:paraId="3B34F3F2" w14:textId="49FC75A5" w:rsidR="000A1849" w:rsidRPr="000A1849" w:rsidRDefault="000A1849" w:rsidP="00CE266E">
      <w:pPr>
        <w:rPr>
          <w:b/>
          <w:bCs/>
          <w:sz w:val="28"/>
          <w:szCs w:val="28"/>
        </w:rPr>
      </w:pPr>
      <w:r w:rsidRPr="000A1849">
        <w:rPr>
          <w:b/>
          <w:bCs/>
          <w:sz w:val="28"/>
          <w:szCs w:val="28"/>
        </w:rPr>
        <w:t>Također bi podsjetila učenike koji su zaboravili poslati zadatke koje sam vam do sada zadala, da to naprave u najkraćem roku.</w:t>
      </w:r>
    </w:p>
    <w:p w14:paraId="798E8F7C" w14:textId="6874B4D4" w:rsidR="000A1849" w:rsidRDefault="000A1849" w:rsidP="00CE266E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EB6D39E" wp14:editId="2D567289">
            <wp:extent cx="5761355" cy="43408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4BBA8" w14:textId="77777777" w:rsidR="000A1849" w:rsidRDefault="000A1849" w:rsidP="00CE266E">
      <w:pPr>
        <w:rPr>
          <w:sz w:val="28"/>
          <w:szCs w:val="28"/>
        </w:rPr>
      </w:pPr>
    </w:p>
    <w:p w14:paraId="7EB3D348" w14:textId="14CFF8B4" w:rsidR="00CE266E" w:rsidRPr="000A1849" w:rsidRDefault="000A1849" w:rsidP="00CE266E">
      <w:pPr>
        <w:rPr>
          <w:sz w:val="28"/>
          <w:szCs w:val="28"/>
        </w:rPr>
      </w:pPr>
      <w:bookmarkStart w:id="0" w:name="_GoBack"/>
      <w:bookmarkEnd w:id="0"/>
      <w:r w:rsidRPr="000A1849">
        <w:rPr>
          <w:sz w:val="28"/>
          <w:szCs w:val="28"/>
        </w:rPr>
        <w:t>Ugodan vikend vam želim</w:t>
      </w:r>
      <w:r w:rsidR="00CE266E" w:rsidRPr="000A1849">
        <w:rPr>
          <w:sz w:val="28"/>
          <w:szCs w:val="28"/>
        </w:rPr>
        <w:t>!</w:t>
      </w:r>
    </w:p>
    <w:p w14:paraId="215492DF" w14:textId="09E4CCD1" w:rsidR="00CE266E" w:rsidRPr="000A1849" w:rsidRDefault="00CE266E" w:rsidP="00CE266E">
      <w:pPr>
        <w:rPr>
          <w:sz w:val="28"/>
          <w:szCs w:val="28"/>
        </w:rPr>
      </w:pPr>
      <w:r w:rsidRPr="000A1849">
        <w:rPr>
          <w:sz w:val="28"/>
          <w:szCs w:val="28"/>
        </w:rPr>
        <w:t>Vaša učiteljica Kristina</w:t>
      </w:r>
    </w:p>
    <w:p w14:paraId="299236C2" w14:textId="694B793B" w:rsidR="00CE266E" w:rsidRDefault="00CE266E" w:rsidP="00CE266E"/>
    <w:p w14:paraId="0F76B496" w14:textId="57FAA466" w:rsidR="00CE266E" w:rsidRDefault="00CE266E" w:rsidP="00CE266E"/>
    <w:p w14:paraId="60DAE4A4" w14:textId="5D9B90DE" w:rsidR="00012732" w:rsidRDefault="00CE266E" w:rsidP="00CE266E">
      <w:r w:rsidRPr="00012732">
        <w:rPr>
          <w:b/>
          <w:bCs/>
        </w:rPr>
        <w:t>Video</w:t>
      </w:r>
      <w:r>
        <w:t xml:space="preserve">  </w:t>
      </w:r>
      <w:r w:rsidR="000A1849" w:rsidRPr="000A1849">
        <w:rPr>
          <w:b/>
          <w:bCs/>
        </w:rPr>
        <w:t>ponavljanje gradiva</w:t>
      </w:r>
      <w:r w:rsidR="000A1849">
        <w:rPr>
          <w:b/>
          <w:bCs/>
        </w:rPr>
        <w:t xml:space="preserve"> :</w:t>
      </w:r>
    </w:p>
    <w:p w14:paraId="4581C8F4" w14:textId="25B820F7" w:rsidR="00CE266E" w:rsidRDefault="000A1849" w:rsidP="00CE266E">
      <w:hyperlink r:id="rId5" w:history="1">
        <w:r w:rsidR="00012732" w:rsidRPr="00DC3D6F">
          <w:rPr>
            <w:rStyle w:val="Hiperveza"/>
          </w:rPr>
          <w:t>https://www.youtube.com/watch?v=alYinrCln6A&amp;feature=emb_err_watch_on_yt</w:t>
        </w:r>
      </w:hyperlink>
      <w:r w:rsidR="00CE266E">
        <w:t xml:space="preserve">  -</w:t>
      </w:r>
      <w:r w:rsidR="00CE266E" w:rsidRPr="00CE266E">
        <w:t xml:space="preserve"> </w:t>
      </w:r>
      <w:proofErr w:type="spellStart"/>
      <w:r w:rsidR="00CE266E" w:rsidRPr="00CE266E">
        <w:t>ortogonalna</w:t>
      </w:r>
      <w:proofErr w:type="spellEnd"/>
      <w:r w:rsidR="00CE266E" w:rsidRPr="00CE266E">
        <w:t xml:space="preserve"> (pravokutna) projekcija</w:t>
      </w:r>
    </w:p>
    <w:p w14:paraId="7DE53A32" w14:textId="737107DA" w:rsidR="00CE266E" w:rsidRDefault="000A1849" w:rsidP="00CE266E">
      <w:hyperlink r:id="rId6" w:history="1">
        <w:r w:rsidR="00CE266E" w:rsidRPr="00DC3D6F">
          <w:rPr>
            <w:rStyle w:val="Hiperveza"/>
          </w:rPr>
          <w:t>https://www.youtube.com/watch?v=DPuVTcyYnzA</w:t>
        </w:r>
      </w:hyperlink>
      <w:r w:rsidR="00CE266E">
        <w:t xml:space="preserve"> -  </w:t>
      </w:r>
      <w:bookmarkStart w:id="1" w:name="_Hlk37049919"/>
      <w:proofErr w:type="spellStart"/>
      <w:r w:rsidR="00CE266E">
        <w:t>ortogonalna</w:t>
      </w:r>
      <w:proofErr w:type="spellEnd"/>
      <w:r w:rsidR="00CE266E">
        <w:t xml:space="preserve"> (pravokutna) projekcija</w:t>
      </w:r>
      <w:bookmarkEnd w:id="1"/>
    </w:p>
    <w:p w14:paraId="3ACAB707" w14:textId="0CB4AA35" w:rsidR="00CE266E" w:rsidRDefault="000A1849" w:rsidP="00CE266E">
      <w:hyperlink r:id="rId7" w:history="1">
        <w:r w:rsidR="00CE266E" w:rsidRPr="00DC3D6F">
          <w:rPr>
            <w:rStyle w:val="Hiperveza"/>
          </w:rPr>
          <w:t>https://www.youtube.com/watch?v=DtAqsyUJxtE</w:t>
        </w:r>
      </w:hyperlink>
      <w:r w:rsidR="00CE266E">
        <w:t xml:space="preserve"> -  kotiranje</w:t>
      </w:r>
    </w:p>
    <w:p w14:paraId="7C287EB4" w14:textId="77777777" w:rsidR="00CE266E" w:rsidRDefault="00CE266E" w:rsidP="00CE266E"/>
    <w:p w14:paraId="42BBAEDC" w14:textId="61C96317" w:rsidR="00CE266E" w:rsidRDefault="00CE266E" w:rsidP="00CE266E">
      <w:r>
        <w:t xml:space="preserve">Kviz: </w:t>
      </w:r>
    </w:p>
    <w:p w14:paraId="05EB6451" w14:textId="7AAE1E15" w:rsidR="000C1AD5" w:rsidRDefault="000A1849" w:rsidP="00CE266E">
      <w:hyperlink r:id="rId8" w:history="1">
        <w:r w:rsidR="000C1AD5" w:rsidRPr="00DC3D6F">
          <w:rPr>
            <w:rStyle w:val="Hiperveza"/>
          </w:rPr>
          <w:t>https://forms.office.com/Pages/ResponsePage.aspx?id=FvJamzTGgEurAgyaPQKQkXI4UpMxwlVNtZ4ipuzNKClURFFRWkxRSlNOMFc1TThJNlZMTE1DQ0FIVS4u</w:t>
        </w:r>
      </w:hyperlink>
    </w:p>
    <w:p w14:paraId="708E4D42" w14:textId="77777777" w:rsidR="000C1AD5" w:rsidRDefault="000C1AD5" w:rsidP="00CE266E"/>
    <w:p w14:paraId="0ADF4C00" w14:textId="77777777" w:rsidR="00012732" w:rsidRPr="00CE266E" w:rsidRDefault="00012732" w:rsidP="00CE266E"/>
    <w:sectPr w:rsidR="00012732" w:rsidRPr="00CE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3D"/>
    <w:rsid w:val="00012732"/>
    <w:rsid w:val="000A1849"/>
    <w:rsid w:val="000C1AD5"/>
    <w:rsid w:val="002B7F3D"/>
    <w:rsid w:val="00602821"/>
    <w:rsid w:val="008634EA"/>
    <w:rsid w:val="00A47B3D"/>
    <w:rsid w:val="00C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50B8"/>
  <w15:chartTrackingRefBased/>
  <w15:docId w15:val="{21116AE5-DD91-449E-9F58-7DF6594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266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266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1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FvJamzTGgEurAgyaPQKQkXI4UpMxwlVNtZ4ipuzNKClURFFRWkxRSlNOMFc1TThJNlZMTE1DQ0FIV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tAqsyUJx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uVTcyYnzA" TargetMode="External"/><Relationship Id="rId5" Type="http://schemas.openxmlformats.org/officeDocument/2006/relationships/hyperlink" Target="https://www.youtube.com/watch?v=alYinrCln6A&amp;feature=emb_err_watch_on_y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2020-04-24T05:41:00Z</dcterms:created>
  <dcterms:modified xsi:type="dcterms:W3CDTF">2020-04-24T05:41:00Z</dcterms:modified>
</cp:coreProperties>
</file>