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23" w:rsidRPr="00836924" w:rsidRDefault="004C4B23" w:rsidP="004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836924">
        <w:rPr>
          <w:rFonts w:ascii="Times New Roman" w:hAnsi="Times New Roman" w:cs="Times New Roman"/>
          <w:sz w:val="24"/>
          <w:szCs w:val="24"/>
        </w:rPr>
        <w:t>!</w:t>
      </w:r>
    </w:p>
    <w:p w:rsidR="004C4B23" w:rsidRPr="00836924" w:rsidRDefault="004C4B23" w:rsidP="004C4B23">
      <w:pPr>
        <w:rPr>
          <w:rFonts w:ascii="Times New Roman" w:hAnsi="Times New Roman" w:cs="Times New Roman"/>
          <w:sz w:val="24"/>
          <w:szCs w:val="24"/>
        </w:rPr>
      </w:pPr>
      <w:r w:rsidRPr="00836924">
        <w:rPr>
          <w:rFonts w:ascii="Times New Roman" w:hAnsi="Times New Roman" w:cs="Times New Roman"/>
          <w:sz w:val="24"/>
          <w:szCs w:val="24"/>
        </w:rPr>
        <w:t>Danas ćemo obraditi gradivo o izricanju pogodbe, mogućnosti i želje u složenoj rečenici.</w:t>
      </w:r>
    </w:p>
    <w:p w:rsidR="004C4B23" w:rsidRPr="00836924" w:rsidRDefault="004C4B23" w:rsidP="004C4B23">
      <w:pPr>
        <w:rPr>
          <w:rFonts w:ascii="Times New Roman" w:hAnsi="Times New Roman" w:cs="Times New Roman"/>
          <w:sz w:val="24"/>
          <w:szCs w:val="24"/>
        </w:rPr>
      </w:pPr>
    </w:p>
    <w:p w:rsidR="004C4B23" w:rsidRPr="00836924" w:rsidRDefault="004C4B23" w:rsidP="004C4B23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924">
        <w:rPr>
          <w:rFonts w:ascii="Times New Roman" w:hAnsi="Times New Roman" w:cs="Times New Roman"/>
          <w:sz w:val="24"/>
          <w:szCs w:val="24"/>
        </w:rPr>
        <w:t xml:space="preserve">Najprije se prisjetite glagolskog načina kondicionala. - </w:t>
      </w:r>
      <w:r w:rsidRPr="008369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Kondicional je glagolski način koji izriče mogućnost, želju i pogodbu pa se zato zove pogodbeni način.</w:t>
      </w:r>
    </w:p>
    <w:p w:rsidR="004C4B23" w:rsidRPr="00690322" w:rsidRDefault="004C4B23" w:rsidP="004C4B23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4B23" w:rsidRDefault="004C4B23" w:rsidP="004C4B23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Razlikujemo kondicional prvi :</w:t>
      </w:r>
    </w:p>
    <w:p w:rsidR="004C4B23" w:rsidRDefault="004C4B23" w:rsidP="004C4B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npr. </w:t>
      </w:r>
      <w:r w:rsidRPr="009E09BD">
        <w:rPr>
          <w:rFonts w:ascii="Times New Roman" w:hAnsi="Times New Roman" w:cs="Times New Roman"/>
          <w:sz w:val="24"/>
          <w:szCs w:val="24"/>
        </w:rPr>
        <w:t xml:space="preserve">Kad </w:t>
      </w:r>
      <w:r w:rsidRPr="00690322">
        <w:rPr>
          <w:rFonts w:ascii="Times New Roman" w:hAnsi="Times New Roman" w:cs="Times New Roman"/>
          <w:b/>
          <w:bCs/>
          <w:sz w:val="24"/>
          <w:szCs w:val="24"/>
          <w:u w:val="single"/>
        </w:rPr>
        <w:t>bih osnovao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9BD">
        <w:rPr>
          <w:rFonts w:ascii="Times New Roman" w:hAnsi="Times New Roman" w:cs="Times New Roman"/>
          <w:sz w:val="24"/>
          <w:szCs w:val="24"/>
        </w:rPr>
        <w:t xml:space="preserve">štedionicu, ljudi </w:t>
      </w:r>
      <w:r w:rsidRPr="00690322">
        <w:rPr>
          <w:rFonts w:ascii="Times New Roman" w:hAnsi="Times New Roman" w:cs="Times New Roman"/>
          <w:b/>
          <w:bCs/>
          <w:sz w:val="24"/>
          <w:szCs w:val="24"/>
          <w:u w:val="single"/>
        </w:rPr>
        <w:t>bi imali</w:t>
      </w:r>
      <w:r>
        <w:rPr>
          <w:rFonts w:ascii="Times New Roman" w:hAnsi="Times New Roman" w:cs="Times New Roman"/>
          <w:sz w:val="24"/>
          <w:szCs w:val="24"/>
        </w:rPr>
        <w:t xml:space="preserve"> bezbrižnu starost.      (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sadašnjost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4B23" w:rsidRDefault="004C4B23" w:rsidP="004C4B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4B23" w:rsidRPr="00690322" w:rsidRDefault="004C4B23" w:rsidP="004C4B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0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Razlikujemo kondicional drugi:</w:t>
      </w:r>
    </w:p>
    <w:p w:rsidR="004C4B23" w:rsidRDefault="004C4B23" w:rsidP="004C4B23">
      <w:pPr>
        <w:rPr>
          <w:rFonts w:ascii="Times New Roman" w:hAnsi="Times New Roman" w:cs="Times New Roman"/>
          <w:sz w:val="24"/>
          <w:szCs w:val="24"/>
        </w:rPr>
      </w:pPr>
      <w:r w:rsidRPr="00690322">
        <w:rPr>
          <w:rFonts w:ascii="Times New Roman" w:hAnsi="Times New Roman" w:cs="Times New Roman"/>
          <w:bCs/>
          <w:sz w:val="24"/>
          <w:szCs w:val="24"/>
        </w:rPr>
        <w:t>npr.</w:t>
      </w:r>
      <w:r w:rsidRPr="009E09BD">
        <w:rPr>
          <w:rFonts w:ascii="Times New Roman" w:hAnsi="Times New Roman" w:cs="Times New Roman"/>
          <w:sz w:val="24"/>
          <w:szCs w:val="24"/>
        </w:rPr>
        <w:t xml:space="preserve"> Da </w:t>
      </w:r>
      <w:r w:rsidRPr="00690322">
        <w:rPr>
          <w:rFonts w:ascii="Times New Roman" w:hAnsi="Times New Roman" w:cs="Times New Roman"/>
          <w:bCs/>
          <w:sz w:val="24"/>
          <w:szCs w:val="24"/>
        </w:rPr>
        <w:t>sam osnovao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štedionicu, ljudi </w:t>
      </w:r>
      <w:r w:rsidRPr="00690322">
        <w:rPr>
          <w:rFonts w:ascii="Times New Roman" w:hAnsi="Times New Roman" w:cs="Times New Roman"/>
          <w:b/>
          <w:bCs/>
          <w:sz w:val="24"/>
          <w:szCs w:val="24"/>
          <w:u w:val="single"/>
        </w:rPr>
        <w:t>bi bili imali</w:t>
      </w:r>
      <w:r>
        <w:rPr>
          <w:rFonts w:ascii="Times New Roman" w:hAnsi="Times New Roman" w:cs="Times New Roman"/>
          <w:sz w:val="24"/>
          <w:szCs w:val="24"/>
        </w:rPr>
        <w:t xml:space="preserve"> bezbrižnu starost.  (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prošlost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4B23" w:rsidRDefault="004C4B23" w:rsidP="004C4B23">
      <w:pPr>
        <w:rPr>
          <w:rFonts w:ascii="Times New Roman" w:hAnsi="Times New Roman" w:cs="Times New Roman"/>
          <w:sz w:val="24"/>
          <w:szCs w:val="24"/>
        </w:rPr>
      </w:pPr>
    </w:p>
    <w:p w:rsidR="004C4B23" w:rsidRDefault="004C4B23" w:rsidP="004C4B23">
      <w:pPr>
        <w:rPr>
          <w:rFonts w:ascii="Times New Roman" w:hAnsi="Times New Roman" w:cs="Times New Roman"/>
          <w:sz w:val="24"/>
          <w:szCs w:val="24"/>
        </w:rPr>
      </w:pPr>
    </w:p>
    <w:p w:rsidR="004C4B23" w:rsidRPr="009E09BD" w:rsidRDefault="004C4B23" w:rsidP="004C4B23">
      <w:pPr>
        <w:rPr>
          <w:rFonts w:ascii="Times New Roman" w:hAnsi="Times New Roman" w:cs="Times New Roman"/>
          <w:sz w:val="24"/>
          <w:szCs w:val="24"/>
        </w:rPr>
      </w:pPr>
    </w:p>
    <w:p w:rsidR="004C4B23" w:rsidRDefault="004C4B23" w:rsidP="004C4B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Razmislite kojeg biste neobičnog ljubimca vi željeli imati jer tekst koji slijedi govori upravo o njemu.</w:t>
      </w:r>
    </w:p>
    <w:p w:rsidR="004C4B23" w:rsidRDefault="004C4B23" w:rsidP="004C4B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pažljivo pročitajte tekst u udžbeniku na str. 70., 71. i 72.</w:t>
      </w:r>
    </w:p>
    <w:p w:rsidR="004C4B23" w:rsidRDefault="004C4B23" w:rsidP="004C4B2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C4B23" w:rsidRDefault="004C4B23" w:rsidP="004C4B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pogledajte videolekciju na sljedećoj poveznici ( Ne morate zapisivati odgovore, već usmeno odgovarajte.)</w:t>
      </w:r>
    </w:p>
    <w:p w:rsidR="004C4B23" w:rsidRPr="00690322" w:rsidRDefault="004C4B23" w:rsidP="004C4B23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4C4B23" w:rsidRPr="003618AA" w:rsidRDefault="004C4B23" w:rsidP="004C4B2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618AA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https://www.youtube.com/watch?v=L64Vexu5h4E</w:t>
        </w:r>
      </w:hyperlink>
    </w:p>
    <w:p w:rsidR="004C4B23" w:rsidRPr="003618AA" w:rsidRDefault="004C4B23" w:rsidP="004C4B2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4C4B23" w:rsidRPr="003618AA" w:rsidRDefault="004C4B23" w:rsidP="004C4B2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4C4B23" w:rsidRPr="003618AA" w:rsidRDefault="004C4B23" w:rsidP="004C4B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A">
        <w:rPr>
          <w:rFonts w:ascii="Times New Roman" w:hAnsi="Times New Roman" w:cs="Times New Roman"/>
          <w:sz w:val="24"/>
          <w:szCs w:val="24"/>
        </w:rPr>
        <w:t>promotrite sljedeću rečenicu i usmeno odgovorite na pitanja u nastavku</w:t>
      </w:r>
    </w:p>
    <w:p w:rsidR="004C4B23" w:rsidRPr="003618AA" w:rsidRDefault="004C4B23" w:rsidP="004C4B2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4C4B23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3618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Ako bi pošla u kuću, pošao bi i Wilbur. </w:t>
      </w:r>
    </w:p>
    <w:p w:rsidR="004C4B23" w:rsidRPr="003618AA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4C4B23" w:rsidRPr="003618AA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eastAsia="zh-CN"/>
        </w:rPr>
        <w:t>Koliko predikata ima rečenica? Kakva je navedena rečenica po sastavu?</w:t>
      </w:r>
    </w:p>
    <w:p w:rsidR="004C4B23" w:rsidRPr="003618AA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Rastavite rečenicu na surečenice i utvrdite je li zavisnosložena ili nezavisnosložena. </w:t>
      </w:r>
    </w:p>
    <w:p w:rsidR="004C4B23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eastAsia="zh-CN"/>
        </w:rPr>
        <w:t>Koja je surečenica glavna, a koja zavisna?</w:t>
      </w:r>
    </w:p>
    <w:p w:rsidR="004C4B23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pStyle w:val="Odlomakpopisa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 bilježnicu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zapišite plan ploče:</w:t>
      </w:r>
    </w:p>
    <w:p w:rsidR="004C4B23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3618AA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3618AA" w:rsidRDefault="004C4B23" w:rsidP="004C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  <w:r w:rsidRPr="003618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lastRenderedPageBreak/>
        <w:t>Izricanje pogodbe, mogućnosti i želje</w:t>
      </w:r>
    </w:p>
    <w:p w:rsidR="004C4B23" w:rsidRPr="003618AA" w:rsidRDefault="004C4B23" w:rsidP="004C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4C4B23" w:rsidRPr="003618AA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ZS                            GS      </w:t>
      </w:r>
    </w:p>
    <w:p w:rsidR="004C4B23" w:rsidRPr="003618AA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Ako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bi pošla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u kuću,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pošao bi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Wilbur. </w:t>
      </w:r>
    </w:p>
    <w:p w:rsidR="004C4B23" w:rsidRPr="003618AA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:rsidR="004C4B23" w:rsidRPr="003618AA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 za ostvarenje         radnja</w:t>
      </w:r>
    </w:p>
    <w:p w:rsidR="004C4B23" w:rsidRPr="003618AA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radnje </w:t>
      </w:r>
    </w:p>
    <w:p w:rsidR="004C4B23" w:rsidRDefault="004C4B23" w:rsidP="004C4B2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kondicional I.           kondicional I.</w:t>
      </w:r>
    </w:p>
    <w:p w:rsidR="004C4B23" w:rsidRPr="003618AA" w:rsidRDefault="004C4B23" w:rsidP="004C4B2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avisnom se surečenicom izriče </w:t>
      </w:r>
      <w:r w:rsidRPr="003618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mogućnost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koju je potrebno ispuniti da bi se ostvarila radnja glavne surečenice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GS                                                        ZS</w:t>
      </w:r>
    </w:p>
    <w:p w:rsidR="004C4B23" w:rsidRPr="003618AA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Fern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se ne bi morala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odreći Wilbura kad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bi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zauvijek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ostao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praščić. </w:t>
      </w:r>
    </w:p>
    <w:p w:rsidR="004C4B23" w:rsidRPr="003618AA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</w:p>
    <w:p w:rsidR="004C4B23" w:rsidRPr="003618AA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radnja                                                uvjet za ostvarenje radnje </w:t>
      </w:r>
    </w:p>
    <w:p w:rsidR="004C4B23" w:rsidRPr="003618AA" w:rsidRDefault="004C4B23" w:rsidP="004C4B2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</w:t>
      </w: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kondicional I.                                            kondicional I.</w:t>
      </w:r>
    </w:p>
    <w:p w:rsidR="004C4B23" w:rsidRPr="003618AA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3618AA" w:rsidRDefault="004C4B23" w:rsidP="004C4B23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avisnom se surečenicom izriče </w:t>
      </w:r>
      <w:r w:rsidRPr="0036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želja.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</w:t>
      </w:r>
      <w:r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</w:t>
      </w: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ZS                                  </w:t>
      </w:r>
      <w:r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</w:t>
      </w: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GS      </w:t>
      </w:r>
    </w:p>
    <w:p w:rsidR="004C4B23" w:rsidRPr="003618AA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se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Fern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nije brinula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za Wilbura, on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bi uginuo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:rsidR="004C4B23" w:rsidRPr="003618AA" w:rsidRDefault="004C4B23" w:rsidP="004C4B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</w:p>
    <w:p w:rsidR="004C4B23" w:rsidRPr="003618AA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uvjet za ostvarenje radnje                 radnja                                          </w:t>
      </w:r>
    </w:p>
    <w:p w:rsidR="004C4B23" w:rsidRPr="003618AA" w:rsidRDefault="004C4B23" w:rsidP="004C4B2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</w:t>
      </w: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</w:t>
      </w: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perfekt   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</w:t>
      </w: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kondicional I.</w:t>
      </w: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avisnom se surečenicom izriče </w:t>
      </w:r>
      <w:r w:rsidRPr="003618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uvjet/pogodba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koju je potrebno ispuniti da bi se ostvarila radnja glavne surečenice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Pogodbene rečenice su  zavisnosložene rečenice u kojima zavisna surečenica izriče uvjet (pogodbu, mogućnosti i želju) da bi se ostvarila radnja glavne surečenice.</w:t>
      </w:r>
    </w:p>
    <w:p w:rsidR="004C4B23" w:rsidRPr="003618AA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</w:p>
    <w:p w:rsidR="004C4B23" w:rsidRPr="003618AA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Veznici pogodbenih rečenica su: </w:t>
      </w: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da, kad, ako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, </w:t>
      </w:r>
      <w:r w:rsidRPr="003618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čestica </w:t>
      </w: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ulozi veznika.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U bilježnicu prepiši i riješi sljedeće zadatke.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Podcrtaj zavisne surečenice.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a) Kad bismo bili viši, pobijedili bismo suparničku momčad.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b) Ići ćemo u šetnju ako stane kiša.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c) Išao bih i ja da imam vremena.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d) Da ga svijećom tražiš, ne bi takvog našao.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e) Svima bi nam bilo bolje da sam ja učiteljica.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f) Ako uskoro budem gotov, ići ću van.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Prepiši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zadanu rečenicu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 dopuni rečenicu u nastavku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83692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Alku mogu trkati Sinjani i ostali iz Sinjske krajine</w:t>
      </w: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ako 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 junačkoga srca i struka i ako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poštenja okaljali nisu.</w:t>
      </w: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Upute za rješavanje zadataka koje ne trebaš prepisivati: 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>U ovoj složenoj rečenici podcrtana je glavna surečenica.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 bi se radnja glavne surečenice mogla ostvariti, alkari trebaju ispunjavati važne uvjete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>trebaju biti junaci i pošteni ljudi.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Dopuni. 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Uvjeti za ostvarenje radnje glavne surečenice izrečeni su dvjema zavisnim surečenicama    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koje </w:t>
      </w: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>nazivamo _____________________________________________.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Napiši u inverziji zadanu rečenicu. Pazi na pisanje zareza.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Gledaoci će biti oduševljeni ako Rašica pobijedi.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_____________________________________________________________</w:t>
      </w:r>
    </w:p>
    <w:p w:rsidR="004C4B23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Zaokruži slovo uz rečenicu u kojoj je izrečena pogodba.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a) Doći ću kad stane kiša.</w:t>
      </w:r>
    </w:p>
    <w:p w:rsidR="004C4B23" w:rsidRPr="00836924" w:rsidRDefault="004C4B23" w:rsidP="004C4B2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b) Došla bih kad bi kiša stala.</w:t>
      </w: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C4B23" w:rsidRDefault="004C4B23" w:rsidP="004C4B2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56617" w:rsidRPr="004C4B23" w:rsidRDefault="004C4B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6924">
        <w:rPr>
          <w:rFonts w:ascii="Times New Roman" w:hAnsi="Times New Roman" w:cs="Times New Roman"/>
          <w:b/>
          <w:bCs/>
          <w:sz w:val="24"/>
          <w:szCs w:val="24"/>
        </w:rPr>
        <w:t xml:space="preserve">Riješene zadatke fotografiraj i pošalji u privatnoj poruci na Yammer danas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(četvrtak, 30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36924">
        <w:rPr>
          <w:rFonts w:ascii="Times New Roman" w:hAnsi="Times New Roman" w:cs="Times New Roman"/>
          <w:b/>
          <w:bCs/>
          <w:sz w:val="24"/>
          <w:szCs w:val="24"/>
          <w:u w:val="single"/>
        </w:rPr>
        <w:t>4.2020.) do 18:00 sati.</w:t>
      </w:r>
    </w:p>
    <w:sectPr w:rsidR="00456617" w:rsidRPr="004C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3B0"/>
    <w:multiLevelType w:val="hybridMultilevel"/>
    <w:tmpl w:val="3B20B9C0"/>
    <w:lvl w:ilvl="0" w:tplc="57666F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23"/>
    <w:rsid w:val="00456617"/>
    <w:rsid w:val="004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E75F"/>
  <w15:chartTrackingRefBased/>
  <w15:docId w15:val="{3DD64FD0-E2FC-4D0A-8CB2-D79EE8A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4B2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C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64Vexu5h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2020-04-29T18:01:00Z</dcterms:created>
  <dcterms:modified xsi:type="dcterms:W3CDTF">2020-04-29T18:03:00Z</dcterms:modified>
</cp:coreProperties>
</file>