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5E" w:rsidRDefault="00B8385E" w:rsidP="00B8385E">
      <w:pPr>
        <w:pStyle w:val="Standard"/>
        <w:spacing w:line="360" w:lineRule="auto"/>
      </w:pPr>
      <w:r>
        <w:t xml:space="preserve">6.A – PONEDJELJAK </w:t>
      </w:r>
      <w:r w:rsidR="00EA1A56">
        <w:t>4.5</w:t>
      </w:r>
      <w:r>
        <w:t>.2020.</w:t>
      </w:r>
    </w:p>
    <w:p w:rsidR="00B8385E" w:rsidRDefault="00B8385E" w:rsidP="00B8385E">
      <w:pPr>
        <w:pStyle w:val="Standard"/>
        <w:spacing w:before="114" w:after="114" w:line="360" w:lineRule="auto"/>
      </w:pPr>
      <w:bookmarkStart w:id="0" w:name="_GoBack"/>
      <w:bookmarkEnd w:id="0"/>
      <w:r>
        <w:t>Danas ćemo govoriti o KATOLIČKOJ OBNOVI. Pročitajte tekst u udžbeniku na str. 177-179 i pogledajte video lekciju uz pomoć koje ćete popunjavati plan ploče.</w:t>
      </w:r>
    </w:p>
    <w:p w:rsidR="00B8385E" w:rsidRDefault="00B8385E" w:rsidP="00B8385E">
      <w:pPr>
        <w:pStyle w:val="Standard"/>
        <w:spacing w:before="57" w:after="57" w:line="360" w:lineRule="auto"/>
      </w:pPr>
      <w:r>
        <w:t>LINK ZA VIDEO:</w:t>
      </w:r>
    </w:p>
    <w:p w:rsidR="00B8385E" w:rsidRDefault="00EA1A56" w:rsidP="00B8385E">
      <w:pPr>
        <w:pStyle w:val="Standard"/>
        <w:spacing w:line="360" w:lineRule="auto"/>
      </w:pPr>
      <w:hyperlink r:id="rId4" w:history="1">
        <w:r w:rsidR="00B8385E">
          <w:rPr>
            <w:rStyle w:val="Hiperveza"/>
          </w:rPr>
          <w:t>https://www.youtube.com/watch?v=hvhmSoBz8cY&amp;list=PL9Mz0Kqh3YKorkVGoRnb-dwQmLtgKd01E&amp;index=12&amp;t=0s</w:t>
        </w:r>
      </w:hyperlink>
    </w:p>
    <w:p w:rsidR="00B8385E" w:rsidRDefault="00B8385E" w:rsidP="00B8385E">
      <w:pPr>
        <w:pStyle w:val="Standard"/>
        <w:spacing w:line="360" w:lineRule="auto"/>
      </w:pP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  <w:r>
        <w:rPr>
          <w:b/>
          <w:bCs/>
        </w:rPr>
        <w:t xml:space="preserve">Nemojte odgovarati na zadatke iz video lekcije. </w:t>
      </w: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  <w:r>
        <w:rPr>
          <w:b/>
          <w:bCs/>
        </w:rPr>
        <w:t>Plan ploče popunite uz pomoć video lekcije  i pošaljite mi u privatnoj poruci na Yammeru.</w:t>
      </w: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</w:p>
    <w:p w:rsidR="00B8385E" w:rsidRDefault="00B8385E" w:rsidP="00B8385E">
      <w:pPr>
        <w:pStyle w:val="Standard"/>
        <w:spacing w:before="57" w:after="57" w:line="360" w:lineRule="auto"/>
        <w:rPr>
          <w:b/>
          <w:bCs/>
          <w:sz w:val="28"/>
          <w:szCs w:val="28"/>
        </w:rPr>
      </w:pPr>
      <w:r>
        <w:t>Napišite naslov u svoje bilježnice :</w:t>
      </w:r>
    </w:p>
    <w:p w:rsidR="00B8385E" w:rsidRDefault="00B8385E" w:rsidP="00B8385E">
      <w:pPr>
        <w:pStyle w:val="Standard"/>
        <w:spacing w:before="57" w:after="57" w:line="360" w:lineRule="auto"/>
        <w:jc w:val="center"/>
        <w:rPr>
          <w:b/>
          <w:bCs/>
          <w:sz w:val="28"/>
          <w:szCs w:val="28"/>
        </w:rPr>
      </w:pPr>
    </w:p>
    <w:p w:rsidR="00B8385E" w:rsidRPr="0061417F" w:rsidRDefault="00B8385E" w:rsidP="00B8385E">
      <w:pPr>
        <w:pStyle w:val="Standard"/>
        <w:spacing w:before="57" w:after="57" w:line="360" w:lineRule="auto"/>
        <w:jc w:val="center"/>
        <w:rPr>
          <w:b/>
          <w:bCs/>
          <w:sz w:val="28"/>
          <w:szCs w:val="28"/>
        </w:rPr>
      </w:pPr>
      <w:r w:rsidRPr="0061417F">
        <w:rPr>
          <w:b/>
          <w:bCs/>
          <w:sz w:val="28"/>
          <w:szCs w:val="28"/>
        </w:rPr>
        <w:t>Protureformacija i Katolička obnova</w:t>
      </w:r>
    </w:p>
    <w:p w:rsidR="00B8385E" w:rsidRDefault="00B8385E" w:rsidP="00B8385E">
      <w:pPr>
        <w:pStyle w:val="Standard"/>
        <w:spacing w:before="57" w:after="57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F9438" wp14:editId="4DF61EB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45280" cy="518160"/>
                <wp:effectExtent l="0" t="0" r="2667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E4D0" id="Pravokutnik 1" o:spid="_x0000_s1026" style="position:absolute;margin-left:0;margin-top:.75pt;width:326.4pt;height:4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t>Ugled i utjecaj Katoličke Crkve ________________________</w:t>
      </w:r>
      <w:r>
        <w:br/>
        <w:t>___________________________________________________</w: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5C578" wp14:editId="56758F1E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7620" cy="701040"/>
                <wp:effectExtent l="0" t="0" r="3048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69B7C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.6pt" to="251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5BEB" wp14:editId="63D34765">
                <wp:simplePos x="0" y="0"/>
                <wp:positionH relativeFrom="margin">
                  <wp:posOffset>4095750</wp:posOffset>
                </wp:positionH>
                <wp:positionV relativeFrom="paragraph">
                  <wp:posOffset>3810</wp:posOffset>
                </wp:positionV>
                <wp:extent cx="2293620" cy="533400"/>
                <wp:effectExtent l="0" t="0" r="1143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5F27" id="Pravokutnik 3" o:spid="_x0000_s1026" style="position:absolute;margin-left:322.5pt;margin-top:.3pt;width:180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6E5CD" wp14:editId="758AC9D4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2293620" cy="525780"/>
                <wp:effectExtent l="0" t="0" r="1143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0DBA" id="Pravokutnik 2" o:spid="_x0000_s1026" style="position:absolute;margin-left:4.5pt;margin-top:.3pt;width:180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" fillcolor="#4472c4 [3204]" strokecolor="#1f3763 [1604]" strokeweight="1pt"/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DBA7B" wp14:editId="5497F33F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767840" cy="7620"/>
                <wp:effectExtent l="0" t="0" r="22860" b="3048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14ED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.55pt" to="32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ADAC" wp14:editId="2C228E01">
                <wp:simplePos x="0" y="0"/>
                <wp:positionH relativeFrom="column">
                  <wp:posOffset>5330190</wp:posOffset>
                </wp:positionH>
                <wp:positionV relativeFrom="paragraph">
                  <wp:posOffset>46990</wp:posOffset>
                </wp:positionV>
                <wp:extent cx="0" cy="220980"/>
                <wp:effectExtent l="0" t="0" r="38100" b="2667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0AFF" id="Ravni povez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pt,3.7pt" to="41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E9321" wp14:editId="784F3FDD">
                <wp:simplePos x="0" y="0"/>
                <wp:positionH relativeFrom="column">
                  <wp:posOffset>1116330</wp:posOffset>
                </wp:positionH>
                <wp:positionV relativeFrom="paragraph">
                  <wp:posOffset>8890</wp:posOffset>
                </wp:positionV>
                <wp:extent cx="0" cy="243840"/>
                <wp:effectExtent l="0" t="0" r="3810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9B816" id="Ravni povez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.7pt" to="87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tabs>
          <w:tab w:val="left" w:pos="2352"/>
        </w:tabs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EA30" wp14:editId="4891F24D">
                <wp:simplePos x="0" y="0"/>
                <wp:positionH relativeFrom="column">
                  <wp:posOffset>4370070</wp:posOffset>
                </wp:positionH>
                <wp:positionV relativeFrom="paragraph">
                  <wp:posOffset>65405</wp:posOffset>
                </wp:positionV>
                <wp:extent cx="1927860" cy="1021080"/>
                <wp:effectExtent l="0" t="0" r="15240" b="2667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35AB" id="Pravokutnik 7" o:spid="_x0000_s1026" style="position:absolute;margin-left:344.1pt;margin-top:5.15pt;width:151.8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Segoe UI WestEuropean" w:hAnsi="Segoe UI WestEuropean"/>
          <w:color w:val="343A41"/>
          <w:sz w:val="21"/>
          <w:szCs w:val="21"/>
        </w:rPr>
        <w:tab/>
        <w:t xml:space="preserve">                                                                                 </w: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95D06" wp14:editId="5C427BFB">
                <wp:simplePos x="0" y="0"/>
                <wp:positionH relativeFrom="column">
                  <wp:posOffset>95250</wp:posOffset>
                </wp:positionH>
                <wp:positionV relativeFrom="paragraph">
                  <wp:posOffset>2540</wp:posOffset>
                </wp:positionV>
                <wp:extent cx="1927860" cy="975360"/>
                <wp:effectExtent l="0" t="0" r="1524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85E" w:rsidRPr="00437730" w:rsidRDefault="00B8385E" w:rsidP="00B8385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5D06" id="Pravokutnik 6" o:spid="_x0000_s1026" style="position:absolute;left:0;text-align:left;margin-left:7.5pt;margin-top:.2pt;width:151.8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" fillcolor="#4472c4 [3204]" strokecolor="#1f3763 [1604]" strokeweight="1pt">
                <v:textbox>
                  <w:txbxContent>
                    <w:p w:rsidR="00B8385E" w:rsidRPr="00437730" w:rsidRDefault="00B8385E" w:rsidP="00B8385E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</w:pPr>
      <w:r>
        <w:rPr>
          <w:rFonts w:ascii="Segoe UI WestEuropean" w:hAnsi="Segoe UI WestEuropean"/>
          <w:color w:val="343A41"/>
          <w:sz w:val="21"/>
          <w:szCs w:val="21"/>
        </w:rPr>
        <w:t xml:space="preserve"> </w:t>
      </w:r>
    </w:p>
    <w:p w:rsidR="00B8385E" w:rsidRDefault="00B8385E" w:rsidP="00B8385E">
      <w:pPr>
        <w:pStyle w:val="Standard"/>
      </w:pPr>
      <w:r>
        <w:t xml:space="preserve">TRIDENSTSKI KONCIL </w:t>
      </w:r>
      <w:r>
        <w:br/>
        <w:t>1. _______________________________________________________________________</w:t>
      </w:r>
      <w:r>
        <w:br/>
        <w:t>2.________________________________________________________________________</w:t>
      </w:r>
      <w:r>
        <w:br/>
        <w:t>3.________________________________________________________________________</w:t>
      </w:r>
      <w:r>
        <w:br/>
        <w:t>4.________________________________________________________________________</w:t>
      </w:r>
      <w:r>
        <w:br/>
        <w:t>5.________________________________________________________________________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EKSKOMUNIKACIJA ili IZOPĆENJE JE _______________________________________</w:t>
      </w:r>
      <w:r>
        <w:br/>
        <w:t>___________________________________________________________________________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ZNANSTVENICI koji su se protivili nauku Katoličke Crkve bili su :___________________,</w:t>
      </w:r>
      <w:r>
        <w:br/>
        <w:t>_______________________________ i ____________________________ . Oni su se najviše protivili zbog ____________________________________(Zemlja se okreće oko Sunca) i nisu željeli prihvatiti __________________________________(Sunce se okreće oko Zemlje) koje je zastupala Crkva.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INKVIZICIJA JE ____________________________________________________________</w:t>
      </w:r>
      <w:r>
        <w:br/>
        <w:t>___________________________________________________________________________</w:t>
      </w: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0"/>
        <w:gridCol w:w="5922"/>
      </w:tblGrid>
      <w:tr w:rsidR="00B8385E" w:rsidTr="00DF6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85E" w:rsidRPr="0061417F" w:rsidRDefault="00B8385E" w:rsidP="00DF6566">
            <w:pPr>
              <w:pStyle w:val="Standard"/>
              <w:rPr>
                <w:b/>
                <w:bCs/>
              </w:rPr>
            </w:pPr>
            <w:r w:rsidRPr="0061417F">
              <w:rPr>
                <w:b/>
                <w:bCs/>
              </w:rPr>
              <w:t>ISUSOVCI ILI JEZUITI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  <w:tcBorders>
              <w:top w:val="single" w:sz="4" w:space="0" w:color="auto"/>
            </w:tcBorders>
          </w:tcPr>
          <w:p w:rsidR="00B8385E" w:rsidRDefault="00B8385E" w:rsidP="00DF6566">
            <w:pPr>
              <w:pStyle w:val="Standard"/>
            </w:pPr>
            <w:r>
              <w:t>TKO I KADA  JE OSNOVAO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ĆIME SU SE ODLIKOVALI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DJELOVANJE ISUSOVACA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VELIKA POZORNOST ISUSOVACA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</w:tc>
      </w:tr>
    </w:tbl>
    <w:p w:rsidR="00B8385E" w:rsidRDefault="00B8385E" w:rsidP="00B8385E">
      <w:pPr>
        <w:pStyle w:val="Standard"/>
      </w:pPr>
    </w:p>
    <w:p w:rsidR="00B8385E" w:rsidRPr="0061417F" w:rsidRDefault="00B8385E" w:rsidP="00B8385E">
      <w:pPr>
        <w:pStyle w:val="Standard"/>
        <w:rPr>
          <w:b/>
          <w:bCs/>
        </w:rPr>
      </w:pPr>
      <w:r w:rsidRPr="0061417F">
        <w:rPr>
          <w:b/>
          <w:bCs/>
        </w:rPr>
        <w:t>ZADATAK:</w:t>
      </w:r>
    </w:p>
    <w:p w:rsidR="00EB1BFE" w:rsidRDefault="00B8385E" w:rsidP="00B8385E">
      <w:r>
        <w:t>Istraži djelovanje isusovaca u hrvatskoj i napiši nekoliko natuknica</w:t>
      </w:r>
    </w:p>
    <w:sectPr w:rsidR="00E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WestEuropean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E"/>
    <w:rsid w:val="00B8385E"/>
    <w:rsid w:val="00EA1A56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CB71"/>
  <w15:chartTrackingRefBased/>
  <w15:docId w15:val="{419464D4-B6E3-4C6A-BFBA-F88B909D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838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ublic-draftstyledefault-unorderedlistitem">
    <w:name w:val="public-draftstyledefault-unorderedlistitem"/>
    <w:basedOn w:val="Normal"/>
    <w:rsid w:val="00B838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385E"/>
    <w:rPr>
      <w:color w:val="0000FF"/>
      <w:u w:val="single"/>
    </w:rPr>
  </w:style>
  <w:style w:type="table" w:styleId="Reetkatablice">
    <w:name w:val="Table Grid"/>
    <w:basedOn w:val="Obinatablica"/>
    <w:uiPriority w:val="39"/>
    <w:rsid w:val="00B8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hmSoBz8cY&amp;list=PL9Mz0Kqh3YKorkVGoRnb-dwQmLtgKd01E&amp;index=12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2020-05-03T06:57:00Z</dcterms:created>
  <dcterms:modified xsi:type="dcterms:W3CDTF">2020-05-07T14:58:00Z</dcterms:modified>
</cp:coreProperties>
</file>