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Iz sljedećeg teksta prepiši sve glagole. Tekst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 moraš prepisivati,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već u bilježnicu napiši samo glagole. </w:t>
      </w:r>
    </w:p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Uskoro dolazi ljeto. Moji prijatelji i ja veselimo se ljetu. Igrat ćemo se, voziti biciklom i družiti se. Nadam se da ćemo ići na more. Tamo ću uživati u suncu.</w:t>
      </w:r>
    </w:p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Rečenicu: </w:t>
      </w:r>
      <w:r>
        <w:rPr>
          <w:rFonts w:ascii="Times New Roman" w:hAnsi="Times New Roman" w:cs="Times New Roman"/>
          <w:b/>
          <w:bCs/>
          <w:sz w:val="24"/>
          <w:szCs w:val="24"/>
        </w:rPr>
        <w:t>Pišem lektiru</w:t>
      </w:r>
      <w:r>
        <w:rPr>
          <w:rFonts w:ascii="Times New Roman" w:hAnsi="Times New Roman" w:cs="Times New Roman"/>
          <w:sz w:val="24"/>
          <w:szCs w:val="24"/>
        </w:rPr>
        <w:t>. napiši:</w:t>
      </w:r>
    </w:p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 prošlosti ________________________________________</w:t>
      </w:r>
    </w:p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 budućnosti ______________________________________</w:t>
      </w:r>
    </w:p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Rečenicu: </w:t>
      </w:r>
      <w:r>
        <w:rPr>
          <w:rFonts w:ascii="Times New Roman" w:hAnsi="Times New Roman" w:cs="Times New Roman"/>
          <w:b/>
          <w:bCs/>
          <w:sz w:val="24"/>
          <w:szCs w:val="24"/>
        </w:rPr>
        <w:t>Mama je kuhala ručak.</w:t>
      </w:r>
      <w:r>
        <w:rPr>
          <w:rFonts w:ascii="Times New Roman" w:hAnsi="Times New Roman" w:cs="Times New Roman"/>
          <w:sz w:val="24"/>
          <w:szCs w:val="24"/>
        </w:rPr>
        <w:t xml:space="preserve"> napiši:</w:t>
      </w:r>
    </w:p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 sadašnjosti _____________________________________</w:t>
      </w:r>
    </w:p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 budućnosti: _____________________________________</w:t>
      </w:r>
    </w:p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Sljedećim glagolima odredi glagolsku osobu i broj. </w:t>
      </w:r>
    </w:p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vozim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šivala je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slušamo _________</w:t>
      </w:r>
    </w:p>
    <w:p w:rsidR="00A60B00" w:rsidRDefault="00A60B00" w:rsidP="00A6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kuhaš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čitate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pada ___________</w:t>
      </w:r>
    </w:p>
    <w:p w:rsidR="008C0003" w:rsidRDefault="008C0003">
      <w:bookmarkStart w:id="0" w:name="_GoBack"/>
      <w:bookmarkEnd w:id="0"/>
    </w:p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00"/>
    <w:rsid w:val="008C0003"/>
    <w:rsid w:val="00A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F3A5-3847-4C60-8B55-5104FA58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0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2020-05-05T12:47:00Z</dcterms:created>
  <dcterms:modified xsi:type="dcterms:W3CDTF">2020-05-05T12:47:00Z</dcterms:modified>
</cp:coreProperties>
</file>