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21" w:rsidRDefault="000B2821">
      <w:bookmarkStart w:id="0" w:name="_GoBack"/>
      <w:bookmarkEnd w:id="0"/>
    </w:p>
    <w:p w:rsidR="000B2821" w:rsidRDefault="000B2821">
      <w:r>
        <w:t>PLAN PLOČE:</w:t>
      </w:r>
    </w:p>
    <w:p w:rsidR="000B2821" w:rsidRPr="000B2821" w:rsidRDefault="000B2821" w:rsidP="000B2821">
      <w:pPr>
        <w:jc w:val="center"/>
        <w:rPr>
          <w:b/>
          <w:bCs/>
        </w:rPr>
      </w:pPr>
      <w:r w:rsidRPr="000B2821">
        <w:rPr>
          <w:b/>
          <w:bCs/>
        </w:rPr>
        <w:t>SUKOB SA STALJINOM. HRVATSKO PROLJEĆE</w:t>
      </w:r>
    </w:p>
    <w:p w:rsidR="000B2821" w:rsidRPr="000B2821" w:rsidRDefault="000B2821">
      <w:pPr>
        <w:rPr>
          <w:b/>
          <w:bCs/>
        </w:rPr>
      </w:pPr>
      <w:r w:rsidRPr="000B2821">
        <w:rPr>
          <w:b/>
          <w:bCs/>
        </w:rPr>
        <w:t>SUKOB SA STALJINOM: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2979"/>
        <w:gridCol w:w="3073"/>
      </w:tblGrid>
      <w:tr w:rsidR="000B2821" w:rsidRPr="00A230DF" w:rsidTr="00E15560">
        <w:tc>
          <w:tcPr>
            <w:tcW w:w="3208" w:type="dxa"/>
          </w:tcPr>
          <w:p w:rsidR="000B2821" w:rsidRPr="00A230DF" w:rsidRDefault="000B2821" w:rsidP="00E15560">
            <w:pPr>
              <w:jc w:val="center"/>
              <w:rPr>
                <w:rFonts w:cs="Arial"/>
              </w:rPr>
            </w:pPr>
            <w:r w:rsidRPr="00A230DF">
              <w:rPr>
                <w:rFonts w:cs="Arial"/>
              </w:rPr>
              <w:t xml:space="preserve">Uzrok </w:t>
            </w:r>
          </w:p>
        </w:tc>
        <w:tc>
          <w:tcPr>
            <w:tcW w:w="3208" w:type="dxa"/>
          </w:tcPr>
          <w:p w:rsidR="000B2821" w:rsidRPr="00A230DF" w:rsidRDefault="000B2821" w:rsidP="00E15560">
            <w:pPr>
              <w:jc w:val="center"/>
              <w:rPr>
                <w:rFonts w:cs="Arial"/>
              </w:rPr>
            </w:pPr>
            <w:r w:rsidRPr="00A230DF">
              <w:rPr>
                <w:rFonts w:cs="Arial"/>
              </w:rPr>
              <w:t xml:space="preserve">Događaj </w:t>
            </w:r>
          </w:p>
        </w:tc>
        <w:tc>
          <w:tcPr>
            <w:tcW w:w="3208" w:type="dxa"/>
          </w:tcPr>
          <w:p w:rsidR="000B2821" w:rsidRPr="00A230DF" w:rsidRDefault="000B2821" w:rsidP="001E5037">
            <w:pPr>
              <w:jc w:val="center"/>
              <w:rPr>
                <w:rFonts w:cs="Arial"/>
                <w:color w:val="0000FF"/>
              </w:rPr>
            </w:pPr>
            <w:r w:rsidRPr="00A230DF">
              <w:rPr>
                <w:rFonts w:cs="Arial"/>
                <w:b/>
              </w:rPr>
              <w:t>Posljedice</w:t>
            </w:r>
          </w:p>
        </w:tc>
      </w:tr>
      <w:tr w:rsidR="000B2821" w:rsidRPr="00A230DF" w:rsidTr="001E5037">
        <w:trPr>
          <w:trHeight w:val="2171"/>
        </w:trPr>
        <w:tc>
          <w:tcPr>
            <w:tcW w:w="3208" w:type="dxa"/>
          </w:tcPr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  <w:r w:rsidRPr="00A230DF">
              <w:rPr>
                <w:rFonts w:cs="Arial"/>
              </w:rPr>
              <w:t>Staljinova želja da kontrolira Tita i Jugoslaviju; Titova želja za samostalnošću Jugoslavije</w:t>
            </w:r>
          </w:p>
        </w:tc>
        <w:tc>
          <w:tcPr>
            <w:tcW w:w="3208" w:type="dxa"/>
          </w:tcPr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</w:p>
          <w:p w:rsidR="000B2821" w:rsidRPr="00A230DF" w:rsidRDefault="000B2821" w:rsidP="00E15560">
            <w:pPr>
              <w:rPr>
                <w:rFonts w:cs="Arial"/>
              </w:rPr>
            </w:pPr>
            <w:r w:rsidRPr="00A230DF">
              <w:rPr>
                <w:rFonts w:cs="Arial"/>
              </w:rPr>
              <w:t>Rezolucija Informbiroa 1948. Godine – osuda KPJ za izdaju socijalizma</w:t>
            </w:r>
          </w:p>
        </w:tc>
        <w:tc>
          <w:tcPr>
            <w:tcW w:w="3208" w:type="dxa"/>
          </w:tcPr>
          <w:p w:rsidR="000B2821" w:rsidRPr="00A230DF" w:rsidRDefault="000B2821" w:rsidP="00E15560">
            <w:pPr>
              <w:rPr>
                <w:rFonts w:cs="Arial"/>
                <w:i/>
              </w:rPr>
            </w:pPr>
            <w:r w:rsidRPr="00A230DF">
              <w:rPr>
                <w:rFonts w:cs="Arial"/>
                <w:i/>
              </w:rPr>
              <w:t>– Staljin postao neprijatelj</w:t>
            </w:r>
          </w:p>
          <w:p w:rsidR="000B2821" w:rsidRPr="00A230DF" w:rsidRDefault="000B2821" w:rsidP="00E15560">
            <w:pPr>
              <w:rPr>
                <w:rFonts w:cs="Arial"/>
                <w:i/>
              </w:rPr>
            </w:pPr>
            <w:r w:rsidRPr="00A230DF">
              <w:rPr>
                <w:rFonts w:cs="Arial"/>
                <w:i/>
              </w:rPr>
              <w:t>– KPJ – progon Staljinovih pristaša („</w:t>
            </w:r>
            <w:proofErr w:type="spellStart"/>
            <w:r w:rsidRPr="00A230DF">
              <w:rPr>
                <w:rFonts w:cs="Arial"/>
                <w:i/>
              </w:rPr>
              <w:t>informbiroovaca</w:t>
            </w:r>
            <w:proofErr w:type="spellEnd"/>
            <w:r w:rsidRPr="00A230DF">
              <w:rPr>
                <w:rFonts w:cs="Arial"/>
                <w:i/>
              </w:rPr>
              <w:t>”)- kaznionica na Golom otoku</w:t>
            </w:r>
          </w:p>
          <w:p w:rsidR="000B2821" w:rsidRPr="00A230DF" w:rsidRDefault="000B2821" w:rsidP="00E15560">
            <w:pPr>
              <w:rPr>
                <w:rFonts w:cs="Arial"/>
                <w:i/>
                <w:color w:val="0000FF"/>
              </w:rPr>
            </w:pPr>
            <w:r w:rsidRPr="00A230DF">
              <w:rPr>
                <w:rFonts w:cs="Arial"/>
                <w:i/>
              </w:rPr>
              <w:t>– vanjska politika: okretanje prema Zapadu; financijska pomoć SAD-a; pokret nesvrstanih</w:t>
            </w:r>
          </w:p>
        </w:tc>
      </w:tr>
    </w:tbl>
    <w:p w:rsidR="000B2821" w:rsidRDefault="000B2821" w:rsidP="000B2821"/>
    <w:p w:rsidR="000B2821" w:rsidRDefault="000B2821" w:rsidP="000B2821">
      <w:pPr>
        <w:pStyle w:val="Odlomakpopisa"/>
        <w:numPr>
          <w:ilvl w:val="0"/>
          <w:numId w:val="2"/>
        </w:numPr>
      </w:pPr>
      <w:r>
        <w:t xml:space="preserve">1963.g. donijet je novi </w:t>
      </w:r>
      <w:r w:rsidR="001E5037">
        <w:t>Ustav</w:t>
      </w:r>
      <w:r>
        <w:t>- odluke:</w:t>
      </w:r>
      <w:r>
        <w:br/>
        <w:t>a) novi naziv države _________________________________________________________</w:t>
      </w:r>
      <w:r>
        <w:br/>
        <w:t>b) uvedene djelomična _______________________________________________________</w:t>
      </w:r>
    </w:p>
    <w:p w:rsidR="000B2821" w:rsidRDefault="000B2821" w:rsidP="000B2821">
      <w:pPr>
        <w:pStyle w:val="Odlomakpopisa"/>
        <w:numPr>
          <w:ilvl w:val="0"/>
          <w:numId w:val="2"/>
        </w:numPr>
      </w:pPr>
      <w:r>
        <w:t xml:space="preserve">1974.g. </w:t>
      </w:r>
      <w:r w:rsidR="001E5037">
        <w:t>donijet novi Ustav- odluke:</w:t>
      </w:r>
      <w:r w:rsidR="001E5037">
        <w:br/>
        <w:t>a) jugoslavenski sustav dobiva _________________________________________________</w:t>
      </w:r>
      <w:r w:rsidR="001E5037">
        <w:br/>
        <w:t xml:space="preserve"> b) protivnici tog ustava bili su _______________________</w:t>
      </w:r>
    </w:p>
    <w:p w:rsidR="001E5037" w:rsidRPr="001E5037" w:rsidRDefault="001E5037" w:rsidP="001E5037">
      <w:pPr>
        <w:rPr>
          <w:b/>
          <w:bCs/>
        </w:rPr>
      </w:pPr>
      <w:r w:rsidRPr="001E5037">
        <w:rPr>
          <w:b/>
          <w:bCs/>
        </w:rPr>
        <w:t>HRVATSKO PROLJEĆE: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Što je izdala Matica Hrvatska 1962.g. i koja je bila važnost tog dokumenta?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Tko su bili vođe „HRVATSKOG PROLJEĆA“ ?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Što su vođe „HRVATSKOG PROLJEĆA“ tražile u svojoj politici čistih računa?</w:t>
      </w:r>
    </w:p>
    <w:p w:rsidR="001E5037" w:rsidRDefault="001E5037" w:rsidP="001E5037">
      <w:pPr>
        <w:pStyle w:val="Odlomakpopisa"/>
        <w:numPr>
          <w:ilvl w:val="0"/>
          <w:numId w:val="3"/>
        </w:numPr>
      </w:pPr>
      <w:r>
        <w:t>Zašto je Tito zaustavio taj pokret i kako se obračunao sa svojim protivnicima?</w:t>
      </w:r>
    </w:p>
    <w:p w:rsidR="000B2821" w:rsidRDefault="000B2821"/>
    <w:sectPr w:rsidR="000B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8B0"/>
    <w:multiLevelType w:val="hybridMultilevel"/>
    <w:tmpl w:val="AA702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61CE4"/>
    <w:multiLevelType w:val="hybridMultilevel"/>
    <w:tmpl w:val="C6984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80CC1"/>
    <w:multiLevelType w:val="hybridMultilevel"/>
    <w:tmpl w:val="FB0A7648"/>
    <w:lvl w:ilvl="0" w:tplc="A8F07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21"/>
    <w:rsid w:val="000B2821"/>
    <w:rsid w:val="001E5037"/>
    <w:rsid w:val="00204EA7"/>
    <w:rsid w:val="00C4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831C"/>
  <w15:chartTrackingRefBased/>
  <w15:docId w15:val="{F86B3F9D-3718-4356-94B3-D8E90FD1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B282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2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2020-05-06T18:55:00Z</dcterms:created>
  <dcterms:modified xsi:type="dcterms:W3CDTF">2020-05-06T21:33:00Z</dcterms:modified>
</cp:coreProperties>
</file>