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862" w:rsidRDefault="000E0862">
      <w:pPr>
        <w:rPr>
          <w:b/>
          <w:sz w:val="28"/>
          <w:szCs w:val="28"/>
        </w:rPr>
      </w:pPr>
    </w:p>
    <w:p w:rsidR="00396574" w:rsidRPr="000E0862" w:rsidRDefault="000E0862">
      <w:pPr>
        <w:rPr>
          <w:b/>
          <w:sz w:val="28"/>
          <w:szCs w:val="28"/>
        </w:rPr>
      </w:pPr>
      <w:r w:rsidRPr="000E0862">
        <w:rPr>
          <w:b/>
          <w:sz w:val="28"/>
          <w:szCs w:val="28"/>
        </w:rPr>
        <w:t>PONAVLJANJE- SVIJET U DOBA EUROPSKE DOMINACIJE</w:t>
      </w:r>
    </w:p>
    <w:p w:rsidR="000E0862" w:rsidRPr="000E0862" w:rsidRDefault="000E0862">
      <w:pPr>
        <w:rPr>
          <w:b/>
        </w:rPr>
      </w:pPr>
      <w:r w:rsidRPr="000E0862">
        <w:rPr>
          <w:b/>
        </w:rPr>
        <w:t xml:space="preserve">1. DOPUNI REČENICE. </w:t>
      </w:r>
    </w:p>
    <w:p w:rsidR="000E0862" w:rsidRDefault="000E0862">
      <w:r>
        <w:t xml:space="preserve">a) Vođa južnoameričke borbe za neovisnost bio je _______________________. </w:t>
      </w:r>
    </w:p>
    <w:p w:rsidR="000E0862" w:rsidRDefault="000E0862">
      <w:r>
        <w:t>b) Najveća i najpoznatija hrvatska organizacija u SAD-u zove se ___________________ ________________________________________________________________________________</w:t>
      </w:r>
    </w:p>
    <w:p w:rsidR="000E0862" w:rsidRDefault="000E0862">
      <w:r>
        <w:t xml:space="preserve"> c) Sukob između sjevernih i južnih država SAD-a prerastao je u oružani 1861. godine, kada je na predsjedničkim izborima pobijedio _________________________________. On se još kao zastupnik u Kongresu isticao govorima protiv _____________________. </w:t>
      </w:r>
    </w:p>
    <w:p w:rsidR="000E0862" w:rsidRPr="000E0862" w:rsidRDefault="000E0862">
      <w:pPr>
        <w:rPr>
          <w:b/>
        </w:rPr>
      </w:pPr>
      <w:r w:rsidRPr="000E0862">
        <w:rPr>
          <w:b/>
        </w:rPr>
        <w:t xml:space="preserve">2. ZAOKRUŽI SLOVO ISPRED TOČNOG ODGOVORA. </w:t>
      </w:r>
    </w:p>
    <w:p w:rsidR="000E0862" w:rsidRDefault="000E0862">
      <w:r>
        <w:t>Henry M. Stanley bio je jedan od najpoznatijih istraživača unutrašnjosti:</w:t>
      </w:r>
    </w:p>
    <w:p w:rsidR="000E0862" w:rsidRDefault="000E0862" w:rsidP="000E0862">
      <w:pPr>
        <w:pStyle w:val="Odlomakpopisa"/>
        <w:numPr>
          <w:ilvl w:val="0"/>
          <w:numId w:val="1"/>
        </w:numPr>
      </w:pPr>
      <w:r>
        <w:t xml:space="preserve">Afrike b) </w:t>
      </w:r>
    </w:p>
    <w:p w:rsidR="000E0862" w:rsidRDefault="000E0862" w:rsidP="000E0862">
      <w:pPr>
        <w:pStyle w:val="Odlomakpopisa"/>
        <w:numPr>
          <w:ilvl w:val="0"/>
          <w:numId w:val="1"/>
        </w:numPr>
      </w:pPr>
      <w:r>
        <w:t>Azije</w:t>
      </w:r>
    </w:p>
    <w:p w:rsidR="000E0862" w:rsidRDefault="000E0862" w:rsidP="000E0862">
      <w:pPr>
        <w:pStyle w:val="Odlomakpopisa"/>
        <w:numPr>
          <w:ilvl w:val="0"/>
          <w:numId w:val="1"/>
        </w:numPr>
      </w:pPr>
      <w:r>
        <w:t xml:space="preserve"> c) Australije </w:t>
      </w:r>
    </w:p>
    <w:p w:rsidR="000E0862" w:rsidRDefault="000E0862" w:rsidP="000E0862">
      <w:pPr>
        <w:pStyle w:val="Odlomakpopisa"/>
        <w:numPr>
          <w:ilvl w:val="0"/>
          <w:numId w:val="1"/>
        </w:numPr>
      </w:pPr>
      <w:r>
        <w:t xml:space="preserve">d) Južne Amerike. </w:t>
      </w:r>
    </w:p>
    <w:p w:rsidR="000E0862" w:rsidRPr="000E0862" w:rsidRDefault="000E0862" w:rsidP="000E0862">
      <w:pPr>
        <w:ind w:left="30"/>
        <w:rPr>
          <w:b/>
        </w:rPr>
      </w:pPr>
      <w:r w:rsidRPr="000E0862">
        <w:rPr>
          <w:b/>
        </w:rPr>
        <w:t xml:space="preserve">3. ZAOKRUŽI SLOVO ISPRED TOČNOG ODGOVORA. </w:t>
      </w:r>
    </w:p>
    <w:p w:rsidR="000E0862" w:rsidRDefault="000E0862" w:rsidP="000E0862">
      <w:pPr>
        <w:ind w:left="30"/>
      </w:pPr>
      <w:r>
        <w:t>Tko od navedenih osoba nije bio istraživač?</w:t>
      </w:r>
    </w:p>
    <w:p w:rsidR="000E0862" w:rsidRDefault="000E0862" w:rsidP="000E0862">
      <w:pPr>
        <w:ind w:left="30"/>
      </w:pPr>
      <w:r>
        <w:t xml:space="preserve"> a) Mirko Seljan </w:t>
      </w:r>
      <w:r>
        <w:br/>
        <w:t xml:space="preserve">b) Frederick </w:t>
      </w:r>
      <w:proofErr w:type="spellStart"/>
      <w:r>
        <w:t>Douglass</w:t>
      </w:r>
      <w:proofErr w:type="spellEnd"/>
      <w:r>
        <w:t xml:space="preserve"> </w:t>
      </w:r>
      <w:r>
        <w:br/>
        <w:t>c) Henry M. Stanley</w:t>
      </w:r>
      <w:r>
        <w:br/>
        <w:t xml:space="preserve"> d) Stevo Seljan </w:t>
      </w:r>
    </w:p>
    <w:p w:rsidR="000E0862" w:rsidRDefault="000E0862" w:rsidP="000E0862">
      <w:pPr>
        <w:ind w:left="30"/>
      </w:pPr>
      <w:r>
        <w:t>4. Zaokruži slovo ispred točnog odgovora.</w:t>
      </w:r>
    </w:p>
    <w:p w:rsidR="000E0862" w:rsidRDefault="000E0862" w:rsidP="000E0862">
      <w:pPr>
        <w:ind w:left="30"/>
      </w:pPr>
      <w:r>
        <w:t xml:space="preserve"> Najviše hrvatskih iseljenika u SAD-u naselilo se: </w:t>
      </w:r>
    </w:p>
    <w:p w:rsidR="000E0862" w:rsidRDefault="000E0862" w:rsidP="000E0862">
      <w:pPr>
        <w:pStyle w:val="Odlomakpopisa"/>
        <w:numPr>
          <w:ilvl w:val="0"/>
          <w:numId w:val="2"/>
        </w:numPr>
        <w:ind w:firstLine="36"/>
      </w:pPr>
      <w:r>
        <w:t xml:space="preserve">u Kaliforniji i na Aljasci </w:t>
      </w:r>
      <w:r>
        <w:br/>
        <w:t xml:space="preserve">b) u Kaliforniji i u industrijskim centrima poput Pittsburgha i Chicaga </w:t>
      </w:r>
      <w:r>
        <w:br/>
        <w:t>c) na Floridi i Havajima</w:t>
      </w:r>
      <w:r>
        <w:br/>
        <w:t xml:space="preserve"> d) na Aljasci i na području Stjenjaka.</w:t>
      </w:r>
    </w:p>
    <w:p w:rsidR="000E0862" w:rsidRDefault="000E0862" w:rsidP="000E0862">
      <w:r>
        <w:t xml:space="preserve">5. Što je znatno olakšalo borbu za neovisnost južnoameričkih kolonija od španjolske vlasti? ________________________________________________________________________________ </w:t>
      </w:r>
    </w:p>
    <w:p w:rsidR="000E0862" w:rsidRDefault="000E0862" w:rsidP="000E0862">
      <w:r>
        <w:t xml:space="preserve">6. Kako se zvao legendarni vođa Apaša, plemena koje se posljednje predalo američkim vlastima? ________________________________________________________________________________ </w:t>
      </w:r>
    </w:p>
    <w:p w:rsidR="000E0862" w:rsidRPr="000E0862" w:rsidRDefault="000E0862" w:rsidP="000E0862">
      <w:pPr>
        <w:rPr>
          <w:b/>
        </w:rPr>
      </w:pPr>
      <w:r w:rsidRPr="000E0862">
        <w:rPr>
          <w:b/>
        </w:rPr>
        <w:t xml:space="preserve">7. IZBACI ULJEZA. </w:t>
      </w:r>
    </w:p>
    <w:p w:rsidR="000E0862" w:rsidRDefault="000E0862" w:rsidP="000E0862">
      <w:r>
        <w:t xml:space="preserve">Članice Antante bile su: Velika Britanija Francuska Italija Rusija </w:t>
      </w:r>
      <w:r w:rsidR="004E43B4">
        <w:br/>
      </w:r>
      <w:bookmarkStart w:id="0" w:name="_GoBack"/>
      <w:bookmarkEnd w:id="0"/>
      <w:r>
        <w:br/>
        <w:t>_______________________________________________________________________________</w:t>
      </w:r>
    </w:p>
    <w:p w:rsidR="000E0862" w:rsidRDefault="000E0862" w:rsidP="000E0862"/>
    <w:p w:rsidR="000E0862" w:rsidRDefault="000E0862" w:rsidP="000E0862"/>
    <w:p w:rsidR="000E0862" w:rsidRDefault="000E0862" w:rsidP="000E0862"/>
    <w:p w:rsidR="000E0862" w:rsidRDefault="000E0862" w:rsidP="000E0862"/>
    <w:p w:rsidR="000E0862" w:rsidRPr="000E0862" w:rsidRDefault="000E0862" w:rsidP="000E0862">
      <w:pPr>
        <w:rPr>
          <w:b/>
        </w:rPr>
      </w:pPr>
      <w:r w:rsidRPr="000E0862">
        <w:rPr>
          <w:b/>
        </w:rPr>
        <w:t xml:space="preserve">8. AKO TVRDNJU SMATRAŠ TOČNOM, ZAOKRUŽI T, A AKO JE SMATRAŠ NETOČNOM, ZAOKRUŽI N: </w:t>
      </w:r>
    </w:p>
    <w:p w:rsidR="000E0862" w:rsidRDefault="000E0862" w:rsidP="000E0862">
      <w:r>
        <w:t>Kolonijalne sile tvrdile su da rade za dobrobit afričkih i azijskih naroda koji se nisu sposobni sami brinuti za sebe. T N</w:t>
      </w:r>
    </w:p>
    <w:p w:rsidR="000E0862" w:rsidRDefault="000E0862" w:rsidP="000E0862">
      <w:r>
        <w:t xml:space="preserve"> Austro-Ugarska Monarhija nije bila članica Trojnog saveza. </w:t>
      </w:r>
      <w:r>
        <w:tab/>
      </w:r>
      <w:r>
        <w:tab/>
        <w:t xml:space="preserve">T    N </w:t>
      </w:r>
    </w:p>
    <w:p w:rsidR="000E0862" w:rsidRDefault="000E0862" w:rsidP="000E0862">
      <w:r>
        <w:t xml:space="preserve">Otkrivanjem zlata na istoku SAD-a počela je zlatna groznica. </w:t>
      </w:r>
      <w:r>
        <w:tab/>
      </w:r>
      <w:r>
        <w:tab/>
        <w:t xml:space="preserve">T    N </w:t>
      </w:r>
    </w:p>
    <w:p w:rsidR="000E0862" w:rsidRDefault="000E0862" w:rsidP="000E0862">
      <w:r>
        <w:t xml:space="preserve">Južne države SAD-a izdvojile su se i proglasile Unijom. </w:t>
      </w:r>
      <w:r>
        <w:tab/>
      </w:r>
      <w:r>
        <w:tab/>
      </w:r>
      <w:r>
        <w:tab/>
        <w:t xml:space="preserve">T    N </w:t>
      </w:r>
    </w:p>
    <w:p w:rsidR="000E0862" w:rsidRDefault="000E0862" w:rsidP="000E0862">
      <w:r>
        <w:t>Građanski rat u SAD-u završio je pobjedom Sjevera 1865. godine.</w:t>
      </w:r>
      <w:r>
        <w:tab/>
        <w:t xml:space="preserve"> T   N </w:t>
      </w:r>
    </w:p>
    <w:p w:rsidR="004E43B4" w:rsidRDefault="000E0862" w:rsidP="000E0862">
      <w:r>
        <w:t>9. Objasni pojmove:</w:t>
      </w:r>
    </w:p>
    <w:p w:rsidR="000E0862" w:rsidRDefault="000E0862" w:rsidP="000E0862">
      <w:r>
        <w:t xml:space="preserve"> rezervat ________________________________________________________________________________ ________________________________________________________________________________ abolicionizam ________________________________________________________________________________ ________________________________________________________________________________</w:t>
      </w:r>
    </w:p>
    <w:sectPr w:rsidR="000E0862" w:rsidSect="000E086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77374"/>
    <w:multiLevelType w:val="hybridMultilevel"/>
    <w:tmpl w:val="CD360C54"/>
    <w:lvl w:ilvl="0" w:tplc="59604ED6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43C80F24"/>
    <w:multiLevelType w:val="hybridMultilevel"/>
    <w:tmpl w:val="E64A2112"/>
    <w:lvl w:ilvl="0" w:tplc="B88442D2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862"/>
    <w:rsid w:val="000E0862"/>
    <w:rsid w:val="00396574"/>
    <w:rsid w:val="004E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388D"/>
  <w15:docId w15:val="{241754D9-8BEB-4404-B3FA-6F631266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5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0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Andreja Hrženjak</cp:lastModifiedBy>
  <cp:revision>2</cp:revision>
  <dcterms:created xsi:type="dcterms:W3CDTF">2020-05-04T21:28:00Z</dcterms:created>
  <dcterms:modified xsi:type="dcterms:W3CDTF">2020-05-04T21:28:00Z</dcterms:modified>
</cp:coreProperties>
</file>