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26" w:rsidRPr="00B420C4" w:rsidRDefault="001C2726">
      <w:pPr>
        <w:rPr>
          <w:b/>
          <w:sz w:val="28"/>
          <w:szCs w:val="28"/>
        </w:rPr>
      </w:pPr>
      <w:r w:rsidRPr="00B420C4">
        <w:rPr>
          <w:b/>
          <w:sz w:val="28"/>
          <w:szCs w:val="28"/>
        </w:rPr>
        <w:t>Kako napraviti model pluća</w:t>
      </w:r>
    </w:p>
    <w:p w:rsidR="001C2726" w:rsidRPr="00B420C4" w:rsidRDefault="001C2726" w:rsidP="001C2726">
      <w:pPr>
        <w:rPr>
          <w:sz w:val="28"/>
          <w:szCs w:val="28"/>
        </w:rPr>
      </w:pPr>
      <w:r w:rsidRPr="00B420C4">
        <w:rPr>
          <w:sz w:val="28"/>
          <w:szCs w:val="28"/>
        </w:rPr>
        <w:t>MATERIJAL I PRIBOR: plastična boca od dvije litre, plastična slamčica, Y-razvodnik (poslužit će razvodnik za crijevo koji možete pronaći u vrtnim centrima</w:t>
      </w:r>
      <w:r w:rsidR="00A81E80" w:rsidRPr="00B420C4">
        <w:rPr>
          <w:sz w:val="28"/>
          <w:szCs w:val="28"/>
        </w:rPr>
        <w:t xml:space="preserve"> ili </w:t>
      </w:r>
      <w:r w:rsidR="00B420C4" w:rsidRPr="00B420C4">
        <w:rPr>
          <w:sz w:val="28"/>
          <w:szCs w:val="28"/>
        </w:rPr>
        <w:t xml:space="preserve">samo dobro poveži </w:t>
      </w:r>
      <w:r w:rsidR="00A81E80" w:rsidRPr="00B420C4">
        <w:rPr>
          <w:sz w:val="28"/>
          <w:szCs w:val="28"/>
        </w:rPr>
        <w:t>plastičn</w:t>
      </w:r>
      <w:r w:rsidR="00B420C4" w:rsidRPr="00B420C4">
        <w:rPr>
          <w:sz w:val="28"/>
          <w:szCs w:val="28"/>
        </w:rPr>
        <w:t>e</w:t>
      </w:r>
      <w:r w:rsidR="00A81E80" w:rsidRPr="00B420C4">
        <w:rPr>
          <w:sz w:val="28"/>
          <w:szCs w:val="28"/>
        </w:rPr>
        <w:t xml:space="preserve"> slamk</w:t>
      </w:r>
      <w:r w:rsidR="00B420C4" w:rsidRPr="00B420C4">
        <w:rPr>
          <w:sz w:val="28"/>
          <w:szCs w:val="28"/>
        </w:rPr>
        <w:t>e</w:t>
      </w:r>
      <w:r w:rsidRPr="00B420C4">
        <w:rPr>
          <w:sz w:val="28"/>
          <w:szCs w:val="28"/>
        </w:rPr>
        <w:t>, 3 manja balona, izolacijska traka, vosak</w:t>
      </w:r>
      <w:r w:rsidR="00B420C4" w:rsidRPr="00B420C4">
        <w:rPr>
          <w:sz w:val="28"/>
          <w:szCs w:val="28"/>
        </w:rPr>
        <w:t xml:space="preserve">, </w:t>
      </w:r>
      <w:r w:rsidRPr="00B420C4">
        <w:rPr>
          <w:sz w:val="28"/>
          <w:szCs w:val="28"/>
        </w:rPr>
        <w:t>masa za modeliranje</w:t>
      </w:r>
      <w:r w:rsidR="00B420C4" w:rsidRPr="00B420C4">
        <w:rPr>
          <w:sz w:val="28"/>
          <w:szCs w:val="28"/>
        </w:rPr>
        <w:t xml:space="preserve"> ili plastelin ili </w:t>
      </w:r>
      <w:proofErr w:type="spellStart"/>
      <w:r w:rsidR="00B420C4" w:rsidRPr="00B420C4">
        <w:rPr>
          <w:sz w:val="28"/>
          <w:szCs w:val="28"/>
        </w:rPr>
        <w:t>glinamol</w:t>
      </w:r>
      <w:proofErr w:type="spellEnd"/>
      <w:r w:rsidRPr="00B420C4">
        <w:rPr>
          <w:sz w:val="28"/>
          <w:szCs w:val="28"/>
        </w:rPr>
        <w:t>, skalpel i škare</w:t>
      </w:r>
    </w:p>
    <w:p w:rsidR="00B420C4" w:rsidRDefault="001C2726" w:rsidP="001C27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sz w:val="28"/>
          <w:szCs w:val="28"/>
          <w:lang w:eastAsia="hr-HR"/>
        </w:rPr>
        <w:t>Plastičnoj boci potrebno je skalpelom odrezati donji dio (5 cm od dna), a rez bi trebao biti gladak.</w:t>
      </w:r>
    </w:p>
    <w:p w:rsidR="001C2726" w:rsidRDefault="001C2726" w:rsidP="00B420C4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693226" cy="2215935"/>
            <wp:effectExtent l="0" t="0" r="0" b="0"/>
            <wp:docPr id="1" name="Slika 1" descr="http://www.eduvizija.hr/portal/sites/default/files/images/model-pluca-sl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vizija.hr/portal/sites/default/files/images/model-pluca-sl1_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48" cy="223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C4" w:rsidRPr="00B420C4" w:rsidRDefault="00B420C4" w:rsidP="00B420C4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</w:p>
    <w:p w:rsidR="001C2726" w:rsidRPr="00B420C4" w:rsidRDefault="001C2726" w:rsidP="001C2726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sz w:val="28"/>
          <w:szCs w:val="28"/>
          <w:lang w:eastAsia="hr-HR"/>
        </w:rPr>
        <w:t>Spojite cjevčicu (crijevo) s Y-razvodnikom</w:t>
      </w:r>
      <w:r w:rsidR="00E86975" w:rsidRPr="00B420C4">
        <w:rPr>
          <w:rFonts w:eastAsia="Times New Roman" w:cs="Times New Roman"/>
          <w:sz w:val="28"/>
          <w:szCs w:val="28"/>
          <w:lang w:eastAsia="hr-HR"/>
        </w:rPr>
        <w:t xml:space="preserve"> ili plastičnim slamčicama</w:t>
      </w:r>
      <w:r w:rsidRPr="00B420C4">
        <w:rPr>
          <w:rFonts w:eastAsia="Times New Roman" w:cs="Times New Roman"/>
          <w:sz w:val="28"/>
          <w:szCs w:val="28"/>
          <w:lang w:eastAsia="hr-HR"/>
        </w:rPr>
        <w:t>. Spoj mora biti nepropusan - ako postoji zračnost oblijepite ga izolacijskom trakom.</w:t>
      </w:r>
    </w:p>
    <w:p w:rsidR="00B420C4" w:rsidRDefault="001C2726" w:rsidP="00B420C4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669476" cy="2201685"/>
            <wp:effectExtent l="0" t="0" r="0" b="0"/>
            <wp:docPr id="2" name="Slika 2" descr="http://www.eduvizija.hr/portal/sites/default/files/images/model-pluca-sl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vizija.hr/portal/sites/default/files/images/model-pluca-sl2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78" cy="22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C4" w:rsidRPr="00B420C4" w:rsidRDefault="00B420C4" w:rsidP="001C2726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</w:p>
    <w:p w:rsidR="00A81E80" w:rsidRPr="00B420C4" w:rsidRDefault="001C2726" w:rsidP="00A81E80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sz w:val="28"/>
          <w:szCs w:val="28"/>
          <w:lang w:eastAsia="hr-HR"/>
        </w:rPr>
        <w:t>Na krajeve Y-razvodnika navucite dva balona. Učvrstite ih pomoću izolacijske trake pazeći da zrak kroz cjevčicu preko razvodnika može ulaziti u balone.</w:t>
      </w:r>
    </w:p>
    <w:p w:rsidR="001C2726" w:rsidRDefault="001C2726" w:rsidP="001C2726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265715" cy="1959429"/>
            <wp:effectExtent l="0" t="0" r="0" b="0"/>
            <wp:docPr id="3" name="Slika 3" descr="http://www.eduvizija.hr/portal/sites/default/files/images/model-pluca-sl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vizija.hr/portal/sites/default/files/images/model-pluca-sl3_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92" cy="199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C4" w:rsidRPr="00B420C4" w:rsidRDefault="00B420C4" w:rsidP="001C2726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</w:p>
    <w:p w:rsidR="001C2726" w:rsidRPr="00B420C4" w:rsidRDefault="001C2726" w:rsidP="00B420C4">
      <w:pPr>
        <w:numPr>
          <w:ilvl w:val="0"/>
          <w:numId w:val="1"/>
        </w:numPr>
        <w:shd w:val="clear" w:color="auto" w:fill="FFFFFF"/>
        <w:spacing w:before="45" w:after="0" w:line="341" w:lineRule="atLeast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sz w:val="28"/>
          <w:szCs w:val="28"/>
          <w:lang w:eastAsia="hr-HR"/>
        </w:rPr>
        <w:t>Probušite čep plastične boce i odozdo provucite cjevčicu kroz otvor pazeći da i svi ostali dijelovi (razvodnik s balonima) stanu u bocu. Između otvora na čepu boce i cjevčice ne smije prolaziti zrak pa spoj dodatno osigurajte voskom, masom za modeliranje ili izolacijskom trakom.</w:t>
      </w:r>
    </w:p>
    <w:p w:rsidR="001C2726" w:rsidRDefault="001C2726" w:rsidP="001C2726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305299" cy="1983179"/>
            <wp:effectExtent l="0" t="0" r="0" b="0"/>
            <wp:docPr id="4" name="Slika 4" descr="http://www.eduvizija.hr/portal/sites/default/files/images/model-pluca-sl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vizija.hr/portal/sites/default/files/images/model-pluca-sl4_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31" cy="200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C4" w:rsidRPr="00B420C4" w:rsidRDefault="00B420C4" w:rsidP="001C2726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</w:p>
    <w:p w:rsidR="001C2726" w:rsidRPr="00B420C4" w:rsidRDefault="001C2726" w:rsidP="00B420C4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sz w:val="28"/>
          <w:szCs w:val="28"/>
          <w:lang w:eastAsia="hr-HR"/>
        </w:rPr>
        <w:t>Trećem balonu zavežite čvor na dnu i prerežite ga horizontalno na pola. Trebat će vam dio sa čvorom. Balon napnite preko odrezanog dijela boce pazeći da čvrsto prijanja (ako je potrebno, spoj dodatno osigurajte izolacijskom trakom).</w:t>
      </w:r>
    </w:p>
    <w:p w:rsidR="00121B68" w:rsidRPr="00B420C4" w:rsidRDefault="001C2726" w:rsidP="00B420C4">
      <w:pPr>
        <w:shd w:val="clear" w:color="auto" w:fill="FFFFFF"/>
        <w:spacing w:before="45" w:after="0" w:line="341" w:lineRule="atLeast"/>
        <w:ind w:left="165"/>
        <w:rPr>
          <w:rFonts w:eastAsia="Times New Roman" w:cs="Times New Roman"/>
          <w:sz w:val="28"/>
          <w:szCs w:val="28"/>
          <w:lang w:eastAsia="hr-HR"/>
        </w:rPr>
      </w:pPr>
      <w:r w:rsidRPr="00B420C4">
        <w:rPr>
          <w:rFonts w:eastAsia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344889" cy="2006930"/>
            <wp:effectExtent l="0" t="0" r="0" b="0"/>
            <wp:docPr id="5" name="Slika 5" descr="http://www.eduvizija.hr/portal/sites/default/files/images/model-pluca-sl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vizija.hr/portal/sites/default/files/images/model-pluca-sl5_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05" cy="20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B68" w:rsidRPr="00B420C4" w:rsidSect="001C2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91B"/>
    <w:multiLevelType w:val="multilevel"/>
    <w:tmpl w:val="1FCEAB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7726A15"/>
    <w:multiLevelType w:val="multilevel"/>
    <w:tmpl w:val="3BE2A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55369"/>
    <w:multiLevelType w:val="multilevel"/>
    <w:tmpl w:val="3BE2A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726"/>
    <w:rsid w:val="00121B68"/>
    <w:rsid w:val="001C2726"/>
    <w:rsid w:val="00402170"/>
    <w:rsid w:val="00902D6E"/>
    <w:rsid w:val="00A81E80"/>
    <w:rsid w:val="00AA1502"/>
    <w:rsid w:val="00B420C4"/>
    <w:rsid w:val="00E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1F6"/>
  <w15:docId w15:val="{1956648F-CF52-4584-9796-1AB4031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Petrijanec</dc:creator>
  <cp:keywords/>
  <dc:description/>
  <cp:lastModifiedBy>Jasmina Zver</cp:lastModifiedBy>
  <cp:revision>6</cp:revision>
  <cp:lastPrinted>2018-03-08T14:23:00Z</cp:lastPrinted>
  <dcterms:created xsi:type="dcterms:W3CDTF">2015-03-19T06:56:00Z</dcterms:created>
  <dcterms:modified xsi:type="dcterms:W3CDTF">2020-05-08T15:58:00Z</dcterms:modified>
</cp:coreProperties>
</file>