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Učenici 6.b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razreda!</w:t>
      </w: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Pažljivo pročitajte u vašim bilježnicama sve što smo zapisali o znanstvenofantastičnom romanu tijekom obrade ulomka „Na početku“ i o temama koje su tipične za znanstvenofantastične romane.</w:t>
      </w: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Svaki radni dan u 21:50 na televizijskom programu RTL Kockica emitira se znanstvenofantastična serija Zvjezdane staze: Nova generacija.</w:t>
      </w: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Vaš zadatak je pogledati jednu epi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zodu serije danas (14.5.) ili u ponedjeljak (18.5.)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i u bilježnicu zabilj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ežiti likove koje ste zapamtili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znanstvenofantastične elemente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koje ste prepoznali u seriji. Ukratko ćete prepričati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sadržaj epizode koju ste pogledali.</w:t>
      </w: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  <w:t>U bilježnice zapišite:</w:t>
      </w: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CF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CFC"/>
        </w:rPr>
        <w:t>Zvjezdane staze: Nova generacija</w:t>
      </w:r>
    </w:p>
    <w:p w:rsidR="00343771" w:rsidRDefault="00343771" w:rsidP="0034377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Likovi:</w:t>
      </w: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Kratak sadržaj epizode:</w:t>
      </w: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Znanstvenofantastični elementi u seriji:</w:t>
      </w: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2FCFC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  <w:t xml:space="preserve">Riješene zadatke u bilježnici fotografirajte i pošaljite u privatnoj poruci na Yammer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2FCFC"/>
        </w:rPr>
        <w:t>do utorka 19.5.2020. do 13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2FCFC"/>
        </w:rPr>
        <w:t>:00 sati.</w:t>
      </w:r>
    </w:p>
    <w:p w:rsidR="00343771" w:rsidRDefault="00343771" w:rsidP="0034377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CFC"/>
        </w:rPr>
      </w:pPr>
    </w:p>
    <w:p w:rsidR="00343771" w:rsidRDefault="00343771" w:rsidP="0034377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</w:pPr>
    </w:p>
    <w:p w:rsidR="00343771" w:rsidRDefault="00343771" w:rsidP="00343771"/>
    <w:p w:rsidR="000B51BE" w:rsidRDefault="000B51BE"/>
    <w:sectPr w:rsidR="000B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71"/>
    <w:rsid w:val="000B51BE"/>
    <w:rsid w:val="003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400"/>
  <w15:chartTrackingRefBased/>
  <w15:docId w15:val="{C46B1DCD-CE40-4C99-9D74-EDEB20BE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7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2020-05-14T18:34:00Z</dcterms:created>
  <dcterms:modified xsi:type="dcterms:W3CDTF">2020-05-14T18:38:00Z</dcterms:modified>
</cp:coreProperties>
</file>