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E7B83A" w14:paraId="50891E6D" wp14:textId="2C806478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</w:pPr>
      <w:bookmarkStart w:name="_GoBack" w:id="0"/>
      <w:bookmarkEnd w:id="0"/>
      <w:r w:rsidRPr="7DE7B83A" w:rsidR="67B26D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FFFF" w:themeColor="background1" w:themeTint="FF" w:themeShade="FF"/>
          <w:sz w:val="24"/>
          <w:szCs w:val="24"/>
          <w:lang w:val="hr-HR"/>
        </w:rPr>
        <w:t>imenovati i upotrebljavati vokabular (riječi i izraze) vezan za temu životinja i njihovih staništa,</w:t>
      </w:r>
      <w:r w:rsidRPr="7DE7B83A" w:rsidR="67B26D0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r w:rsidRPr="7DE7B83A" w:rsidR="67B26D01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 xml:space="preserve">Dragi učenici, prvi sat ovaj tjedan trebali biste </w:t>
      </w:r>
      <w:r w:rsidRPr="7DE7B83A" w:rsidR="36814473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 xml:space="preserve">imenovati i upotrebljavati vokabular vezan za temu životinja. Nastavna jedinica koja se obrađuje je </w:t>
      </w:r>
      <w:r w:rsidRPr="7DE7B83A" w:rsidR="2A35FC9A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>3</w:t>
      </w:r>
      <w:r w:rsidRPr="7DE7B83A" w:rsidR="36814473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 xml:space="preserve">A </w:t>
      </w:r>
      <w:proofErr w:type="spellStart"/>
      <w:r w:rsidRPr="7DE7B83A" w:rsidR="36814473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>Welcome</w:t>
      </w:r>
      <w:proofErr w:type="spellEnd"/>
      <w:r w:rsidRPr="7DE7B83A" w:rsidR="36814473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 xml:space="preserve"> to </w:t>
      </w:r>
      <w:proofErr w:type="spellStart"/>
      <w:r w:rsidRPr="7DE7B83A" w:rsidR="36814473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>Serengeti</w:t>
      </w:r>
      <w:proofErr w:type="spellEnd"/>
      <w:r w:rsidRPr="7DE7B83A" w:rsidR="36814473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 xml:space="preserve"> ( udžbenik, str.94.</w:t>
      </w:r>
      <w:r w:rsidRPr="7DE7B83A" w:rsidR="111E16DB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>)</w:t>
      </w:r>
    </w:p>
    <w:p xmlns:wp14="http://schemas.microsoft.com/office/word/2010/wordml" w:rsidP="7DE7B83A" w14:paraId="2C078E63" wp14:textId="40C7A241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</w:pPr>
      <w:r w:rsidRPr="7DE7B83A" w:rsidR="1FBEEF09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 xml:space="preserve"> Na poveznici</w:t>
      </w:r>
      <w:r w:rsidRPr="7DE7B83A" w:rsidR="60499087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 xml:space="preserve"> </w:t>
      </w:r>
      <w:hyperlink r:id="Re692a21539d542aa">
        <w:r w:rsidRPr="7DE7B83A" w:rsidR="6A4E90C4">
          <w:rPr>
            <w:rStyle w:val="Hyperlink"/>
            <w:rFonts w:ascii="Times New Roman" w:hAnsi="Times New Roman" w:eastAsia="Times New Roman" w:cs="Times New Roman"/>
            <w:noProof w:val="0"/>
            <w:sz w:val="32"/>
            <w:szCs w:val="32"/>
            <w:lang w:val="hr-HR"/>
          </w:rPr>
          <w:t>https://hr.izzi.digital/DOS/629/2512.html</w:t>
        </w:r>
      </w:hyperlink>
      <w:r w:rsidRPr="7DE7B83A" w:rsidR="7C42A514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 xml:space="preserve"> riješite A zadatak </w:t>
      </w:r>
      <w:proofErr w:type="spellStart"/>
      <w:r w:rsidRPr="7DE7B83A" w:rsidR="7C42A514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>Words</w:t>
      </w:r>
      <w:proofErr w:type="spellEnd"/>
      <w:r w:rsidRPr="7DE7B83A" w:rsidR="7C42A514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 xml:space="preserve"> – kad kliknete na riječ pojavi se prijevod na </w:t>
      </w:r>
      <w:r w:rsidRPr="7DE7B83A" w:rsidR="3C13DF56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 xml:space="preserve">hrvatski jezik, a isto tako poslušajte i izgovor koji vam se nudi. </w:t>
      </w:r>
    </w:p>
    <w:p w:rsidR="3C13DF56" w:rsidP="7DE7B83A" w:rsidRDefault="3C13DF56" w14:paraId="6419BD1C" w14:textId="06F43854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</w:pPr>
      <w:r w:rsidRPr="7DE7B83A" w:rsidR="3C13DF56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>Plan pl</w:t>
      </w:r>
      <w:r w:rsidRPr="7DE7B83A" w:rsidR="6A3CF8A2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>o</w:t>
      </w:r>
      <w:r w:rsidRPr="7DE7B83A" w:rsidR="3C13DF56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>če su te riječi</w:t>
      </w:r>
      <w:r w:rsidRPr="7DE7B83A" w:rsidR="2CBE488C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>.</w:t>
      </w:r>
      <w:r w:rsidRPr="7DE7B83A" w:rsidR="3C13DF56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 xml:space="preserve"> </w:t>
      </w:r>
      <w:r w:rsidRPr="7DE7B83A" w:rsidR="40D39209">
        <w:rPr>
          <w:rFonts w:ascii="Times New Roman" w:hAnsi="Times New Roman" w:eastAsia="Times New Roman" w:cs="Times New Roman"/>
          <w:noProof w:val="0"/>
          <w:sz w:val="32"/>
          <w:szCs w:val="32"/>
          <w:highlight w:val="yellow"/>
          <w:lang w:val="hr-HR"/>
        </w:rPr>
        <w:t>Napišite</w:t>
      </w:r>
      <w:r w:rsidRPr="7DE7B83A" w:rsidR="3C13DF56">
        <w:rPr>
          <w:rFonts w:ascii="Times New Roman" w:hAnsi="Times New Roman" w:eastAsia="Times New Roman" w:cs="Times New Roman"/>
          <w:noProof w:val="0"/>
          <w:sz w:val="32"/>
          <w:szCs w:val="32"/>
          <w:highlight w:val="yellow"/>
          <w:lang w:val="hr-HR"/>
        </w:rPr>
        <w:t xml:space="preserve"> u bilježnicu i po</w:t>
      </w:r>
      <w:r w:rsidRPr="7DE7B83A" w:rsidR="1CD101C6">
        <w:rPr>
          <w:rFonts w:ascii="Times New Roman" w:hAnsi="Times New Roman" w:eastAsia="Times New Roman" w:cs="Times New Roman"/>
          <w:noProof w:val="0"/>
          <w:sz w:val="32"/>
          <w:szCs w:val="32"/>
          <w:highlight w:val="yellow"/>
          <w:lang w:val="hr-HR"/>
        </w:rPr>
        <w:t xml:space="preserve">šaljite </w:t>
      </w:r>
      <w:r w:rsidRPr="7DE7B83A" w:rsidR="3C13DF56">
        <w:rPr>
          <w:rFonts w:ascii="Times New Roman" w:hAnsi="Times New Roman" w:eastAsia="Times New Roman" w:cs="Times New Roman"/>
          <w:noProof w:val="0"/>
          <w:sz w:val="32"/>
          <w:szCs w:val="32"/>
          <w:highlight w:val="yellow"/>
          <w:lang w:val="hr-HR"/>
        </w:rPr>
        <w:t xml:space="preserve">privatnom porukom( primjer- </w:t>
      </w:r>
      <w:proofErr w:type="spellStart"/>
      <w:r w:rsidRPr="7DE7B83A" w:rsidR="3C13DF56">
        <w:rPr>
          <w:rFonts w:ascii="Times New Roman" w:hAnsi="Times New Roman" w:eastAsia="Times New Roman" w:cs="Times New Roman"/>
          <w:noProof w:val="0"/>
          <w:sz w:val="32"/>
          <w:szCs w:val="32"/>
          <w:highlight w:val="yellow"/>
          <w:lang w:val="hr-HR"/>
        </w:rPr>
        <w:t>warrior</w:t>
      </w:r>
      <w:proofErr w:type="spellEnd"/>
      <w:r w:rsidRPr="7DE7B83A" w:rsidR="3C13DF56">
        <w:rPr>
          <w:rFonts w:ascii="Times New Roman" w:hAnsi="Times New Roman" w:eastAsia="Times New Roman" w:cs="Times New Roman"/>
          <w:noProof w:val="0"/>
          <w:sz w:val="32"/>
          <w:szCs w:val="32"/>
          <w:highlight w:val="yellow"/>
          <w:lang w:val="hr-HR"/>
        </w:rPr>
        <w:t xml:space="preserve">- ratnik, </w:t>
      </w:r>
      <w:proofErr w:type="spellStart"/>
      <w:r w:rsidRPr="7DE7B83A" w:rsidR="3C13DF56">
        <w:rPr>
          <w:rFonts w:ascii="Times New Roman" w:hAnsi="Times New Roman" w:eastAsia="Times New Roman" w:cs="Times New Roman"/>
          <w:noProof w:val="0"/>
          <w:sz w:val="32"/>
          <w:szCs w:val="32"/>
          <w:highlight w:val="yellow"/>
          <w:lang w:val="hr-HR"/>
        </w:rPr>
        <w:t>ecosyste</w:t>
      </w:r>
      <w:r w:rsidRPr="7DE7B83A" w:rsidR="3C23A5B2">
        <w:rPr>
          <w:rFonts w:ascii="Times New Roman" w:hAnsi="Times New Roman" w:eastAsia="Times New Roman" w:cs="Times New Roman"/>
          <w:noProof w:val="0"/>
          <w:sz w:val="32"/>
          <w:szCs w:val="32"/>
          <w:highlight w:val="yellow"/>
          <w:lang w:val="hr-HR"/>
        </w:rPr>
        <w:t>m</w:t>
      </w:r>
      <w:proofErr w:type="spellEnd"/>
      <w:r w:rsidRPr="7DE7B83A" w:rsidR="3C13DF56">
        <w:rPr>
          <w:rFonts w:ascii="Times New Roman" w:hAnsi="Times New Roman" w:eastAsia="Times New Roman" w:cs="Times New Roman"/>
          <w:noProof w:val="0"/>
          <w:sz w:val="32"/>
          <w:szCs w:val="32"/>
          <w:highlight w:val="yellow"/>
          <w:lang w:val="hr-HR"/>
        </w:rPr>
        <w:t>-</w:t>
      </w:r>
      <w:r w:rsidRPr="7DE7B83A" w:rsidR="56FB8DCC">
        <w:rPr>
          <w:rFonts w:ascii="Times New Roman" w:hAnsi="Times New Roman" w:eastAsia="Times New Roman" w:cs="Times New Roman"/>
          <w:noProof w:val="0"/>
          <w:sz w:val="32"/>
          <w:szCs w:val="32"/>
          <w:highlight w:val="yellow"/>
          <w:lang w:val="hr-HR"/>
        </w:rPr>
        <w:t xml:space="preserve"> ekosistem,…)</w:t>
      </w:r>
      <w:r w:rsidRPr="7DE7B83A" w:rsidR="31E8C94B">
        <w:rPr>
          <w:rFonts w:ascii="Times New Roman" w:hAnsi="Times New Roman" w:eastAsia="Times New Roman" w:cs="Times New Roman"/>
          <w:noProof w:val="0"/>
          <w:sz w:val="32"/>
          <w:szCs w:val="32"/>
          <w:highlight w:val="yellow"/>
          <w:lang w:val="hr-HR"/>
        </w:rPr>
        <w:t>Ukupno treba biti sedam riječi.</w:t>
      </w:r>
      <w:r w:rsidRPr="7DE7B83A" w:rsidR="31E8C94B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 xml:space="preserve"> </w:t>
      </w:r>
    </w:p>
    <w:p w:rsidR="31E8C94B" w:rsidP="7DE7B83A" w:rsidRDefault="31E8C94B" w14:paraId="6214BDD0" w14:textId="047CDB53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</w:pPr>
      <w:r w:rsidRPr="7DE7B83A" w:rsidR="31E8C94B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 xml:space="preserve">Na istoj toj poveznici riješite i drugi dio zadatka i poslušajte B zadatak- </w:t>
      </w:r>
      <w:proofErr w:type="spellStart"/>
      <w:r w:rsidRPr="7DE7B83A" w:rsidR="31E8C94B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>Reading</w:t>
      </w:r>
      <w:proofErr w:type="spellEnd"/>
      <w:r w:rsidRPr="7DE7B83A" w:rsidR="31E8C94B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 xml:space="preserve"> </w:t>
      </w:r>
      <w:proofErr w:type="spellStart"/>
      <w:r w:rsidRPr="7DE7B83A" w:rsidR="31E8C94B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>a</w:t>
      </w:r>
      <w:r w:rsidRPr="7DE7B83A" w:rsidR="354EB890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>nd</w:t>
      </w:r>
      <w:proofErr w:type="spellEnd"/>
      <w:r w:rsidRPr="7DE7B83A" w:rsidR="354EB890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 xml:space="preserve"> </w:t>
      </w:r>
      <w:proofErr w:type="spellStart"/>
      <w:r w:rsidRPr="7DE7B83A" w:rsidR="354EB890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>listening</w:t>
      </w:r>
      <w:proofErr w:type="spellEnd"/>
      <w:r w:rsidRPr="7DE7B83A" w:rsidR="354EB890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 xml:space="preserve">. Isti tekst </w:t>
      </w:r>
      <w:r w:rsidRPr="7DE7B83A" w:rsidR="18947F65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 xml:space="preserve">u formi dnevnika je </w:t>
      </w:r>
      <w:r w:rsidRPr="7DE7B83A" w:rsidR="354EB890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 xml:space="preserve"> u udžbeniku na str.95.</w:t>
      </w:r>
    </w:p>
    <w:p w:rsidR="44A05766" w:rsidP="7DE7B83A" w:rsidRDefault="44A05766" w14:paraId="09C51CEA" w14:textId="058247C5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</w:pPr>
      <w:r w:rsidRPr="7DE7B83A" w:rsidR="44A05766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>Riješite u radnoj bilježnici na str. 118. 1. zadatak kako biste utvr</w:t>
      </w:r>
      <w:r w:rsidRPr="7DE7B83A" w:rsidR="04D0C06B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>d</w:t>
      </w:r>
      <w:r w:rsidRPr="7DE7B83A" w:rsidR="44A05766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 xml:space="preserve">ili još vokabulara koji </w:t>
      </w:r>
      <w:r w:rsidRPr="7DE7B83A" w:rsidR="411B146F">
        <w:rPr>
          <w:rFonts w:ascii="Times New Roman" w:hAnsi="Times New Roman" w:eastAsia="Times New Roman" w:cs="Times New Roman"/>
          <w:noProof w:val="0"/>
          <w:sz w:val="32"/>
          <w:szCs w:val="32"/>
          <w:lang w:val="hr-HR"/>
        </w:rPr>
        <w:t>vam je potreban za sljedeći sat.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EB824EA"/>
  <w15:docId w15:val="{cce978e8-f1f3-4703-b76e-e4117c351c9f}"/>
  <w:rsids>
    <w:rsidRoot w:val="3EB824EA"/>
    <w:rsid w:val="00AC25D3"/>
    <w:rsid w:val="04D0C06B"/>
    <w:rsid w:val="08DA47B1"/>
    <w:rsid w:val="0B144E09"/>
    <w:rsid w:val="0BD67460"/>
    <w:rsid w:val="0D09563F"/>
    <w:rsid w:val="0D099E9C"/>
    <w:rsid w:val="111E16DB"/>
    <w:rsid w:val="12FAA6A8"/>
    <w:rsid w:val="18947F65"/>
    <w:rsid w:val="1C287545"/>
    <w:rsid w:val="1CD101C6"/>
    <w:rsid w:val="1FBEEF09"/>
    <w:rsid w:val="25E47ADB"/>
    <w:rsid w:val="285C56C8"/>
    <w:rsid w:val="2A35FC9A"/>
    <w:rsid w:val="2B2B3F83"/>
    <w:rsid w:val="2CBE488C"/>
    <w:rsid w:val="2F9FD90F"/>
    <w:rsid w:val="31E8C94B"/>
    <w:rsid w:val="354EB890"/>
    <w:rsid w:val="357964DA"/>
    <w:rsid w:val="36814473"/>
    <w:rsid w:val="3B0866DA"/>
    <w:rsid w:val="3BFED204"/>
    <w:rsid w:val="3C13DF56"/>
    <w:rsid w:val="3C23A5B2"/>
    <w:rsid w:val="3EB824EA"/>
    <w:rsid w:val="40D39209"/>
    <w:rsid w:val="411B146F"/>
    <w:rsid w:val="44A05766"/>
    <w:rsid w:val="45F0EBAC"/>
    <w:rsid w:val="4EAED1C0"/>
    <w:rsid w:val="55019BF2"/>
    <w:rsid w:val="56FB8DCC"/>
    <w:rsid w:val="5CC0A778"/>
    <w:rsid w:val="5ECED551"/>
    <w:rsid w:val="60499087"/>
    <w:rsid w:val="64F2D8BD"/>
    <w:rsid w:val="67B26D01"/>
    <w:rsid w:val="69A9DD6F"/>
    <w:rsid w:val="6A3CF8A2"/>
    <w:rsid w:val="6A4E90C4"/>
    <w:rsid w:val="6B9E9316"/>
    <w:rsid w:val="7C42A514"/>
    <w:rsid w:val="7DE7B83A"/>
    <w:rsid w:val="7E6E08D4"/>
    <w:rsid w:val="7F5D2C1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hr.izzi.digital/DOS/629/2512.html" TargetMode="External" Id="Re692a21539d542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2020-05-16T11:14:38.2635337Z</dcterms:created>
  <dcterms:modified xsi:type="dcterms:W3CDTF">2020-05-16T11:35:51.4353069Z</dcterms:modified>
  <dc:creator>Valentina Žiher</dc:creator>
  <lastModifiedBy>Valentina Žiher</lastModifiedBy>
</coreProperties>
</file>