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93" w:rsidRDefault="00053F93">
      <w:bookmarkStart w:id="0" w:name="_GoBack"/>
      <w:bookmarkEnd w:id="0"/>
      <w:r>
        <w:t>Nakon što ste pročitali tekst i pogledali video lekciju odgovorite na sljedeća pitanja:</w:t>
      </w:r>
    </w:p>
    <w:p w:rsidR="00053F93" w:rsidRDefault="00053F93">
      <w:r>
        <w:t>APSOLUTISTIČKE I PARLAMENTARNE MONARHIJE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Što je apsolutizam?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Čime su sve upravljali apsolutistički vladari?</w:t>
      </w:r>
    </w:p>
    <w:p w:rsidR="00053F93" w:rsidRDefault="00053F93" w:rsidP="00053F93">
      <w:pPr>
        <w:pStyle w:val="Odlomakpopisa"/>
        <w:numPr>
          <w:ilvl w:val="0"/>
          <w:numId w:val="1"/>
        </w:numPr>
      </w:pPr>
      <w:r>
        <w:t>Nabroji pet apsolutnih monarhija u Europi (karta – video lekcija)?</w:t>
      </w:r>
    </w:p>
    <w:p w:rsidR="00053F93" w:rsidRDefault="0069653D" w:rsidP="00053F93">
      <w:pPr>
        <w:pStyle w:val="Odlomakpopisa"/>
        <w:numPr>
          <w:ilvl w:val="0"/>
          <w:numId w:val="1"/>
        </w:numPr>
      </w:pPr>
      <w:r>
        <w:t>Koja je država bila najistaknutiji primjer apsolutističke monarhije?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Koji je bio nadimak francuskog kralja Luja XIV.?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Što je parlamentarizam?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GRAĐANSKI RAT U ENGLESKOJ:</w:t>
      </w:r>
      <w:r>
        <w:br/>
        <w:t>a) zašto je izbio?</w:t>
      </w:r>
      <w:r>
        <w:br/>
        <w:t>b) između koga?</w:t>
      </w:r>
      <w:r>
        <w:br/>
        <w:t>c) ishod rata?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Koji je nadimak Olivera Cromwella i što znači?</w:t>
      </w:r>
    </w:p>
    <w:p w:rsidR="0069653D" w:rsidRDefault="0069653D" w:rsidP="00053F93">
      <w:pPr>
        <w:pStyle w:val="Odlomakpopisa"/>
        <w:numPr>
          <w:ilvl w:val="0"/>
          <w:numId w:val="1"/>
        </w:numPr>
      </w:pPr>
      <w:r>
        <w:t>Nacrtaj sheme iz video lekcije 10:56 minuta.</w:t>
      </w:r>
    </w:p>
    <w:p w:rsidR="00CC58FE" w:rsidRDefault="00CC58FE" w:rsidP="00CC58FE"/>
    <w:sectPr w:rsidR="00CC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5556A"/>
    <w:multiLevelType w:val="hybridMultilevel"/>
    <w:tmpl w:val="0792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3"/>
    <w:rsid w:val="00053F93"/>
    <w:rsid w:val="0069653D"/>
    <w:rsid w:val="00784B25"/>
    <w:rsid w:val="00CC58FE"/>
    <w:rsid w:val="00DA1A27"/>
    <w:rsid w:val="00E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2719-AD62-45FE-BC17-04FDCC84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3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3F9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6</cp:revision>
  <dcterms:created xsi:type="dcterms:W3CDTF">2020-05-16T09:52:00Z</dcterms:created>
  <dcterms:modified xsi:type="dcterms:W3CDTF">2020-05-17T20:37:00Z</dcterms:modified>
</cp:coreProperties>
</file>