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4C" w:rsidRDefault="00462673">
      <w:r>
        <w:t>Učenici 6.c!</w:t>
      </w:r>
    </w:p>
    <w:p w:rsidR="00462673" w:rsidRDefault="00462673"/>
    <w:p w:rsidR="00015B52" w:rsidRDefault="00015B52" w:rsidP="00015B52">
      <w:r>
        <w:t>Danas ćemo ponoviti gradivo o znanstvenofantastičnom romanu.</w:t>
      </w:r>
    </w:p>
    <w:p w:rsidR="00015B52" w:rsidRDefault="00015B52" w:rsidP="00015B52"/>
    <w:p w:rsidR="00015B52" w:rsidRDefault="00015B52" w:rsidP="00015B52">
      <w:r>
        <w:t>Usmeno odgovorite na sljedeća pitanja:</w:t>
      </w:r>
    </w:p>
    <w:p w:rsidR="00015B52" w:rsidRDefault="00015B52" w:rsidP="00015B52">
      <w:r>
        <w:t>1. Kakav je znanstvenofantastičan roman?</w:t>
      </w:r>
    </w:p>
    <w:p w:rsidR="00015B52" w:rsidRDefault="00015B52" w:rsidP="00015B52">
      <w:r>
        <w:t>2. Koje su teme tipične za zananstvenofantastične romane?</w:t>
      </w:r>
    </w:p>
    <w:p w:rsidR="00015B52" w:rsidRDefault="00015B52"/>
    <w:p w:rsidR="00015B52" w:rsidRDefault="00015B52">
      <w:bookmarkStart w:id="0" w:name="_GoBack"/>
      <w:bookmarkEnd w:id="0"/>
    </w:p>
    <w:p w:rsidR="00015B52" w:rsidRDefault="00015B52">
      <w:r>
        <w:t>Pogledajte videolekciju na sljedećoj poveznici.</w:t>
      </w:r>
    </w:p>
    <w:p w:rsidR="00015B52" w:rsidRDefault="00015B52">
      <w:hyperlink r:id="rId5" w:history="1">
        <w:r>
          <w:rPr>
            <w:rStyle w:val="Hiperveza"/>
          </w:rPr>
          <w:t>https://www.youtube.com/watch?v=Ib2foxLMAy4&amp;list=PL9Mz0Kqh3YKpML8DiIjV91XNGoZQ_IgJm&amp;index=24&amp;t=0s</w:t>
        </w:r>
      </w:hyperlink>
    </w:p>
    <w:p w:rsidR="00015B52" w:rsidRDefault="00015B52"/>
    <w:p w:rsidR="00015B52" w:rsidRDefault="00015B52"/>
    <w:p w:rsidR="00015B52" w:rsidRDefault="00015B52">
      <w:r>
        <w:t>Ne trebate u bilježnicu pisati odgovore na zadatke iz videolekcije, ali pažljivo pratite i pokušajte usmeno odgovoriti jer će sutrašnji zadatak biti vezan uz sadržaje koje smo ponovili.</w:t>
      </w:r>
    </w:p>
    <w:p w:rsidR="00015B52" w:rsidRDefault="00015B52"/>
    <w:p w:rsidR="00015B52" w:rsidRDefault="00015B52"/>
    <w:p w:rsidR="00015B52" w:rsidRDefault="00015B52"/>
    <w:sectPr w:rsidR="0001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A4447"/>
    <w:multiLevelType w:val="hybridMultilevel"/>
    <w:tmpl w:val="62A00C2C"/>
    <w:lvl w:ilvl="0" w:tplc="65B697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73"/>
    <w:rsid w:val="00015B52"/>
    <w:rsid w:val="00462673"/>
    <w:rsid w:val="004B3DCB"/>
    <w:rsid w:val="00FB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FC32"/>
  <w15:chartTrackingRefBased/>
  <w15:docId w15:val="{6F2A8C62-1B3F-44A0-9DE2-9C8C4213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5B5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15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b2foxLMAy4&amp;list=PL9Mz0Kqh3YKpML8DiIjV91XNGoZQ_IgJm&amp;index=24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2020-05-18T19:06:00Z</dcterms:created>
  <dcterms:modified xsi:type="dcterms:W3CDTF">2020-05-18T20:08:00Z</dcterms:modified>
</cp:coreProperties>
</file>